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343" w:rsidRDefault="006F0567" w:rsidP="006F05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F0567">
        <w:rPr>
          <w:rFonts w:ascii="Times New Roman" w:hAnsi="Times New Roman" w:cs="Times New Roman"/>
          <w:sz w:val="28"/>
          <w:szCs w:val="28"/>
        </w:rPr>
        <w:t xml:space="preserve"> В рамках «Недели профориентации» в 8 классе ГБОУ СОШ №3 </w:t>
      </w:r>
      <w:r>
        <w:rPr>
          <w:rFonts w:ascii="Times New Roman" w:hAnsi="Times New Roman" w:cs="Times New Roman"/>
          <w:sz w:val="28"/>
          <w:szCs w:val="28"/>
        </w:rPr>
        <w:t xml:space="preserve">им. М.Ф. Леонова </w:t>
      </w:r>
      <w:r w:rsidRPr="006F0567">
        <w:rPr>
          <w:rFonts w:ascii="Times New Roman" w:hAnsi="Times New Roman" w:cs="Times New Roman"/>
          <w:sz w:val="28"/>
          <w:szCs w:val="28"/>
        </w:rPr>
        <w:t xml:space="preserve">с. Приволжье </w:t>
      </w:r>
      <w:r>
        <w:rPr>
          <w:rFonts w:ascii="Times New Roman" w:hAnsi="Times New Roman" w:cs="Times New Roman"/>
          <w:sz w:val="28"/>
          <w:szCs w:val="28"/>
        </w:rPr>
        <w:t xml:space="preserve">был проведен классный час на тему «Повар – это звучит гордо». </w:t>
      </w:r>
    </w:p>
    <w:p w:rsidR="006F0567" w:rsidRDefault="006F0567" w:rsidP="006F056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.75pt;height:219.75pt" o:ole="">
            <v:imagedata r:id="rId5" o:title=""/>
          </v:shape>
          <o:OLEObject Type="Embed" ProgID="PowerPoint.Slide.12" ShapeID="_x0000_i1025" DrawAspect="Content" ObjectID="_1570012569" r:id="rId6"/>
        </w:object>
      </w:r>
    </w:p>
    <w:p w:rsidR="006F0567" w:rsidRDefault="006F0567" w:rsidP="006F05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Классный руководитель Королева С.В. познакомила учащихся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0567" w:rsidRPr="006F0567" w:rsidRDefault="006F0567" w:rsidP="006F056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0567">
        <w:rPr>
          <w:rFonts w:ascii="Times New Roman" w:hAnsi="Times New Roman" w:cs="Times New Roman"/>
          <w:sz w:val="28"/>
          <w:szCs w:val="28"/>
        </w:rPr>
        <w:t xml:space="preserve">классификацией профессии повар (шеф-повар, повар-кондитер, повар </w:t>
      </w:r>
      <w:proofErr w:type="gramStart"/>
      <w:r w:rsidRPr="006F0567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Pr="006F0567">
        <w:rPr>
          <w:rFonts w:ascii="Times New Roman" w:hAnsi="Times New Roman" w:cs="Times New Roman"/>
          <w:sz w:val="28"/>
          <w:szCs w:val="28"/>
        </w:rPr>
        <w:t>ехнолог, повар-кулинар)</w:t>
      </w:r>
    </w:p>
    <w:p w:rsidR="006F0567" w:rsidRDefault="006F0567" w:rsidP="006F056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функциональными обязанностями </w:t>
      </w:r>
      <w:r w:rsidRPr="006F0567">
        <w:rPr>
          <w:rFonts w:ascii="Times New Roman" w:hAnsi="Times New Roman" w:cs="Times New Roman"/>
          <w:sz w:val="28"/>
          <w:szCs w:val="28"/>
        </w:rPr>
        <w:t xml:space="preserve"> каждой из них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F0567" w:rsidRDefault="006F0567" w:rsidP="006F056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личными качествами, необходимыми повару</w:t>
      </w:r>
      <w:r w:rsidR="00C630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(внимательность, собранность, умение концентрироваться, хорошая память, развитый глазомер, чтобы с легкостью отмерять количество продуктов, </w:t>
      </w:r>
      <w:r w:rsidR="00F0596D">
        <w:rPr>
          <w:rFonts w:ascii="Times New Roman" w:hAnsi="Times New Roman" w:cs="Times New Roman"/>
          <w:sz w:val="28"/>
          <w:szCs w:val="28"/>
        </w:rPr>
        <w:t>наличие развитого вкусового восприятия,  тонкого обоняния, эстетического вкуса, творческого начала и т.д.)</w:t>
      </w:r>
      <w:proofErr w:type="gramEnd"/>
    </w:p>
    <w:p w:rsidR="00F0596D" w:rsidRDefault="00F0596D" w:rsidP="006F056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карьерной лестницей (разрядами)</w:t>
      </w:r>
    </w:p>
    <w:p w:rsidR="00F0596D" w:rsidRDefault="00F0596D" w:rsidP="006F056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знаменитыми поварами мира</w:t>
      </w:r>
      <w:r w:rsidR="00DB13BE">
        <w:rPr>
          <w:rFonts w:ascii="Times New Roman" w:hAnsi="Times New Roman" w:cs="Times New Roman"/>
          <w:sz w:val="28"/>
          <w:szCs w:val="28"/>
        </w:rPr>
        <w:t>.</w:t>
      </w:r>
    </w:p>
    <w:p w:rsidR="00F0596D" w:rsidRDefault="00F0596D" w:rsidP="00F0596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0596D">
        <w:rPr>
          <w:rFonts w:ascii="Times New Roman" w:hAnsi="Times New Roman" w:cs="Times New Roman"/>
          <w:sz w:val="28"/>
          <w:szCs w:val="28"/>
        </w:rPr>
        <w:t>Учащиеся попытались самостоятельно перечислить плюсы и минусы данной профессии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3305" w:rsidRDefault="00DB13BE" w:rsidP="00DB13B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Приняли участие в кулинарной викторине, содержащей 30 </w:t>
      </w:r>
      <w:r w:rsidR="00023305">
        <w:rPr>
          <w:rFonts w:ascii="Times New Roman" w:hAnsi="Times New Roman" w:cs="Times New Roman"/>
          <w:sz w:val="28"/>
          <w:szCs w:val="28"/>
        </w:rPr>
        <w:t>несложных вопросов.</w:t>
      </w:r>
    </w:p>
    <w:p w:rsidR="00DB13BE" w:rsidRDefault="00DB13BE" w:rsidP="00023305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7197" w:dyaOrig="5395">
          <v:shape id="_x0000_i1026" type="#_x0000_t75" style="width:5in;height:270pt" o:ole="">
            <v:imagedata r:id="rId7" o:title=""/>
          </v:shape>
          <o:OLEObject Type="Embed" ProgID="PowerPoint.Slide.12" ShapeID="_x0000_i1026" DrawAspect="Content" ObjectID="_1570012570" r:id="rId8"/>
        </w:object>
      </w:r>
    </w:p>
    <w:p w:rsidR="00F0596D" w:rsidRDefault="00F0596D" w:rsidP="00F0596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классный час так же была приглашена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Каспор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Михайловна, работающая поваром нашей школы.</w:t>
      </w:r>
    </w:p>
    <w:p w:rsidR="00F0596D" w:rsidRPr="00F0596D" w:rsidRDefault="00F0596D" w:rsidP="00F0596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Татьяна Михайловна поделилась</w:t>
      </w:r>
      <w:r w:rsidR="00DB13BE">
        <w:rPr>
          <w:rFonts w:ascii="Times New Roman" w:hAnsi="Times New Roman" w:cs="Times New Roman"/>
          <w:sz w:val="28"/>
          <w:szCs w:val="28"/>
        </w:rPr>
        <w:t xml:space="preserve"> знаниями в области данной профессии, приводила примеры из собственного опыта работы, </w:t>
      </w:r>
      <w:r>
        <w:rPr>
          <w:rFonts w:ascii="Times New Roman" w:hAnsi="Times New Roman" w:cs="Times New Roman"/>
          <w:sz w:val="28"/>
          <w:szCs w:val="28"/>
        </w:rPr>
        <w:t>отвечала на вопросы учащихся</w:t>
      </w:r>
      <w:r w:rsidR="00DB13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0567" w:rsidRDefault="00DB13BE" w:rsidP="00DB13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5839" cy="3629025"/>
            <wp:effectExtent l="19050" t="0" r="1011" b="0"/>
            <wp:docPr id="4" name="Рисунок 4" descr="C:\Users\Школа\Desktop\102_PANA\P102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102_PANA\P1020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32" cy="363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3BE" w:rsidRDefault="00DB13BE" w:rsidP="00DB13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3050" cy="4086225"/>
            <wp:effectExtent l="19050" t="0" r="0" b="0"/>
            <wp:docPr id="5" name="Рисунок 5" descr="C:\Users\Школа\Desktop\102_PANA\P102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102_PANA\P1020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986" cy="408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3BE" w:rsidRDefault="00DB13BE" w:rsidP="00DB13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Непосредственно за работой  Татьяну Михайлову учащиеся видят каждый день. И у них есть возможность получить урок. </w:t>
      </w:r>
    </w:p>
    <w:p w:rsidR="00DB13BE" w:rsidRDefault="00380542" w:rsidP="00DB13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43675" cy="4429125"/>
            <wp:effectExtent l="19050" t="0" r="0" b="0"/>
            <wp:docPr id="3" name="Рисунок 3" descr="C:\Users\Школа\Desktop\102_PANA\102_PANA\P102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102_PANA\102_PANA\P1020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263" cy="443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42" w:rsidRDefault="00380542" w:rsidP="00DB13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4860414"/>
            <wp:effectExtent l="19050" t="0" r="0" b="0"/>
            <wp:docPr id="1" name="Рисунок 4" descr="C:\Users\Школа\Desktop\102_PANA\102_PANA\P102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102_PANA\102_PANA\P1020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6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42" w:rsidRDefault="00380542" w:rsidP="003805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Нарезка овощей для салата</w:t>
      </w:r>
    </w:p>
    <w:p w:rsidR="00380542" w:rsidRDefault="00380542" w:rsidP="003805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5989" cy="3429000"/>
            <wp:effectExtent l="19050" t="0" r="1011" b="0"/>
            <wp:docPr id="2" name="Рисунок 5" descr="C:\Users\Школа\Desktop\102_PANA\102_PANA\P102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102_PANA\102_PANA\P1020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4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42" w:rsidRDefault="00380542" w:rsidP="003805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Сервировка стола</w:t>
      </w:r>
    </w:p>
    <w:p w:rsidR="00380542" w:rsidRDefault="00C82AD3" w:rsidP="003805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5989" cy="4191000"/>
            <wp:effectExtent l="19050" t="0" r="1011" b="0"/>
            <wp:docPr id="7" name="Рисунок 7" descr="C:\Users\Школа\Desktop\102_PANA\102_PANA\P102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102_PANA\102_PANA\P1020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19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AD3" w:rsidRDefault="00C82AD3" w:rsidP="003805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AD3" w:rsidRDefault="00C82AD3" w:rsidP="003805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5988" cy="4600575"/>
            <wp:effectExtent l="19050" t="0" r="1012" b="0"/>
            <wp:docPr id="8" name="Рисунок 8" descr="C:\Users\Школа\Desktop\102_PANA\102_PANA\P102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102_PANA\102_PANA\P1020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60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42" w:rsidRDefault="00380542" w:rsidP="003805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5989" cy="4048125"/>
            <wp:effectExtent l="19050" t="0" r="1011" b="0"/>
            <wp:docPr id="6" name="Рисунок 6" descr="C:\Users\Школа\Desktop\102_PANA\102_PANA\P102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102_PANA\102_PANA\P10201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05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42" w:rsidRDefault="00380542" w:rsidP="003805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380542" w:rsidSect="006F056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85491D"/>
    <w:multiLevelType w:val="hybridMultilevel"/>
    <w:tmpl w:val="5B50A8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0567"/>
    <w:rsid w:val="00023305"/>
    <w:rsid w:val="002127F9"/>
    <w:rsid w:val="00380542"/>
    <w:rsid w:val="006F0567"/>
    <w:rsid w:val="00BA1A5B"/>
    <w:rsid w:val="00C630A6"/>
    <w:rsid w:val="00C82AD3"/>
    <w:rsid w:val="00C90343"/>
    <w:rsid w:val="00DB13BE"/>
    <w:rsid w:val="00F05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3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05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1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13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Admin</cp:lastModifiedBy>
  <cp:revision>5</cp:revision>
  <dcterms:created xsi:type="dcterms:W3CDTF">2017-10-19T15:49:00Z</dcterms:created>
  <dcterms:modified xsi:type="dcterms:W3CDTF">2017-10-20T09:50:00Z</dcterms:modified>
</cp:coreProperties>
</file>