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07" w:rsidRPr="00C001B6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1B6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5E72FB" w:rsidRPr="00C001B6">
        <w:rPr>
          <w:rFonts w:ascii="Times New Roman" w:hAnsi="Times New Roman" w:cs="Times New Roman"/>
          <w:b/>
          <w:sz w:val="32"/>
          <w:szCs w:val="32"/>
        </w:rPr>
        <w:t xml:space="preserve">ЗАНЯТИЙ </w:t>
      </w:r>
      <w:r w:rsidRPr="00C001B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№3 им. М.Ф. Леонова с. Приволжье</w:t>
      </w:r>
    </w:p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Default="00DD0217" w:rsidP="00DD0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ИЮНЯ</w:t>
      </w:r>
      <w:r w:rsidR="00476A07" w:rsidRPr="00476A07">
        <w:rPr>
          <w:rFonts w:ascii="Times New Roman" w:hAnsi="Times New Roman" w:cs="Times New Roman"/>
          <w:b/>
          <w:sz w:val="32"/>
          <w:szCs w:val="32"/>
        </w:rPr>
        <w:t xml:space="preserve"> СРЕДА</w:t>
      </w:r>
    </w:p>
    <w:p w:rsidR="00476A07" w:rsidRPr="00476A07" w:rsidRDefault="00C001B6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tbl>
      <w:tblPr>
        <w:tblStyle w:val="a3"/>
        <w:tblW w:w="0" w:type="auto"/>
        <w:tblLayout w:type="fixed"/>
        <w:tblLook w:val="04A0"/>
      </w:tblPr>
      <w:tblGrid>
        <w:gridCol w:w="679"/>
        <w:gridCol w:w="787"/>
        <w:gridCol w:w="1761"/>
        <w:gridCol w:w="1984"/>
        <w:gridCol w:w="2694"/>
        <w:gridCol w:w="5115"/>
        <w:gridCol w:w="2332"/>
      </w:tblGrid>
      <w:tr w:rsidR="00476A07" w:rsidTr="00936F4C">
        <w:tc>
          <w:tcPr>
            <w:tcW w:w="679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87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6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0F78F2">
              <w:rPr>
                <w:rFonts w:ascii="Times New Roman" w:hAnsi="Times New Roman" w:cs="Times New Roman"/>
                <w:sz w:val="28"/>
                <w:szCs w:val="28"/>
              </w:rPr>
              <w:t>, мероприятие</w:t>
            </w:r>
          </w:p>
        </w:tc>
        <w:tc>
          <w:tcPr>
            <w:tcW w:w="2694" w:type="dxa"/>
          </w:tcPr>
          <w:p w:rsidR="00476A07" w:rsidRDefault="00783D30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6A0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115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32" w:type="dxa"/>
          </w:tcPr>
          <w:p w:rsidR="00476A07" w:rsidRDefault="003E6DCE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</w:t>
            </w:r>
            <w:r w:rsidR="00C001B6">
              <w:rPr>
                <w:rFonts w:ascii="Times New Roman" w:hAnsi="Times New Roman" w:cs="Times New Roman"/>
                <w:sz w:val="28"/>
                <w:szCs w:val="28"/>
              </w:rPr>
              <w:t>ставления отчета</w:t>
            </w:r>
          </w:p>
        </w:tc>
      </w:tr>
      <w:tr w:rsidR="00476A07" w:rsidTr="00936F4C">
        <w:trPr>
          <w:trHeight w:val="896"/>
        </w:trPr>
        <w:tc>
          <w:tcPr>
            <w:tcW w:w="679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476A07" w:rsidRDefault="00C001B6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761" w:type="dxa"/>
          </w:tcPr>
          <w:p w:rsidR="00995389" w:rsidRPr="00AB0485" w:rsidRDefault="00995389" w:rsidP="00995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подключение/</w:t>
            </w:r>
          </w:p>
          <w:p w:rsidR="00476A07" w:rsidRPr="00363085" w:rsidRDefault="00995389" w:rsidP="0099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476A07" w:rsidRPr="00AC4F4B" w:rsidRDefault="00995389" w:rsidP="00305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F4B">
              <w:rPr>
                <w:rFonts w:ascii="Times New Roman" w:eastAsia="Calibri" w:hAnsi="Times New Roman" w:cs="Times New Roman"/>
                <w:sz w:val="28"/>
                <w:szCs w:val="28"/>
              </w:rPr>
              <w:t>Остров дружбы</w:t>
            </w:r>
          </w:p>
        </w:tc>
        <w:tc>
          <w:tcPr>
            <w:tcW w:w="2694" w:type="dxa"/>
          </w:tcPr>
          <w:p w:rsidR="00476A07" w:rsidRDefault="00995389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89">
              <w:rPr>
                <w:rFonts w:ascii="Times New Roman" w:eastAsia="Calibri" w:hAnsi="Times New Roman" w:cs="Times New Roman"/>
                <w:sz w:val="24"/>
                <w:szCs w:val="24"/>
              </w:rPr>
              <w:t>О вежливых словах и их применении</w:t>
            </w:r>
          </w:p>
        </w:tc>
        <w:tc>
          <w:tcPr>
            <w:tcW w:w="5115" w:type="dxa"/>
          </w:tcPr>
          <w:p w:rsidR="00995389" w:rsidRPr="00995389" w:rsidRDefault="003418F8" w:rsidP="0099538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995389" w:rsidRPr="0099538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https://clck.ru/NcxV6</w:t>
              </w:r>
            </w:hyperlink>
          </w:p>
          <w:p w:rsidR="00476A07" w:rsidRPr="00CB6E7C" w:rsidRDefault="00936F4C" w:rsidP="0099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95389" w:rsidRPr="00995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ридумать </w:t>
            </w:r>
            <w:proofErr w:type="gramStart"/>
            <w:r w:rsidR="00995389" w:rsidRPr="00995389">
              <w:rPr>
                <w:rFonts w:ascii="Times New Roman" w:eastAsia="Calibri" w:hAnsi="Times New Roman" w:cs="Times New Roman"/>
                <w:sz w:val="24"/>
                <w:szCs w:val="24"/>
              </w:rPr>
              <w:t>сказку</w:t>
            </w:r>
            <w:r w:rsidR="0099538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95389" w:rsidRPr="00995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</w:t>
            </w:r>
            <w:proofErr w:type="gramEnd"/>
            <w:r w:rsidR="00995389" w:rsidRPr="00995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вежливого человечка</w:t>
            </w:r>
          </w:p>
        </w:tc>
        <w:tc>
          <w:tcPr>
            <w:tcW w:w="2332" w:type="dxa"/>
          </w:tcPr>
          <w:p w:rsidR="00476A07" w:rsidRDefault="00995389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A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6F4C" w:rsidTr="00936F4C">
        <w:trPr>
          <w:trHeight w:val="307"/>
        </w:trPr>
        <w:tc>
          <w:tcPr>
            <w:tcW w:w="679" w:type="dxa"/>
          </w:tcPr>
          <w:p w:rsidR="00936F4C" w:rsidRDefault="00936F4C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6" w:type="dxa"/>
            <w:gridSpan w:val="4"/>
            <w:shd w:val="clear" w:color="auto" w:fill="E5B8B7" w:themeFill="accent2" w:themeFillTint="66"/>
          </w:tcPr>
          <w:p w:rsidR="00936F4C" w:rsidRPr="00995389" w:rsidRDefault="00936F4C" w:rsidP="003056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на настройку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онлайн-подключения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5115" w:type="dxa"/>
          </w:tcPr>
          <w:p w:rsidR="00936F4C" w:rsidRDefault="00936F4C" w:rsidP="00995389">
            <w:pPr>
              <w:spacing w:after="160" w:line="259" w:lineRule="auto"/>
              <w:jc w:val="center"/>
            </w:pPr>
          </w:p>
        </w:tc>
        <w:tc>
          <w:tcPr>
            <w:tcW w:w="2332" w:type="dxa"/>
          </w:tcPr>
          <w:p w:rsidR="00936F4C" w:rsidRPr="008222AD" w:rsidRDefault="00936F4C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A07" w:rsidTr="00936F4C">
        <w:trPr>
          <w:trHeight w:val="896"/>
        </w:trPr>
        <w:tc>
          <w:tcPr>
            <w:tcW w:w="679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:rsidR="00476A07" w:rsidRDefault="00C001B6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761" w:type="dxa"/>
          </w:tcPr>
          <w:p w:rsidR="00995389" w:rsidRPr="00AB0485" w:rsidRDefault="00995389" w:rsidP="00995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подключение/</w:t>
            </w:r>
          </w:p>
          <w:p w:rsidR="00476A07" w:rsidRPr="00363085" w:rsidRDefault="00995389" w:rsidP="0099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476A07" w:rsidRPr="00DD0F30" w:rsidRDefault="00DD0F30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акварель</w:t>
            </w:r>
          </w:p>
        </w:tc>
        <w:tc>
          <w:tcPr>
            <w:tcW w:w="2694" w:type="dxa"/>
          </w:tcPr>
          <w:p w:rsidR="00DD0F30" w:rsidRPr="00DD0F30" w:rsidRDefault="00DD0F30" w:rsidP="00DD0F30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D0F30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Осень.</w:t>
            </w:r>
          </w:p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</w:tcPr>
          <w:p w:rsidR="00DD0F30" w:rsidRPr="00936F4C" w:rsidRDefault="003418F8" w:rsidP="00DD0F30">
            <w:pPr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hyperlink r:id="rId5" w:history="1">
              <w:r w:rsidR="00DD0F30" w:rsidRPr="00936F4C">
                <w:rPr>
                  <w:rStyle w:val="a4"/>
                  <w:rFonts w:ascii="Times New Roman" w:hAnsi="Times New Roman" w:cs="Times New Roman"/>
                  <w:bCs/>
                  <w:sz w:val="36"/>
                  <w:szCs w:val="36"/>
                  <w:vertAlign w:val="superscript"/>
                </w:rPr>
                <w:t>https://yandex.ru/efir?stream_id=4f1535ac415c3a3f963cfdd912ec0e49&amp;from_block=logo_partner_player</w:t>
              </w:r>
            </w:hyperlink>
          </w:p>
          <w:p w:rsidR="00476A07" w:rsidRPr="00CB6E7C" w:rsidRDefault="00476A07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DD0F30" w:rsidRPr="00DD0F30" w:rsidRDefault="00DD0F30" w:rsidP="00DD0F30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</w:pPr>
            <w:r w:rsidRPr="00DD0F30">
              <w:rPr>
                <w:rFonts w:ascii="Times New Roman" w:hAnsi="Times New Roman" w:cs="Times New Roman"/>
                <w:bCs/>
                <w:sz w:val="36"/>
                <w:szCs w:val="36"/>
                <w:vertAlign w:val="superscript"/>
              </w:rPr>
              <w:t>Рассматривать иллюстрации (рисунки) в детских книгах.</w:t>
            </w:r>
          </w:p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24" w:rsidTr="00936F4C">
        <w:trPr>
          <w:trHeight w:val="896"/>
        </w:trPr>
        <w:tc>
          <w:tcPr>
            <w:tcW w:w="679" w:type="dxa"/>
          </w:tcPr>
          <w:p w:rsidR="00F50224" w:rsidRDefault="00F50224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:rsidR="00F50224" w:rsidRDefault="00F50224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761" w:type="dxa"/>
          </w:tcPr>
          <w:p w:rsidR="00F50224" w:rsidRPr="00363085" w:rsidRDefault="00995389" w:rsidP="00995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</w:tcPr>
          <w:p w:rsidR="00F50224" w:rsidRPr="00995389" w:rsidRDefault="00AC4F4B" w:rsidP="00AC4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389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2694" w:type="dxa"/>
          </w:tcPr>
          <w:p w:rsidR="00F50224" w:rsidRDefault="00AC4F4B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Областной интернет-конкурс творческих работ учащихся «Моей России посвящаю…»</w:t>
            </w:r>
          </w:p>
        </w:tc>
        <w:tc>
          <w:tcPr>
            <w:tcW w:w="5115" w:type="dxa"/>
          </w:tcPr>
          <w:p w:rsidR="00995389" w:rsidRDefault="00995389" w:rsidP="00995389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995389" w:rsidRPr="00995389" w:rsidRDefault="00995389" w:rsidP="00995389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9538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ГБОУ ДО СО СДДЮТ</w:t>
            </w:r>
          </w:p>
          <w:p w:rsidR="00F50224" w:rsidRPr="00CB6E7C" w:rsidRDefault="003418F8" w:rsidP="00995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995389" w:rsidRPr="009953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eastAsia="ru-RU" w:bidi="ru-RU"/>
                </w:rPr>
                <w:t>https://vk.com/moei_rossii</w:t>
              </w:r>
            </w:hyperlink>
          </w:p>
        </w:tc>
        <w:tc>
          <w:tcPr>
            <w:tcW w:w="2332" w:type="dxa"/>
          </w:tcPr>
          <w:p w:rsidR="00F50224" w:rsidRDefault="00995389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A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6F4C" w:rsidRDefault="00936F4C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6F4C" w:rsidRDefault="00936F4C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6F4C" w:rsidRPr="00476A07" w:rsidRDefault="00936F4C" w:rsidP="00936F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 класс</w:t>
      </w:r>
    </w:p>
    <w:tbl>
      <w:tblPr>
        <w:tblStyle w:val="a3"/>
        <w:tblW w:w="0" w:type="auto"/>
        <w:tblLayout w:type="fixed"/>
        <w:tblLook w:val="04A0"/>
      </w:tblPr>
      <w:tblGrid>
        <w:gridCol w:w="831"/>
        <w:gridCol w:w="987"/>
        <w:gridCol w:w="1431"/>
        <w:gridCol w:w="1938"/>
        <w:gridCol w:w="2408"/>
        <w:gridCol w:w="5413"/>
        <w:gridCol w:w="2344"/>
      </w:tblGrid>
      <w:tr w:rsidR="00936F4C" w:rsidTr="00501330">
        <w:tc>
          <w:tcPr>
            <w:tcW w:w="831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7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31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38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408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413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44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отчета</w:t>
            </w:r>
          </w:p>
        </w:tc>
      </w:tr>
      <w:tr w:rsidR="00936F4C" w:rsidTr="00501330">
        <w:trPr>
          <w:trHeight w:val="896"/>
        </w:trPr>
        <w:tc>
          <w:tcPr>
            <w:tcW w:w="831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936F4C" w:rsidRDefault="00936F4C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431" w:type="dxa"/>
          </w:tcPr>
          <w:p w:rsidR="00936F4C" w:rsidRPr="00363085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38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E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936F4C" w:rsidRPr="002C2AEE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408" w:type="dxa"/>
          </w:tcPr>
          <w:p w:rsidR="00936F4C" w:rsidRPr="002C2AEE" w:rsidRDefault="00936F4C" w:rsidP="00501330">
            <w:pPr>
              <w:jc w:val="center"/>
              <w:rPr>
                <w:rFonts w:ascii="Times New Roman" w:hAnsi="Times New Roman" w:cs="Times New Roman"/>
              </w:rPr>
            </w:pPr>
            <w:r w:rsidRPr="002C2A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Музей-панорама Сталинградской битвы</w:t>
            </w:r>
          </w:p>
        </w:tc>
        <w:tc>
          <w:tcPr>
            <w:tcW w:w="5413" w:type="dxa"/>
          </w:tcPr>
          <w:p w:rsidR="00936F4C" w:rsidRPr="00CB6E7C" w:rsidRDefault="00936F4C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A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Музей-панорама Сталинградской битвы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7" w:tgtFrame="_blank" w:tooltip="http://vm1.culture.ru/vtour/tours/muzey_panorama_stalingradskoy_bitvy/pano.php" w:history="1">
              <w:r w:rsidRPr="002C2AE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http://vm1.culture.ru/vtour/tours/muzey_panorama_stal.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</w:hyperlink>
          </w:p>
        </w:tc>
        <w:tc>
          <w:tcPr>
            <w:tcW w:w="2344" w:type="dxa"/>
          </w:tcPr>
          <w:p w:rsidR="00936F4C" w:rsidRPr="002C2AEE" w:rsidRDefault="00936F4C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E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36F4C" w:rsidTr="00501330">
        <w:trPr>
          <w:trHeight w:val="896"/>
        </w:trPr>
        <w:tc>
          <w:tcPr>
            <w:tcW w:w="831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936F4C" w:rsidRDefault="00936F4C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431" w:type="dxa"/>
          </w:tcPr>
          <w:p w:rsidR="00936F4C" w:rsidRPr="00363085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38" w:type="dxa"/>
          </w:tcPr>
          <w:p w:rsidR="00936F4C" w:rsidRPr="006950D6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D6">
              <w:rPr>
                <w:rFonts w:ascii="Times New Roman" w:hAnsi="Times New Roman" w:cs="Times New Roman"/>
                <w:sz w:val="24"/>
                <w:szCs w:val="24"/>
              </w:rPr>
              <w:t>Летний кулинарный лагерь</w:t>
            </w:r>
          </w:p>
        </w:tc>
        <w:tc>
          <w:tcPr>
            <w:tcW w:w="2408" w:type="dxa"/>
          </w:tcPr>
          <w:p w:rsidR="00936F4C" w:rsidRPr="006950D6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D6">
              <w:rPr>
                <w:rFonts w:ascii="Times New Roman" w:hAnsi="Times New Roman" w:cs="Times New Roman"/>
                <w:sz w:val="24"/>
                <w:szCs w:val="24"/>
              </w:rPr>
              <w:t>Здоровые дети</w:t>
            </w:r>
          </w:p>
        </w:tc>
        <w:tc>
          <w:tcPr>
            <w:tcW w:w="5413" w:type="dxa"/>
          </w:tcPr>
          <w:p w:rsidR="00936F4C" w:rsidRPr="006950D6" w:rsidRDefault="00936F4C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D6">
              <w:rPr>
                <w:rFonts w:ascii="Times New Roman" w:hAnsi="Times New Roman" w:cs="Times New Roman"/>
                <w:sz w:val="24"/>
                <w:szCs w:val="24"/>
              </w:rPr>
              <w:t>Ссылка для адресной строки</w:t>
            </w:r>
          </w:p>
          <w:p w:rsidR="00936F4C" w:rsidRDefault="003418F8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36F4C" w:rsidRPr="009849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https://www.prav-pit.ru/kids</w:t>
              </w:r>
            </w:hyperlink>
          </w:p>
          <w:p w:rsidR="00936F4C" w:rsidRPr="00CB6E7C" w:rsidRDefault="00936F4C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936F4C" w:rsidRPr="006950D6" w:rsidRDefault="00936F4C" w:rsidP="00501330">
            <w:pPr>
              <w:rPr>
                <w:rFonts w:ascii="Times New Roman" w:hAnsi="Times New Roman" w:cs="Times New Roman"/>
              </w:rPr>
            </w:pPr>
            <w:proofErr w:type="spellStart"/>
            <w:r w:rsidRPr="006950D6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отоотчет</w:t>
            </w:r>
            <w:proofErr w:type="spellEnd"/>
          </w:p>
        </w:tc>
      </w:tr>
      <w:tr w:rsidR="00936F4C" w:rsidTr="00501330">
        <w:trPr>
          <w:trHeight w:val="896"/>
        </w:trPr>
        <w:tc>
          <w:tcPr>
            <w:tcW w:w="831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936F4C" w:rsidRDefault="00936F4C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431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38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 регион</w:t>
            </w:r>
          </w:p>
        </w:tc>
        <w:tc>
          <w:tcPr>
            <w:tcW w:w="2408" w:type="dxa"/>
          </w:tcPr>
          <w:p w:rsidR="00936F4C" w:rsidRPr="00F064E5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Инженерные каникулы</w:t>
            </w:r>
          </w:p>
        </w:tc>
        <w:tc>
          <w:tcPr>
            <w:tcW w:w="5413" w:type="dxa"/>
          </w:tcPr>
          <w:p w:rsidR="00936F4C" w:rsidRDefault="00936F4C" w:rsidP="00936F4C">
            <w:pPr>
              <w:pStyle w:val="a6"/>
              <w:rPr>
                <w:sz w:val="28"/>
                <w:szCs w:val="28"/>
              </w:rPr>
            </w:pPr>
            <w:r w:rsidRPr="005F6BF0">
              <w:rPr>
                <w:color w:val="000000"/>
                <w:shd w:val="clear" w:color="auto" w:fill="FFFFFF"/>
              </w:rPr>
              <w:t xml:space="preserve">Запись на обучающие мини-курсы, мастер-классы, мероприятия Инженерных каникул будет открыта с 29 мая 2020г. на ресурсе: </w:t>
            </w:r>
            <w:hyperlink r:id="rId9" w:history="1">
              <w:r w:rsidRPr="00FF6CEF">
                <w:rPr>
                  <w:rStyle w:val="a4"/>
                  <w:shd w:val="clear" w:color="auto" w:fill="FFFFFF"/>
                </w:rPr>
                <w:t>https://sites.google.com/view/kvantoleto2020</w:t>
              </w:r>
            </w:hyperlink>
            <w:r w:rsidRPr="005F6BF0">
              <w:t> </w:t>
            </w:r>
          </w:p>
        </w:tc>
        <w:tc>
          <w:tcPr>
            <w:tcW w:w="2344" w:type="dxa"/>
          </w:tcPr>
          <w:p w:rsidR="00936F4C" w:rsidRPr="00F064E5" w:rsidRDefault="00936F4C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36F4C" w:rsidRDefault="00936F4C" w:rsidP="00936F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P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</w:t>
      </w:r>
    </w:p>
    <w:tbl>
      <w:tblPr>
        <w:tblStyle w:val="a3"/>
        <w:tblW w:w="0" w:type="auto"/>
        <w:tblLayout w:type="fixed"/>
        <w:tblLook w:val="04A0"/>
      </w:tblPr>
      <w:tblGrid>
        <w:gridCol w:w="831"/>
        <w:gridCol w:w="990"/>
        <w:gridCol w:w="1469"/>
        <w:gridCol w:w="2205"/>
        <w:gridCol w:w="2339"/>
        <w:gridCol w:w="5174"/>
        <w:gridCol w:w="2344"/>
      </w:tblGrid>
      <w:tr w:rsidR="00476A07" w:rsidTr="00936F4C">
        <w:tc>
          <w:tcPr>
            <w:tcW w:w="83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0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69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05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0F78F2">
              <w:rPr>
                <w:rFonts w:ascii="Times New Roman" w:hAnsi="Times New Roman" w:cs="Times New Roman"/>
                <w:sz w:val="28"/>
                <w:szCs w:val="28"/>
              </w:rPr>
              <w:t>, мероприятие</w:t>
            </w:r>
          </w:p>
        </w:tc>
        <w:tc>
          <w:tcPr>
            <w:tcW w:w="2339" w:type="dxa"/>
          </w:tcPr>
          <w:p w:rsidR="00476A07" w:rsidRDefault="00783D30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6A0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174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44" w:type="dxa"/>
          </w:tcPr>
          <w:p w:rsidR="00476A07" w:rsidRDefault="003E6DCE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</w:t>
            </w:r>
            <w:r w:rsidR="00C001B6">
              <w:rPr>
                <w:rFonts w:ascii="Times New Roman" w:hAnsi="Times New Roman" w:cs="Times New Roman"/>
                <w:sz w:val="28"/>
                <w:szCs w:val="28"/>
              </w:rPr>
              <w:t>ставления отчета</w:t>
            </w:r>
          </w:p>
        </w:tc>
      </w:tr>
      <w:tr w:rsidR="00C001B6" w:rsidTr="00936F4C">
        <w:trPr>
          <w:trHeight w:val="896"/>
        </w:trPr>
        <w:tc>
          <w:tcPr>
            <w:tcW w:w="831" w:type="dxa"/>
          </w:tcPr>
          <w:p w:rsidR="00C001B6" w:rsidRDefault="00C001B6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C001B6" w:rsidRDefault="00C001B6" w:rsidP="0071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469" w:type="dxa"/>
          </w:tcPr>
          <w:p w:rsidR="00C001B6" w:rsidRPr="00363085" w:rsidRDefault="00AA6697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5" w:type="dxa"/>
          </w:tcPr>
          <w:p w:rsidR="00C001B6" w:rsidRPr="00936F4C" w:rsidRDefault="00AA6697" w:rsidP="0030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</w:t>
            </w:r>
          </w:p>
          <w:p w:rsidR="00AA6697" w:rsidRDefault="00AA6697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</w:p>
          <w:p w:rsidR="00AA6697" w:rsidRPr="00AA6697" w:rsidRDefault="00AA6697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И.</w:t>
            </w:r>
          </w:p>
        </w:tc>
        <w:tc>
          <w:tcPr>
            <w:tcW w:w="2339" w:type="dxa"/>
          </w:tcPr>
          <w:p w:rsidR="00C001B6" w:rsidRDefault="00AA669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Музей-панорама Сталинградской битвы</w:t>
            </w:r>
          </w:p>
        </w:tc>
        <w:tc>
          <w:tcPr>
            <w:tcW w:w="5174" w:type="dxa"/>
          </w:tcPr>
          <w:p w:rsidR="00C001B6" w:rsidRPr="00936F4C" w:rsidRDefault="003418F8" w:rsidP="0030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A6697" w:rsidRPr="00936F4C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http://vm1.culture.ru/vtour/tours/muzey_panorama_stal</w:t>
              </w:r>
            </w:hyperlink>
          </w:p>
        </w:tc>
        <w:tc>
          <w:tcPr>
            <w:tcW w:w="2344" w:type="dxa"/>
          </w:tcPr>
          <w:p w:rsidR="00C001B6" w:rsidRDefault="00AA669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A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001B6" w:rsidTr="00936F4C">
        <w:trPr>
          <w:trHeight w:val="896"/>
        </w:trPr>
        <w:tc>
          <w:tcPr>
            <w:tcW w:w="831" w:type="dxa"/>
          </w:tcPr>
          <w:p w:rsidR="00C001B6" w:rsidRDefault="00C001B6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001B6" w:rsidRDefault="00C001B6" w:rsidP="0071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469" w:type="dxa"/>
          </w:tcPr>
          <w:p w:rsidR="00C001B6" w:rsidRPr="00363085" w:rsidRDefault="00AA6697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8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5" w:type="dxa"/>
          </w:tcPr>
          <w:p w:rsidR="00C001B6" w:rsidRPr="00936F4C" w:rsidRDefault="00790E7B" w:rsidP="00305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  <w:p w:rsidR="00790E7B" w:rsidRPr="00790E7B" w:rsidRDefault="00790E7B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E7B">
              <w:rPr>
                <w:rFonts w:ascii="Times New Roman" w:hAnsi="Times New Roman" w:cs="Times New Roman"/>
                <w:sz w:val="24"/>
                <w:szCs w:val="24"/>
              </w:rPr>
              <w:t>Чернобровкина</w:t>
            </w:r>
            <w:proofErr w:type="spellEnd"/>
            <w:r w:rsidRPr="00790E7B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39" w:type="dxa"/>
          </w:tcPr>
          <w:p w:rsidR="00C001B6" w:rsidRDefault="00AA669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97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Что могут деньги</w:t>
            </w:r>
            <w:r>
              <w:t xml:space="preserve">?  </w:t>
            </w:r>
          </w:p>
        </w:tc>
        <w:tc>
          <w:tcPr>
            <w:tcW w:w="5174" w:type="dxa"/>
          </w:tcPr>
          <w:p w:rsidR="00C001B6" w:rsidRPr="00936F4C" w:rsidRDefault="003418F8" w:rsidP="0030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A6697" w:rsidRPr="00936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https://infourok.ru/prezentaciya-po-osnovam-finansovoy-gramotnosti-na-temu-kak-poyavilis-dengi-klass-3357054.html</w:t>
              </w:r>
            </w:hyperlink>
          </w:p>
        </w:tc>
        <w:tc>
          <w:tcPr>
            <w:tcW w:w="2344" w:type="dxa"/>
          </w:tcPr>
          <w:p w:rsidR="00C001B6" w:rsidRDefault="00AA669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2AD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6F4C" w:rsidTr="00936F4C">
        <w:trPr>
          <w:trHeight w:val="896"/>
        </w:trPr>
        <w:tc>
          <w:tcPr>
            <w:tcW w:w="831" w:type="dxa"/>
          </w:tcPr>
          <w:p w:rsidR="00936F4C" w:rsidRDefault="00936F4C" w:rsidP="009F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936F4C" w:rsidRDefault="00936F4C" w:rsidP="009F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469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05" w:type="dxa"/>
          </w:tcPr>
          <w:p w:rsidR="00936F4C" w:rsidRDefault="00936F4C" w:rsidP="00936F4C">
            <w:pPr>
              <w:jc w:val="center"/>
            </w:pPr>
            <w:r w:rsidRPr="006E425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дистанционный конкурс методических материалов в </w:t>
            </w:r>
            <w:r w:rsidRPr="006E4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физической культуры и спорта «Идеи. Опыт. Результат» (в рамках областной стажерской площадки)</w:t>
            </w:r>
          </w:p>
        </w:tc>
        <w:tc>
          <w:tcPr>
            <w:tcW w:w="2339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по интересам. </w:t>
            </w:r>
          </w:p>
        </w:tc>
        <w:tc>
          <w:tcPr>
            <w:tcW w:w="5174" w:type="dxa"/>
          </w:tcPr>
          <w:p w:rsidR="00936F4C" w:rsidRDefault="00936F4C" w:rsidP="00501330">
            <w:pPr>
              <w:widowControl w:val="0"/>
              <w:autoSpaceDE w:val="0"/>
              <w:autoSpaceDN w:val="0"/>
              <w:spacing w:line="229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36F4C" w:rsidRDefault="003418F8" w:rsidP="0093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936F4C" w:rsidRPr="006E42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sportscoolch@mail.ru</w:t>
              </w:r>
            </w:hyperlink>
          </w:p>
        </w:tc>
        <w:tc>
          <w:tcPr>
            <w:tcW w:w="2344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предусмотрен.</w:t>
            </w:r>
          </w:p>
        </w:tc>
      </w:tr>
    </w:tbl>
    <w:p w:rsidR="00476A07" w:rsidRP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 класс</w:t>
      </w:r>
    </w:p>
    <w:tbl>
      <w:tblPr>
        <w:tblStyle w:val="a3"/>
        <w:tblW w:w="0" w:type="auto"/>
        <w:tblLook w:val="04A0"/>
      </w:tblPr>
      <w:tblGrid>
        <w:gridCol w:w="831"/>
        <w:gridCol w:w="1012"/>
        <w:gridCol w:w="1823"/>
        <w:gridCol w:w="2396"/>
        <w:gridCol w:w="2268"/>
        <w:gridCol w:w="4252"/>
        <w:gridCol w:w="2737"/>
      </w:tblGrid>
      <w:tr w:rsidR="00476A07" w:rsidTr="00131E89">
        <w:tc>
          <w:tcPr>
            <w:tcW w:w="83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12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23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396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0F78F2">
              <w:rPr>
                <w:rFonts w:ascii="Times New Roman" w:hAnsi="Times New Roman" w:cs="Times New Roman"/>
                <w:sz w:val="28"/>
                <w:szCs w:val="28"/>
              </w:rPr>
              <w:t>, мероприятие</w:t>
            </w:r>
          </w:p>
        </w:tc>
        <w:tc>
          <w:tcPr>
            <w:tcW w:w="2268" w:type="dxa"/>
          </w:tcPr>
          <w:p w:rsidR="00476A07" w:rsidRDefault="00783D30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6A0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252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737" w:type="dxa"/>
          </w:tcPr>
          <w:p w:rsidR="00476A07" w:rsidRDefault="003E6DCE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</w:t>
            </w:r>
            <w:r w:rsidR="00C001B6">
              <w:rPr>
                <w:rFonts w:ascii="Times New Roman" w:hAnsi="Times New Roman" w:cs="Times New Roman"/>
                <w:sz w:val="28"/>
                <w:szCs w:val="28"/>
              </w:rPr>
              <w:t>ставления отчета</w:t>
            </w:r>
          </w:p>
        </w:tc>
      </w:tr>
      <w:tr w:rsidR="00F355AE" w:rsidTr="00131E89">
        <w:trPr>
          <w:trHeight w:val="896"/>
        </w:trPr>
        <w:tc>
          <w:tcPr>
            <w:tcW w:w="831" w:type="dxa"/>
          </w:tcPr>
          <w:p w:rsidR="00F355AE" w:rsidRDefault="00F355AE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F355AE" w:rsidRDefault="00F355AE" w:rsidP="0071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823" w:type="dxa"/>
          </w:tcPr>
          <w:p w:rsidR="00F355AE" w:rsidRDefault="00F355AE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96" w:type="dxa"/>
          </w:tcPr>
          <w:p w:rsidR="00F355AE" w:rsidRDefault="00F355AE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 мир</w:t>
            </w:r>
          </w:p>
          <w:p w:rsidR="00131E89" w:rsidRDefault="00131E89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О.П.</w:t>
            </w:r>
          </w:p>
        </w:tc>
        <w:tc>
          <w:tcPr>
            <w:tcW w:w="2268" w:type="dxa"/>
          </w:tcPr>
          <w:p w:rsidR="00F355AE" w:rsidRPr="00F36FC5" w:rsidRDefault="00F355AE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C5">
              <w:rPr>
                <w:rFonts w:ascii="Times New Roman" w:hAnsi="Times New Roman" w:cs="Times New Roman"/>
                <w:sz w:val="24"/>
                <w:szCs w:val="24"/>
              </w:rPr>
              <w:t>Культура общения в  современной семье.</w:t>
            </w:r>
          </w:p>
        </w:tc>
        <w:tc>
          <w:tcPr>
            <w:tcW w:w="4252" w:type="dxa"/>
          </w:tcPr>
          <w:p w:rsidR="00F355AE" w:rsidRDefault="003418F8" w:rsidP="004D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355AE" w:rsidRPr="005E62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https://infourok.ru/prezentaciya-na-temu-kultura-obscheniya-780160.html</w:t>
              </w:r>
            </w:hyperlink>
          </w:p>
          <w:p w:rsidR="00F355AE" w:rsidRDefault="00F355AE" w:rsidP="004D5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F355AE" w:rsidRDefault="00F355AE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936F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355AE" w:rsidTr="00131E89">
        <w:trPr>
          <w:trHeight w:val="896"/>
        </w:trPr>
        <w:tc>
          <w:tcPr>
            <w:tcW w:w="831" w:type="dxa"/>
          </w:tcPr>
          <w:p w:rsidR="00F355AE" w:rsidRDefault="00F355AE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F355AE" w:rsidRDefault="00F355AE" w:rsidP="0071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823" w:type="dxa"/>
          </w:tcPr>
          <w:p w:rsidR="00F355AE" w:rsidRDefault="00F355AE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96" w:type="dxa"/>
          </w:tcPr>
          <w:p w:rsidR="00F355AE" w:rsidRDefault="00F355AE" w:rsidP="004D5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</w:p>
          <w:p w:rsidR="00F355AE" w:rsidRDefault="00F355AE" w:rsidP="00936F4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355AE" w:rsidRPr="00402ED3" w:rsidRDefault="00F355AE" w:rsidP="0093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D3">
              <w:rPr>
                <w:rFonts w:ascii="Times New Roman" w:hAnsi="Times New Roman" w:cs="Times New Roman"/>
                <w:sz w:val="24"/>
                <w:szCs w:val="24"/>
              </w:rPr>
              <w:t>Как работает государственная  пенсионная система в России</w:t>
            </w:r>
          </w:p>
        </w:tc>
        <w:tc>
          <w:tcPr>
            <w:tcW w:w="4252" w:type="dxa"/>
          </w:tcPr>
          <w:p w:rsidR="00F355AE" w:rsidRDefault="003418F8" w:rsidP="0013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355AE" w:rsidRPr="009325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https://www.yaklass.ru/p/osnovy-finansovoj-gramotnosti/7-9-klass/vozmozhnosti-pensionnogo-nakopleniia-160166/kak-rabotaet-gosudarstvennaia-pensionnaia-sistema-v-rossii-160169</w:t>
              </w:r>
            </w:hyperlink>
          </w:p>
        </w:tc>
        <w:tc>
          <w:tcPr>
            <w:tcW w:w="2737" w:type="dxa"/>
          </w:tcPr>
          <w:p w:rsidR="00F355AE" w:rsidRDefault="00F355AE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«</w:t>
            </w:r>
            <w:r w:rsidRPr="00402ED3">
              <w:rPr>
                <w:rFonts w:ascii="Times New Roman" w:hAnsi="Times New Roman" w:cs="Times New Roman"/>
                <w:sz w:val="24"/>
                <w:szCs w:val="24"/>
              </w:rPr>
              <w:t>Как работает государственная  пенсионная система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F355AE" w:rsidRDefault="00F355AE" w:rsidP="00936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прислать в контакте.</w:t>
            </w:r>
          </w:p>
        </w:tc>
      </w:tr>
      <w:tr w:rsidR="00F355AE" w:rsidTr="00131E89">
        <w:trPr>
          <w:trHeight w:val="896"/>
        </w:trPr>
        <w:tc>
          <w:tcPr>
            <w:tcW w:w="831" w:type="dxa"/>
          </w:tcPr>
          <w:p w:rsidR="00F355AE" w:rsidRDefault="00F355AE" w:rsidP="009F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F355AE" w:rsidRDefault="00F355AE" w:rsidP="009F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23" w:type="dxa"/>
          </w:tcPr>
          <w:p w:rsidR="00F355AE" w:rsidRDefault="00F355AE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96" w:type="dxa"/>
          </w:tcPr>
          <w:p w:rsidR="00F355AE" w:rsidRDefault="00F355AE" w:rsidP="00936F4C">
            <w:pPr>
              <w:jc w:val="center"/>
            </w:pPr>
            <w:r w:rsidRPr="006E425B"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конкурс методических материалов в области физической культуры и спорта «Идеи. Опыт. Результат» (в рамках областной стажерской площадки)</w:t>
            </w:r>
          </w:p>
        </w:tc>
        <w:tc>
          <w:tcPr>
            <w:tcW w:w="2268" w:type="dxa"/>
          </w:tcPr>
          <w:p w:rsidR="00F355AE" w:rsidRDefault="00F355AE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интересам. </w:t>
            </w:r>
          </w:p>
        </w:tc>
        <w:tc>
          <w:tcPr>
            <w:tcW w:w="4252" w:type="dxa"/>
          </w:tcPr>
          <w:p w:rsidR="00F355AE" w:rsidRDefault="003418F8" w:rsidP="0093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F355AE" w:rsidRPr="006E42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sportscoolch@mail.ru</w:t>
              </w:r>
            </w:hyperlink>
          </w:p>
        </w:tc>
        <w:tc>
          <w:tcPr>
            <w:tcW w:w="2737" w:type="dxa"/>
          </w:tcPr>
          <w:p w:rsidR="00F355AE" w:rsidRDefault="00F355AE" w:rsidP="004D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предусмотрен.</w:t>
            </w:r>
          </w:p>
        </w:tc>
      </w:tr>
    </w:tbl>
    <w:p w:rsidR="00476A07" w:rsidRPr="00476A07" w:rsidRDefault="00476A07" w:rsidP="00476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1843"/>
        <w:gridCol w:w="2268"/>
        <w:gridCol w:w="2835"/>
        <w:gridCol w:w="4111"/>
        <w:gridCol w:w="2486"/>
      </w:tblGrid>
      <w:tr w:rsidR="00476A07" w:rsidTr="00936F4C">
        <w:tc>
          <w:tcPr>
            <w:tcW w:w="817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0F78F2">
              <w:rPr>
                <w:rFonts w:ascii="Times New Roman" w:hAnsi="Times New Roman" w:cs="Times New Roman"/>
                <w:sz w:val="28"/>
                <w:szCs w:val="28"/>
              </w:rPr>
              <w:t>, мероприятие</w:t>
            </w:r>
          </w:p>
        </w:tc>
        <w:tc>
          <w:tcPr>
            <w:tcW w:w="2835" w:type="dxa"/>
          </w:tcPr>
          <w:p w:rsidR="00476A07" w:rsidRDefault="00783D30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476A0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111" w:type="dxa"/>
          </w:tcPr>
          <w:p w:rsidR="00476A07" w:rsidRDefault="00476A07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86" w:type="dxa"/>
          </w:tcPr>
          <w:p w:rsidR="00476A07" w:rsidRDefault="003E6DCE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</w:t>
            </w:r>
            <w:r w:rsidR="00C001B6">
              <w:rPr>
                <w:rFonts w:ascii="Times New Roman" w:hAnsi="Times New Roman" w:cs="Times New Roman"/>
                <w:sz w:val="28"/>
                <w:szCs w:val="28"/>
              </w:rPr>
              <w:t>ставления отчета</w:t>
            </w:r>
          </w:p>
        </w:tc>
      </w:tr>
      <w:tr w:rsidR="00837A55" w:rsidTr="00936F4C">
        <w:trPr>
          <w:trHeight w:val="896"/>
        </w:trPr>
        <w:tc>
          <w:tcPr>
            <w:tcW w:w="817" w:type="dxa"/>
          </w:tcPr>
          <w:p w:rsidR="00837A55" w:rsidRDefault="00837A55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7A55" w:rsidRDefault="00837A55" w:rsidP="0071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843" w:type="dxa"/>
          </w:tcPr>
          <w:p w:rsidR="00837A55" w:rsidRPr="00300844" w:rsidRDefault="00837A55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44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837A55" w:rsidRPr="00300844" w:rsidRDefault="00837A55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44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837A55" w:rsidRPr="008F0BDA" w:rsidRDefault="00837A55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37A55" w:rsidRPr="00131E89" w:rsidRDefault="00837A55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E89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  <w:p w:rsidR="00131E89" w:rsidRPr="008F0BDA" w:rsidRDefault="00131E89" w:rsidP="00C70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Яшина Т.Н.</w:t>
            </w:r>
          </w:p>
        </w:tc>
        <w:tc>
          <w:tcPr>
            <w:tcW w:w="2835" w:type="dxa"/>
          </w:tcPr>
          <w:p w:rsidR="00837A55" w:rsidRPr="008F0BDA" w:rsidRDefault="00837A55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7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Сохрани здоровье летом.</w:t>
            </w:r>
          </w:p>
        </w:tc>
        <w:tc>
          <w:tcPr>
            <w:tcW w:w="4111" w:type="dxa"/>
          </w:tcPr>
          <w:p w:rsidR="00837A55" w:rsidRDefault="00837A55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837A55" w:rsidRDefault="003418F8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837A55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https://yandex.ru/video/preview/?filmId=17841518174467155736&amp;text=классный+час+как+сохранить+здоровье+летом</w:t>
              </w:r>
            </w:hyperlink>
          </w:p>
          <w:p w:rsidR="00837A55" w:rsidRPr="008F0BDA" w:rsidRDefault="00837A55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837A55" w:rsidRPr="006E44F6" w:rsidRDefault="00404912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6E44F6" w:rsidRPr="006E44F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="006E44F6" w:rsidRPr="006E44F6">
              <w:rPr>
                <w:rFonts w:ascii="Times New Roman" w:hAnsi="Times New Roman" w:cs="Times New Roman"/>
                <w:sz w:val="24"/>
                <w:szCs w:val="24"/>
              </w:rPr>
              <w:t xml:space="preserve"> об укреплении своего здоровья летом.</w:t>
            </w:r>
          </w:p>
        </w:tc>
      </w:tr>
      <w:tr w:rsidR="00C81420" w:rsidTr="00936F4C">
        <w:trPr>
          <w:trHeight w:val="896"/>
        </w:trPr>
        <w:tc>
          <w:tcPr>
            <w:tcW w:w="817" w:type="dxa"/>
          </w:tcPr>
          <w:p w:rsidR="00C81420" w:rsidRDefault="00C81420" w:rsidP="00305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420" w:rsidRDefault="00C81420" w:rsidP="0071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843" w:type="dxa"/>
          </w:tcPr>
          <w:p w:rsidR="00C81420" w:rsidRPr="006E4369" w:rsidRDefault="00C81420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369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</w:t>
            </w:r>
          </w:p>
          <w:p w:rsidR="00C81420" w:rsidRPr="006E4369" w:rsidRDefault="00C81420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369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  <w:p w:rsidR="00C81420" w:rsidRPr="006C671E" w:rsidRDefault="00C81420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1420" w:rsidRPr="00936F4C" w:rsidRDefault="00C81420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C81420" w:rsidRDefault="00C81420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6F4C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36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спектакль</w:t>
            </w:r>
          </w:p>
          <w:p w:rsidR="00131E89" w:rsidRDefault="00131E89" w:rsidP="00C70F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835" w:type="dxa"/>
          </w:tcPr>
          <w:p w:rsidR="00C81420" w:rsidRDefault="00C81420" w:rsidP="00C70F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Василий Теркин</w:t>
            </w:r>
          </w:p>
        </w:tc>
        <w:tc>
          <w:tcPr>
            <w:tcW w:w="4111" w:type="dxa"/>
          </w:tcPr>
          <w:p w:rsidR="00C81420" w:rsidRDefault="00C81420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по ссылке: </w:t>
            </w:r>
          </w:p>
          <w:p w:rsidR="00C81420" w:rsidRDefault="003418F8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C81420" w:rsidRPr="00CD5AE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https://www.youtube.com/watch?v=3-bCZCTx3F8&amp;list=PL66DIGaegedr5f2Ewm2u-A-dji9rDJeIv&amp;index=19</w:t>
              </w:r>
            </w:hyperlink>
          </w:p>
          <w:p w:rsidR="00C81420" w:rsidRDefault="00C81420" w:rsidP="00C70F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C81420" w:rsidRPr="006E44F6" w:rsidRDefault="006E44F6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81420" w:rsidTr="00936F4C">
        <w:trPr>
          <w:trHeight w:val="896"/>
        </w:trPr>
        <w:tc>
          <w:tcPr>
            <w:tcW w:w="817" w:type="dxa"/>
          </w:tcPr>
          <w:p w:rsidR="00C81420" w:rsidRDefault="00C81420" w:rsidP="009F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81420" w:rsidRDefault="00C81420" w:rsidP="009F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3" w:type="dxa"/>
          </w:tcPr>
          <w:p w:rsidR="006E44F6" w:rsidRPr="006E44F6" w:rsidRDefault="006E44F6" w:rsidP="006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6E44F6" w:rsidRPr="006E44F6" w:rsidRDefault="006E44F6" w:rsidP="006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C81420" w:rsidRPr="00363085" w:rsidRDefault="00C81420" w:rsidP="006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4F6" w:rsidRPr="00936F4C" w:rsidRDefault="00936F4C" w:rsidP="006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C81420" w:rsidRPr="00E05E97" w:rsidRDefault="00C81420" w:rsidP="009F2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81420" w:rsidRPr="00936F4C" w:rsidRDefault="006E44F6" w:rsidP="009F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Компьютерная революция</w:t>
            </w:r>
          </w:p>
        </w:tc>
        <w:tc>
          <w:tcPr>
            <w:tcW w:w="4111" w:type="dxa"/>
          </w:tcPr>
          <w:p w:rsidR="00C81420" w:rsidRPr="00936F4C" w:rsidRDefault="006E44F6" w:rsidP="0030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6E44F6" w:rsidRDefault="003418F8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E44F6" w:rsidRPr="002D2D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https://1968.digital/ru/main</w:t>
              </w:r>
            </w:hyperlink>
          </w:p>
          <w:p w:rsidR="006E44F6" w:rsidRPr="00CB6E7C" w:rsidRDefault="006E44F6" w:rsidP="00305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C81420" w:rsidRPr="006E44F6" w:rsidRDefault="006E44F6" w:rsidP="00305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DD0217" w:rsidRPr="00476A07" w:rsidRDefault="00DD0217" w:rsidP="00DD0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1843"/>
        <w:gridCol w:w="2268"/>
        <w:gridCol w:w="2835"/>
        <w:gridCol w:w="4111"/>
        <w:gridCol w:w="2486"/>
      </w:tblGrid>
      <w:tr w:rsidR="00DD0217" w:rsidTr="00936F4C">
        <w:tc>
          <w:tcPr>
            <w:tcW w:w="817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835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86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отчета</w:t>
            </w:r>
          </w:p>
        </w:tc>
      </w:tr>
      <w:tr w:rsidR="00DD0217" w:rsidTr="00936F4C">
        <w:trPr>
          <w:trHeight w:val="896"/>
        </w:trPr>
        <w:tc>
          <w:tcPr>
            <w:tcW w:w="817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0217" w:rsidRDefault="00DD0217" w:rsidP="00CD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843" w:type="dxa"/>
          </w:tcPr>
          <w:p w:rsidR="000922C6" w:rsidRPr="006E44F6" w:rsidRDefault="000922C6" w:rsidP="0009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0922C6" w:rsidRPr="006E44F6" w:rsidRDefault="000922C6" w:rsidP="0009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D0217" w:rsidRPr="00363085" w:rsidRDefault="00DD0217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217" w:rsidRPr="00936F4C" w:rsidRDefault="00DD0217" w:rsidP="00CD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  <w:p w:rsidR="00DD0217" w:rsidRPr="00DD0217" w:rsidRDefault="00DD0217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7">
              <w:rPr>
                <w:rFonts w:ascii="Times New Roman" w:hAnsi="Times New Roman" w:cs="Times New Roman"/>
                <w:sz w:val="24"/>
                <w:szCs w:val="24"/>
              </w:rPr>
              <w:t>Каширина И.В.</w:t>
            </w:r>
          </w:p>
        </w:tc>
        <w:tc>
          <w:tcPr>
            <w:tcW w:w="2835" w:type="dxa"/>
          </w:tcPr>
          <w:p w:rsidR="00DD0217" w:rsidRPr="00936F4C" w:rsidRDefault="000922C6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4111" w:type="dxa"/>
          </w:tcPr>
          <w:p w:rsidR="000922C6" w:rsidRPr="00936F4C" w:rsidRDefault="000922C6" w:rsidP="00092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eastAsia="Calibri" w:hAnsi="Times New Roman" w:cs="Times New Roman"/>
                <w:sz w:val="24"/>
                <w:szCs w:val="24"/>
              </w:rPr>
              <w:t>Пройти по ссылке:</w:t>
            </w:r>
          </w:p>
          <w:p w:rsidR="00DD0217" w:rsidRPr="00936F4C" w:rsidRDefault="003418F8" w:rsidP="0009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922C6" w:rsidRPr="00936F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http://www.theomniguild.com/kak-zashhitit-sebya-v-internete.html</w:t>
              </w:r>
            </w:hyperlink>
            <w:bookmarkStart w:id="0" w:name="_GoBack"/>
            <w:bookmarkEnd w:id="0"/>
          </w:p>
        </w:tc>
        <w:tc>
          <w:tcPr>
            <w:tcW w:w="2486" w:type="dxa"/>
          </w:tcPr>
          <w:p w:rsidR="00DD0217" w:rsidRDefault="000922C6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D0217" w:rsidTr="00936F4C">
        <w:trPr>
          <w:trHeight w:val="896"/>
        </w:trPr>
        <w:tc>
          <w:tcPr>
            <w:tcW w:w="817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D0217" w:rsidRDefault="00DD0217" w:rsidP="00CD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843" w:type="dxa"/>
          </w:tcPr>
          <w:p w:rsidR="006E44F6" w:rsidRPr="006E44F6" w:rsidRDefault="006E44F6" w:rsidP="006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6E44F6" w:rsidRPr="006E44F6" w:rsidRDefault="006E44F6" w:rsidP="006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D0217" w:rsidRPr="00363085" w:rsidRDefault="00DD0217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ППП</w:t>
            </w:r>
          </w:p>
          <w:p w:rsidR="00DD0217" w:rsidRPr="00DD0217" w:rsidRDefault="00DD0217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7">
              <w:rPr>
                <w:rFonts w:ascii="Times New Roman" w:hAnsi="Times New Roman" w:cs="Times New Roman"/>
                <w:sz w:val="24"/>
                <w:szCs w:val="24"/>
              </w:rPr>
              <w:t>Яшина Т.Н.</w:t>
            </w:r>
          </w:p>
        </w:tc>
        <w:tc>
          <w:tcPr>
            <w:tcW w:w="2835" w:type="dxa"/>
          </w:tcPr>
          <w:p w:rsidR="00DD0217" w:rsidRPr="00936F4C" w:rsidRDefault="00936F4C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</w:t>
            </w:r>
            <w:r w:rsidR="006E44F6" w:rsidRPr="00936F4C">
              <w:rPr>
                <w:rFonts w:ascii="Times New Roman" w:hAnsi="Times New Roman" w:cs="Times New Roman"/>
                <w:sz w:val="24"/>
                <w:szCs w:val="24"/>
              </w:rPr>
              <w:t xml:space="preserve"> успеху.</w:t>
            </w:r>
          </w:p>
        </w:tc>
        <w:tc>
          <w:tcPr>
            <w:tcW w:w="4111" w:type="dxa"/>
          </w:tcPr>
          <w:p w:rsidR="00DD0217" w:rsidRPr="00936F4C" w:rsidRDefault="006E44F6" w:rsidP="00CD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6E44F6" w:rsidRPr="00936F4C" w:rsidRDefault="003418F8" w:rsidP="00CD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E44F6" w:rsidRPr="00936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https://mosmetod.ru/files/projects/klassni_chas/Puti_k_uspehu/Prezent.pdf</w:t>
              </w:r>
            </w:hyperlink>
          </w:p>
          <w:p w:rsidR="006E44F6" w:rsidRPr="00936F4C" w:rsidRDefault="006E44F6" w:rsidP="00CD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DD0217" w:rsidRPr="006E44F6" w:rsidRDefault="006E44F6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D0217" w:rsidTr="00936F4C">
        <w:trPr>
          <w:trHeight w:val="896"/>
        </w:trPr>
        <w:tc>
          <w:tcPr>
            <w:tcW w:w="817" w:type="dxa"/>
          </w:tcPr>
          <w:p w:rsidR="00DD0217" w:rsidRDefault="00DD0217" w:rsidP="00CD0A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D0217" w:rsidRDefault="00DD0217" w:rsidP="00CD0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3" w:type="dxa"/>
          </w:tcPr>
          <w:p w:rsidR="006E44F6" w:rsidRPr="006E44F6" w:rsidRDefault="006E44F6" w:rsidP="006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6E44F6" w:rsidRPr="006E44F6" w:rsidRDefault="006E44F6" w:rsidP="006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DD0217" w:rsidRPr="00363085" w:rsidRDefault="00DD0217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4F6" w:rsidRPr="00131E89" w:rsidRDefault="00131E89" w:rsidP="006E4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DD0217" w:rsidRPr="00936F4C" w:rsidRDefault="006E44F6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 xml:space="preserve">Яшина Т. Н. </w:t>
            </w:r>
          </w:p>
        </w:tc>
        <w:tc>
          <w:tcPr>
            <w:tcW w:w="2835" w:type="dxa"/>
          </w:tcPr>
          <w:p w:rsidR="006E44F6" w:rsidRPr="00936F4C" w:rsidRDefault="006E44F6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Робототехника и космонавтика.</w:t>
            </w:r>
          </w:p>
        </w:tc>
        <w:tc>
          <w:tcPr>
            <w:tcW w:w="4111" w:type="dxa"/>
          </w:tcPr>
          <w:p w:rsidR="00DD0217" w:rsidRPr="00936F4C" w:rsidRDefault="006E44F6" w:rsidP="00CD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4C">
              <w:rPr>
                <w:rFonts w:ascii="Times New Roman" w:hAnsi="Times New Roman" w:cs="Times New Roman"/>
                <w:sz w:val="24"/>
                <w:szCs w:val="24"/>
              </w:rPr>
              <w:t>Пройти по ссылке:</w:t>
            </w:r>
          </w:p>
          <w:p w:rsidR="006E44F6" w:rsidRPr="00936F4C" w:rsidRDefault="003418F8" w:rsidP="0013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E44F6" w:rsidRPr="00936F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https://junioruni.goethe.de/login/index.php</w:t>
              </w:r>
            </w:hyperlink>
          </w:p>
        </w:tc>
        <w:tc>
          <w:tcPr>
            <w:tcW w:w="2486" w:type="dxa"/>
          </w:tcPr>
          <w:p w:rsidR="00DD0217" w:rsidRPr="006E44F6" w:rsidRDefault="006E44F6" w:rsidP="00CD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F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36F4C" w:rsidRPr="00476A07" w:rsidRDefault="00936F4C" w:rsidP="00936F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 класс</w:t>
      </w:r>
    </w:p>
    <w:tbl>
      <w:tblPr>
        <w:tblStyle w:val="a3"/>
        <w:tblW w:w="0" w:type="auto"/>
        <w:tblLayout w:type="fixed"/>
        <w:tblLook w:val="04A0"/>
      </w:tblPr>
      <w:tblGrid>
        <w:gridCol w:w="833"/>
        <w:gridCol w:w="1003"/>
        <w:gridCol w:w="1684"/>
        <w:gridCol w:w="2270"/>
        <w:gridCol w:w="2894"/>
        <w:gridCol w:w="4465"/>
        <w:gridCol w:w="2203"/>
      </w:tblGrid>
      <w:tr w:rsidR="00936F4C" w:rsidTr="00501330">
        <w:tc>
          <w:tcPr>
            <w:tcW w:w="833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03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84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70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мероприятие</w:t>
            </w:r>
          </w:p>
        </w:tc>
        <w:tc>
          <w:tcPr>
            <w:tcW w:w="2894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465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03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отчета</w:t>
            </w:r>
          </w:p>
        </w:tc>
      </w:tr>
      <w:tr w:rsidR="00936F4C" w:rsidTr="00501330">
        <w:trPr>
          <w:trHeight w:val="896"/>
        </w:trPr>
        <w:tc>
          <w:tcPr>
            <w:tcW w:w="833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36F4C" w:rsidRDefault="00936F4C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684" w:type="dxa"/>
          </w:tcPr>
          <w:p w:rsidR="00936F4C" w:rsidRPr="00363085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70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E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131E89" w:rsidRPr="002C2AEE" w:rsidRDefault="00131E89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94" w:type="dxa"/>
          </w:tcPr>
          <w:p w:rsidR="00936F4C" w:rsidRPr="002C2AEE" w:rsidRDefault="00936F4C" w:rsidP="00501330">
            <w:pPr>
              <w:jc w:val="center"/>
              <w:rPr>
                <w:rFonts w:ascii="Times New Roman" w:hAnsi="Times New Roman" w:cs="Times New Roman"/>
              </w:rPr>
            </w:pPr>
            <w:r w:rsidRPr="002C2A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Музей-панорама Сталинградской битвы</w:t>
            </w:r>
          </w:p>
        </w:tc>
        <w:tc>
          <w:tcPr>
            <w:tcW w:w="4465" w:type="dxa"/>
          </w:tcPr>
          <w:p w:rsidR="00936F4C" w:rsidRPr="00CB6E7C" w:rsidRDefault="00936F4C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A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Музей-панорама Сталинградской битвы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2" w:tgtFrame="_blank" w:tooltip="http://vm1.culture.ru/vtour/tours/muzey_panorama_stalingradskoy_bitvy/pano.php" w:history="1">
              <w:r w:rsidRPr="002C2AE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http://vm1.culture.ru/vtour/tours/muzey_panorama_stal.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</w:hyperlink>
          </w:p>
        </w:tc>
        <w:tc>
          <w:tcPr>
            <w:tcW w:w="2203" w:type="dxa"/>
          </w:tcPr>
          <w:p w:rsidR="00936F4C" w:rsidRPr="002C2AEE" w:rsidRDefault="00936F4C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E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36F4C" w:rsidTr="00501330">
        <w:trPr>
          <w:trHeight w:val="896"/>
        </w:trPr>
        <w:tc>
          <w:tcPr>
            <w:tcW w:w="833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936F4C" w:rsidRDefault="00936F4C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  <w:tc>
          <w:tcPr>
            <w:tcW w:w="1684" w:type="dxa"/>
          </w:tcPr>
          <w:p w:rsidR="00936F4C" w:rsidRPr="00363085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70" w:type="dxa"/>
          </w:tcPr>
          <w:p w:rsidR="00936F4C" w:rsidRDefault="00936F4C" w:rsidP="0050133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AEE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  <w:p w:rsidR="00131E89" w:rsidRPr="002C2AEE" w:rsidRDefault="00131E89" w:rsidP="0050133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  <w:tc>
          <w:tcPr>
            <w:tcW w:w="2894" w:type="dxa"/>
          </w:tcPr>
          <w:p w:rsidR="00936F4C" w:rsidRPr="002C2AEE" w:rsidRDefault="003418F8" w:rsidP="0050133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hyperlink r:id="rId23" w:history="1">
              <w:r w:rsidR="00936F4C" w:rsidRPr="002C2AEE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lang w:eastAsia="ru-RU"/>
                </w:rPr>
                <w:t xml:space="preserve">Как получить ВК </w:t>
              </w:r>
              <w:proofErr w:type="spellStart"/>
              <w:r w:rsidR="00936F4C" w:rsidRPr="002C2AEE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lang w:eastAsia="ru-RU"/>
                </w:rPr>
                <w:t>стикеры</w:t>
              </w:r>
              <w:proofErr w:type="spellEnd"/>
              <w:r w:rsidR="00936F4C" w:rsidRPr="002C2AEE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lang w:eastAsia="ru-RU"/>
                </w:rPr>
                <w:t xml:space="preserve"> «Большая перемена»</w:t>
              </w:r>
            </w:hyperlink>
          </w:p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936F4C" w:rsidRDefault="00936F4C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адресной строки</w:t>
            </w:r>
          </w:p>
          <w:p w:rsidR="00936F4C" w:rsidRPr="00CB6E7C" w:rsidRDefault="003418F8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36F4C" w:rsidRPr="009849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https://stickerpak.ru/kak-poluchit-vk-stikery-bolshaya-.peremena/</w:t>
              </w:r>
            </w:hyperlink>
          </w:p>
        </w:tc>
        <w:tc>
          <w:tcPr>
            <w:tcW w:w="2203" w:type="dxa"/>
          </w:tcPr>
          <w:p w:rsidR="00936F4C" w:rsidRPr="002C2AEE" w:rsidRDefault="00936F4C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EE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936F4C" w:rsidTr="00501330">
        <w:trPr>
          <w:trHeight w:val="896"/>
        </w:trPr>
        <w:tc>
          <w:tcPr>
            <w:tcW w:w="833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936F4C" w:rsidRDefault="00936F4C" w:rsidP="00501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684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70" w:type="dxa"/>
          </w:tcPr>
          <w:p w:rsidR="00936F4C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 регион</w:t>
            </w:r>
          </w:p>
        </w:tc>
        <w:tc>
          <w:tcPr>
            <w:tcW w:w="2894" w:type="dxa"/>
          </w:tcPr>
          <w:p w:rsidR="00936F4C" w:rsidRPr="00F064E5" w:rsidRDefault="00936F4C" w:rsidP="005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Инженерные каникулы</w:t>
            </w:r>
          </w:p>
        </w:tc>
        <w:tc>
          <w:tcPr>
            <w:tcW w:w="4465" w:type="dxa"/>
          </w:tcPr>
          <w:p w:rsidR="00936F4C" w:rsidRDefault="00936F4C" w:rsidP="00936F4C">
            <w:pPr>
              <w:pStyle w:val="a6"/>
              <w:rPr>
                <w:sz w:val="28"/>
                <w:szCs w:val="28"/>
              </w:rPr>
            </w:pPr>
            <w:r w:rsidRPr="005F6BF0">
              <w:rPr>
                <w:color w:val="000000"/>
                <w:shd w:val="clear" w:color="auto" w:fill="FFFFFF"/>
              </w:rPr>
              <w:t xml:space="preserve">Запись на обучающие мини-курсы, мастер-классы, мероприятия Инженерных каникул будет открыта с 29 мая 2020г. на ресурсе: </w:t>
            </w:r>
            <w:hyperlink r:id="rId25" w:history="1">
              <w:r w:rsidRPr="009849DC">
                <w:rPr>
                  <w:rStyle w:val="a4"/>
                  <w:shd w:val="clear" w:color="auto" w:fill="FFFFFF"/>
                </w:rPr>
                <w:t>https://sites.google.com/view/kvantoleto2020</w:t>
              </w:r>
            </w:hyperlink>
            <w:r w:rsidRPr="005F6BF0">
              <w:t> </w:t>
            </w:r>
          </w:p>
        </w:tc>
        <w:tc>
          <w:tcPr>
            <w:tcW w:w="2203" w:type="dxa"/>
          </w:tcPr>
          <w:p w:rsidR="00936F4C" w:rsidRPr="00F064E5" w:rsidRDefault="00936F4C" w:rsidP="005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E5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36F4C" w:rsidRPr="00476A07" w:rsidRDefault="00936F4C" w:rsidP="00936F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A07" w:rsidRPr="00476A07" w:rsidRDefault="00476A07" w:rsidP="00476A0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76A07" w:rsidRPr="00476A07" w:rsidSect="00476A0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07"/>
    <w:rsid w:val="00022F8F"/>
    <w:rsid w:val="00061568"/>
    <w:rsid w:val="000922C6"/>
    <w:rsid w:val="000F78F2"/>
    <w:rsid w:val="00100285"/>
    <w:rsid w:val="00131E89"/>
    <w:rsid w:val="00173416"/>
    <w:rsid w:val="00291DF8"/>
    <w:rsid w:val="003418F8"/>
    <w:rsid w:val="003D6CF4"/>
    <w:rsid w:val="003E6DCE"/>
    <w:rsid w:val="00404912"/>
    <w:rsid w:val="00476A07"/>
    <w:rsid w:val="005E72FB"/>
    <w:rsid w:val="0065415C"/>
    <w:rsid w:val="006756EE"/>
    <w:rsid w:val="006E44F6"/>
    <w:rsid w:val="00706541"/>
    <w:rsid w:val="007408FE"/>
    <w:rsid w:val="007509A4"/>
    <w:rsid w:val="00783D30"/>
    <w:rsid w:val="00790E7B"/>
    <w:rsid w:val="00837A55"/>
    <w:rsid w:val="00884E66"/>
    <w:rsid w:val="00936F4C"/>
    <w:rsid w:val="00995389"/>
    <w:rsid w:val="009E26BE"/>
    <w:rsid w:val="009F494F"/>
    <w:rsid w:val="00AA6697"/>
    <w:rsid w:val="00AC4F4B"/>
    <w:rsid w:val="00B105BC"/>
    <w:rsid w:val="00C001B6"/>
    <w:rsid w:val="00C51E8C"/>
    <w:rsid w:val="00C81420"/>
    <w:rsid w:val="00DD0217"/>
    <w:rsid w:val="00DD0F30"/>
    <w:rsid w:val="00F355AE"/>
    <w:rsid w:val="00F50224"/>
    <w:rsid w:val="00FB30B4"/>
    <w:rsid w:val="00FB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7A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0F3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3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-pit.ru/kids" TargetMode="External"/><Relationship Id="rId13" Type="http://schemas.openxmlformats.org/officeDocument/2006/relationships/hyperlink" Target="https://infourok.ru/prezentaciya-na-temu-kultura-obscheniya-780160.html" TargetMode="External"/><Relationship Id="rId18" Type="http://schemas.openxmlformats.org/officeDocument/2006/relationships/hyperlink" Target="https://1968.digital/ru/mai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junioruni.goethe.de/login/index.php" TargetMode="External"/><Relationship Id="rId7" Type="http://schemas.openxmlformats.org/officeDocument/2006/relationships/hyperlink" Target="https://vk.com/away.php?to=http%3A%2F%2Fvm1.culture.ru%2Fvtour%2Ftours%2Fmuzey_panorama_stalingradskoy_bitvy%2Fpano.php&amp;cc_key=" TargetMode="External"/><Relationship Id="rId12" Type="http://schemas.openxmlformats.org/officeDocument/2006/relationships/hyperlink" Target="mailto:sportscoolch@mail.ru" TargetMode="External"/><Relationship Id="rId17" Type="http://schemas.openxmlformats.org/officeDocument/2006/relationships/hyperlink" Target="https://www.youtube.com/watch?v=3-bCZCTx3F8&amp;list=PL66DIGaegedr5f2Ewm2u-A-dji9rDJeIv&amp;index=19" TargetMode="External"/><Relationship Id="rId25" Type="http://schemas.openxmlformats.org/officeDocument/2006/relationships/hyperlink" Target="https://sites.google.com/view/kvantoleto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7841518174467155736&amp;text=&#1082;&#1083;&#1072;&#1089;&#1089;&#1085;&#1099;&#1081;+&#1095;&#1072;&#1089;+&#1082;&#1072;&#1082;+&#1089;&#1086;&#1093;&#1088;&#1072;&#1085;&#1080;&#1090;&#1100;+&#1079;&#1076;&#1086;&#1088;&#1086;&#1074;&#1100;&#1077;+&#1083;&#1077;&#1090;&#1086;&#1084;" TargetMode="External"/><Relationship Id="rId20" Type="http://schemas.openxmlformats.org/officeDocument/2006/relationships/hyperlink" Target="https://mosmetod.ru/files/projects/klassni_chas/Puti_k_uspehu/Prezen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moei_rossii" TargetMode="External"/><Relationship Id="rId11" Type="http://schemas.openxmlformats.org/officeDocument/2006/relationships/hyperlink" Target="https://infourok.ru/prezentaciya-po-osnovam-finansovoy-gramotnosti-na-temu-kak-poyavilis-dengi-klass-3357054.html" TargetMode="External"/><Relationship Id="rId24" Type="http://schemas.openxmlformats.org/officeDocument/2006/relationships/hyperlink" Target="https://stickerpak.ru/kak-poluchit-vk-stikery-bolshaya-.peremena/" TargetMode="External"/><Relationship Id="rId5" Type="http://schemas.openxmlformats.org/officeDocument/2006/relationships/hyperlink" Target="https://yandex.ru/efir?stream_id=4f1535ac415c3a3f963cfdd912ec0e49&amp;from_block=logo_partner_player" TargetMode="External"/><Relationship Id="rId15" Type="http://schemas.openxmlformats.org/officeDocument/2006/relationships/hyperlink" Target="mailto:sportscoolch@mail.ru" TargetMode="External"/><Relationship Id="rId23" Type="http://schemas.openxmlformats.org/officeDocument/2006/relationships/hyperlink" Target="https://stickerpak.ru/kak-poluchit-vk-stikery-bolshaya-peremena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vm1.culture.ru/vtour/tours/muzey_panorama_stal" TargetMode="External"/><Relationship Id="rId19" Type="http://schemas.openxmlformats.org/officeDocument/2006/relationships/hyperlink" Target="http://www.theomniguild.com/kak-zashhitit-sebya-v-internete.html" TargetMode="External"/><Relationship Id="rId4" Type="http://schemas.openxmlformats.org/officeDocument/2006/relationships/hyperlink" Target="https://clck.ru/NcxV6" TargetMode="External"/><Relationship Id="rId9" Type="http://schemas.openxmlformats.org/officeDocument/2006/relationships/hyperlink" Target="https://sites.google.com/view/kvantoleto2020" TargetMode="External"/><Relationship Id="rId14" Type="http://schemas.openxmlformats.org/officeDocument/2006/relationships/hyperlink" Target="https://www.yaklass.ru/p/osnovy-finansovoj-gramotnosti/7-9-klass/vozmozhnosti-pensionnogo-nakopleniia-160166/kak-rabotaet-gosudarstvennaia-pensionnaia-sistema-v-rossii-160169" TargetMode="External"/><Relationship Id="rId22" Type="http://schemas.openxmlformats.org/officeDocument/2006/relationships/hyperlink" Target="https://vk.com/away.php?to=http%3A%2F%2Fvm1.culture.ru%2Fvtour%2Ftours%2Fmuzey_panorama_stalingradskoy_bitvy%2Fpano.php&amp;cc_key=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2020-05-29T12:41:00Z</dcterms:created>
  <dcterms:modified xsi:type="dcterms:W3CDTF">2020-05-29T13:51:00Z</dcterms:modified>
</cp:coreProperties>
</file>