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  <w:r w:rsidRPr="00476A07">
        <w:rPr>
          <w:rFonts w:ascii="Times New Roman" w:hAnsi="Times New Roman" w:cs="Times New Roman"/>
          <w:sz w:val="32"/>
          <w:szCs w:val="32"/>
        </w:rPr>
        <w:t xml:space="preserve">РАСПИСАНИЕ </w:t>
      </w:r>
      <w:r w:rsidR="005E72FB">
        <w:rPr>
          <w:rFonts w:ascii="Times New Roman" w:hAnsi="Times New Roman" w:cs="Times New Roman"/>
          <w:sz w:val="32"/>
          <w:szCs w:val="32"/>
        </w:rPr>
        <w:t xml:space="preserve">ЗАНЯТИЙ </w:t>
      </w:r>
      <w:r w:rsidRPr="00476A07">
        <w:rPr>
          <w:rFonts w:ascii="Times New Roman" w:hAnsi="Times New Roman" w:cs="Times New Roman"/>
          <w:sz w:val="32"/>
          <w:szCs w:val="32"/>
        </w:rPr>
        <w:t xml:space="preserve">ВНЕУРОЧНОЙ ДЕЯТЕЛЬНОСТИ </w:t>
      </w:r>
    </w:p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A07" w:rsidRDefault="00D245B9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ИЮНЯ</w:t>
      </w:r>
      <w:r w:rsidR="00755473">
        <w:rPr>
          <w:rFonts w:ascii="Times New Roman" w:hAnsi="Times New Roman" w:cs="Times New Roman"/>
          <w:b/>
          <w:sz w:val="32"/>
          <w:szCs w:val="32"/>
        </w:rPr>
        <w:t xml:space="preserve"> ПЯТНИЦА</w:t>
      </w:r>
    </w:p>
    <w:p w:rsidR="00476A07" w:rsidRPr="00476A07" w:rsidRDefault="00603DE8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Начальная школа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701"/>
        <w:gridCol w:w="1843"/>
        <w:gridCol w:w="2268"/>
        <w:gridCol w:w="5103"/>
        <w:gridCol w:w="2344"/>
      </w:tblGrid>
      <w:tr w:rsidR="00476A07" w:rsidTr="00CD2D94">
        <w:tc>
          <w:tcPr>
            <w:tcW w:w="959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082937">
              <w:rPr>
                <w:rFonts w:ascii="Times New Roman" w:hAnsi="Times New Roman" w:cs="Times New Roman"/>
                <w:sz w:val="28"/>
                <w:szCs w:val="28"/>
              </w:rPr>
              <w:t>, мероприятие</w:t>
            </w:r>
          </w:p>
        </w:tc>
        <w:tc>
          <w:tcPr>
            <w:tcW w:w="2268" w:type="dxa"/>
          </w:tcPr>
          <w:p w:rsidR="00476A07" w:rsidRDefault="005E5E6A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76A0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103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44" w:type="dxa"/>
          </w:tcPr>
          <w:p w:rsidR="00476A07" w:rsidRDefault="005E5E6A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</w:t>
            </w:r>
            <w:r w:rsidR="00603DE8">
              <w:rPr>
                <w:rFonts w:ascii="Times New Roman" w:hAnsi="Times New Roman" w:cs="Times New Roman"/>
                <w:sz w:val="28"/>
                <w:szCs w:val="28"/>
              </w:rPr>
              <w:t>ставления отчета</w:t>
            </w:r>
          </w:p>
        </w:tc>
      </w:tr>
      <w:tr w:rsidR="00476A07" w:rsidTr="00CD2D94">
        <w:trPr>
          <w:trHeight w:val="896"/>
        </w:trPr>
        <w:tc>
          <w:tcPr>
            <w:tcW w:w="959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6A07" w:rsidRDefault="00603DE8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701" w:type="dxa"/>
          </w:tcPr>
          <w:p w:rsidR="00476A07" w:rsidRPr="00363085" w:rsidRDefault="00CD2D94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476A07" w:rsidRDefault="00A71C4A" w:rsidP="00305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C4A">
              <w:rPr>
                <w:rFonts w:ascii="Times New Roman" w:hAnsi="Times New Roman" w:cs="Times New Roman"/>
                <w:b/>
                <w:sz w:val="28"/>
                <w:szCs w:val="28"/>
              </w:rPr>
              <w:t>Ритмика</w:t>
            </w:r>
          </w:p>
          <w:p w:rsidR="00A71C4A" w:rsidRPr="00A71C4A" w:rsidRDefault="00A71C4A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A">
              <w:rPr>
                <w:rFonts w:ascii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268" w:type="dxa"/>
          </w:tcPr>
          <w:p w:rsidR="00476A07" w:rsidRPr="006C2C0A" w:rsidRDefault="006C2C0A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5103" w:type="dxa"/>
          </w:tcPr>
          <w:p w:rsidR="006C2C0A" w:rsidRPr="00CD2D94" w:rsidRDefault="006C2C0A" w:rsidP="006C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94">
              <w:rPr>
                <w:rFonts w:ascii="Times New Roman" w:hAnsi="Times New Roman" w:cs="Times New Roman"/>
                <w:sz w:val="24"/>
                <w:szCs w:val="24"/>
              </w:rPr>
              <w:t xml:space="preserve">«Я пою про этот ветер». Включаем видео и учим движения. В конце июня снимаем видео как мы танцуем дома, делаем домашний  </w:t>
            </w:r>
            <w:proofErr w:type="spellStart"/>
            <w:r w:rsidRPr="00CD2D9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Pr="00CD2D9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CD2D94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:rsidR="006C2C0A" w:rsidRPr="00CD2D94" w:rsidRDefault="00D61B71" w:rsidP="006C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C2C0A" w:rsidRPr="00CD2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13173397225419612538&amp;text=Артек%20-%20новая%20волна%20%28флэшмоб%20в%20ялте%29&amp;path=wizard&amp;parent-reqid=1590354036044468-626892133972179622800254-production-app-host-sas-web-yp-193&amp;redircnt=1590354045.1</w:t>
              </w:r>
            </w:hyperlink>
          </w:p>
          <w:p w:rsidR="006C2C0A" w:rsidRPr="00CD2D94" w:rsidRDefault="006C2C0A" w:rsidP="006C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94">
              <w:rPr>
                <w:rFonts w:ascii="Times New Roman" w:hAnsi="Times New Roman" w:cs="Times New Roman"/>
                <w:sz w:val="24"/>
                <w:szCs w:val="24"/>
              </w:rPr>
              <w:t>Ссылка на аудио запись танца (фонограмма)</w:t>
            </w:r>
          </w:p>
          <w:p w:rsidR="00476A07" w:rsidRPr="00CB6E7C" w:rsidRDefault="00D61B71" w:rsidP="00C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2C0A" w:rsidRPr="006C2C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https://ipleer.com/q/я+пою+про+этот+ветер/</w:t>
              </w:r>
            </w:hyperlink>
          </w:p>
        </w:tc>
        <w:tc>
          <w:tcPr>
            <w:tcW w:w="2344" w:type="dxa"/>
          </w:tcPr>
          <w:p w:rsidR="00476A07" w:rsidRPr="00CD2D94" w:rsidRDefault="006C2C0A" w:rsidP="006C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94">
              <w:rPr>
                <w:rFonts w:ascii="Times New Roman" w:hAnsi="Times New Roman" w:cs="Times New Roman"/>
                <w:sz w:val="24"/>
                <w:szCs w:val="24"/>
              </w:rPr>
              <w:t xml:space="preserve">Видео и </w:t>
            </w:r>
            <w:proofErr w:type="spellStart"/>
            <w:r w:rsidRPr="00CD2D9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bookmarkStart w:id="0" w:name="_GoBack"/>
            <w:bookmarkEnd w:id="0"/>
            <w:proofErr w:type="spellEnd"/>
          </w:p>
        </w:tc>
      </w:tr>
      <w:tr w:rsidR="00CD2D94" w:rsidTr="00CD2D94">
        <w:trPr>
          <w:trHeight w:val="896"/>
        </w:trPr>
        <w:tc>
          <w:tcPr>
            <w:tcW w:w="959" w:type="dxa"/>
          </w:tcPr>
          <w:p w:rsidR="00CD2D94" w:rsidRDefault="00CD2D94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2D94" w:rsidRDefault="00CD2D94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701" w:type="dxa"/>
          </w:tcPr>
          <w:p w:rsidR="00CD2D94" w:rsidRDefault="00CD2D94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D2D94" w:rsidRPr="00363085" w:rsidRDefault="00CD2D94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843" w:type="dxa"/>
          </w:tcPr>
          <w:p w:rsidR="00CD2D94" w:rsidRPr="00A71C4A" w:rsidRDefault="00CD2D94" w:rsidP="0030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 по истории Самарского края </w:t>
            </w:r>
          </w:p>
          <w:p w:rsidR="00CD2D94" w:rsidRPr="00A71C4A" w:rsidRDefault="00CD2D94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A"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268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наследие области</w:t>
            </w:r>
          </w:p>
        </w:tc>
        <w:tc>
          <w:tcPr>
            <w:tcW w:w="5103" w:type="dxa"/>
          </w:tcPr>
          <w:p w:rsidR="00CD2D94" w:rsidRDefault="00D61B71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2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http://kray63.ru/virtualnye-ekskursii/arkhitekturnoe-nasledie-samarskoj-oblasti</w:t>
              </w:r>
            </w:hyperlink>
          </w:p>
          <w:p w:rsidR="00CD2D94" w:rsidRDefault="00CD2D94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объекты, представленные на указанном ресурсе</w:t>
            </w:r>
          </w:p>
          <w:p w:rsidR="00CD2D94" w:rsidRPr="00CB6E7C" w:rsidRDefault="00CD2D94" w:rsidP="00694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CD2D94" w:rsidRPr="009A3190" w:rsidRDefault="00CD2D94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19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CD2D94" w:rsidTr="00CD2D94">
        <w:trPr>
          <w:trHeight w:val="896"/>
        </w:trPr>
        <w:tc>
          <w:tcPr>
            <w:tcW w:w="959" w:type="dxa"/>
          </w:tcPr>
          <w:p w:rsidR="00CD2D94" w:rsidRDefault="00CD2D94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CD2D94" w:rsidRDefault="00CD2D94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701" w:type="dxa"/>
          </w:tcPr>
          <w:p w:rsidR="00CD2D94" w:rsidRDefault="00CD2D94" w:rsidP="00AE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D2D94" w:rsidRPr="00363085" w:rsidRDefault="00CD2D94" w:rsidP="00AE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843" w:type="dxa"/>
          </w:tcPr>
          <w:p w:rsidR="00CD2D94" w:rsidRPr="005E4A54" w:rsidRDefault="00CD2D94" w:rsidP="0030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54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2268" w:type="dxa"/>
          </w:tcPr>
          <w:p w:rsidR="00CD2D94" w:rsidRDefault="00CD2D94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играть в шахматы</w:t>
            </w:r>
          </w:p>
        </w:tc>
        <w:tc>
          <w:tcPr>
            <w:tcW w:w="5103" w:type="dxa"/>
          </w:tcPr>
          <w:p w:rsidR="00CD2D94" w:rsidRDefault="00CD2D94" w:rsidP="00AE1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CD2D94" w:rsidRPr="00CB6E7C" w:rsidRDefault="00D61B71" w:rsidP="00AE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D2D94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https://yandex.ru/video/preview/?filmId=16444696576782925995&amp;text=как+научиться+играть+в+шахматы+для+начинающих+с+картинками</w:t>
              </w:r>
            </w:hyperlink>
          </w:p>
        </w:tc>
        <w:tc>
          <w:tcPr>
            <w:tcW w:w="2344" w:type="dxa"/>
          </w:tcPr>
          <w:p w:rsidR="00CD2D94" w:rsidRPr="00AE1A59" w:rsidRDefault="00CD2D94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2D94" w:rsidRPr="00476A07" w:rsidRDefault="00CD2D94" w:rsidP="00CD2D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831"/>
        <w:gridCol w:w="1012"/>
        <w:gridCol w:w="1823"/>
        <w:gridCol w:w="2821"/>
        <w:gridCol w:w="2977"/>
        <w:gridCol w:w="3685"/>
        <w:gridCol w:w="2170"/>
      </w:tblGrid>
      <w:tr w:rsidR="00CD2D94" w:rsidTr="00CD2D94">
        <w:tc>
          <w:tcPr>
            <w:tcW w:w="831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12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23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821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977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85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70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отчета</w:t>
            </w:r>
          </w:p>
        </w:tc>
      </w:tr>
      <w:tr w:rsidR="00CD2D94" w:rsidRPr="00732140" w:rsidTr="00CD2D94">
        <w:trPr>
          <w:trHeight w:val="896"/>
        </w:trPr>
        <w:tc>
          <w:tcPr>
            <w:tcW w:w="831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CD2D94" w:rsidRDefault="00CD2D94" w:rsidP="0069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23" w:type="dxa"/>
          </w:tcPr>
          <w:p w:rsidR="00CD2D94" w:rsidRPr="00363085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21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CD2D94" w:rsidRPr="00732140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977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3685" w:type="dxa"/>
          </w:tcPr>
          <w:p w:rsidR="00CD2D94" w:rsidRDefault="00CD2D94" w:rsidP="00694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ресурс</w:t>
            </w:r>
          </w:p>
          <w:p w:rsidR="00CD2D94" w:rsidRDefault="00D61B71" w:rsidP="00694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D2D94" w:rsidRPr="00D2200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https://ok.ru/video/1426614915367</w:t>
              </w:r>
            </w:hyperlink>
          </w:p>
          <w:p w:rsidR="00CD2D94" w:rsidRPr="007D1115" w:rsidRDefault="00CD2D94" w:rsidP="00694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«Охрана окружающей среды»</w:t>
            </w:r>
          </w:p>
          <w:p w:rsidR="00CD2D94" w:rsidRPr="00CB6E7C" w:rsidRDefault="00CD2D94" w:rsidP="00694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CD2D94" w:rsidRPr="00732140" w:rsidRDefault="00CD2D94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14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CD2D94" w:rsidTr="00CD2D94">
        <w:trPr>
          <w:trHeight w:val="896"/>
        </w:trPr>
        <w:tc>
          <w:tcPr>
            <w:tcW w:w="831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CD2D94" w:rsidRDefault="00CD2D94" w:rsidP="0069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23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21" w:type="dxa"/>
          </w:tcPr>
          <w:p w:rsidR="00CD2D94" w:rsidRPr="00D771CD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CD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Областного  проекта «Интерактивное  лето- 2020»</w:t>
            </w:r>
          </w:p>
          <w:p w:rsidR="00CD2D94" w:rsidRDefault="00CD2D94" w:rsidP="00694908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D2D94" w:rsidRDefault="00CD2D94" w:rsidP="006949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«Расскажем вместе»</w:t>
            </w:r>
          </w:p>
          <w:p w:rsidR="00CD2D94" w:rsidRDefault="00CD2D94" w:rsidP="00694908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CD2D94" w:rsidRPr="00D771CD" w:rsidRDefault="00CD2D94" w:rsidP="00694908">
            <w:pPr>
              <w:pStyle w:val="TableParagraph"/>
              <w:spacing w:before="1"/>
              <w:ind w:right="135"/>
              <w:rPr>
                <w:sz w:val="24"/>
                <w:szCs w:val="24"/>
              </w:rPr>
            </w:pPr>
            <w:r w:rsidRPr="00D771CD">
              <w:rPr>
                <w:sz w:val="24"/>
                <w:szCs w:val="24"/>
              </w:rPr>
              <w:t>ГБОУ ДО СО СДДЮТ</w:t>
            </w:r>
          </w:p>
          <w:p w:rsidR="00CD2D94" w:rsidRDefault="00CD2D94" w:rsidP="0069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1C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771CD">
              <w:rPr>
                <w:rFonts w:ascii="Times New Roman" w:hAnsi="Times New Roman" w:cs="Times New Roman"/>
                <w:sz w:val="24"/>
                <w:szCs w:val="24"/>
              </w:rPr>
              <w:t>расскажемвместе</w:t>
            </w:r>
            <w:proofErr w:type="spellEnd"/>
            <w:r w:rsidRPr="00D7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00D771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https://vk.com/berestechkosamara</w:t>
              </w:r>
            </w:hyperlink>
            <w:r w:rsidRPr="00D771C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1">
              <w:r w:rsidRPr="00D771CD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https://instagram.com/berestogram?</w:t>
              </w:r>
            </w:hyperlink>
            <w:r w:rsidRPr="00D771CD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 xml:space="preserve"> </w:t>
            </w:r>
            <w:hyperlink r:id="rId12">
              <w:r w:rsidRPr="00D771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igshid=7aymj4jigh6x</w:t>
              </w:r>
            </w:hyperlink>
          </w:p>
        </w:tc>
        <w:tc>
          <w:tcPr>
            <w:tcW w:w="2170" w:type="dxa"/>
          </w:tcPr>
          <w:p w:rsidR="00CD2D94" w:rsidRPr="00712F44" w:rsidRDefault="00CD2D94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4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D2D94" w:rsidTr="00CD2D94">
        <w:trPr>
          <w:trHeight w:val="2208"/>
        </w:trPr>
        <w:tc>
          <w:tcPr>
            <w:tcW w:w="831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CD2D94" w:rsidRDefault="00CD2D94" w:rsidP="0069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23" w:type="dxa"/>
          </w:tcPr>
          <w:p w:rsidR="00CD2D94" w:rsidRPr="00363085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21" w:type="dxa"/>
          </w:tcPr>
          <w:p w:rsidR="00CD2D94" w:rsidRPr="00652B4B" w:rsidRDefault="00CD2D94" w:rsidP="0069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4B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конкурс методических материалов в области физической культуры и спорта «Идеи. Опыт. Результат» (в рамках областной стажерской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D2D94" w:rsidRPr="004463E4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E4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3685" w:type="dxa"/>
          </w:tcPr>
          <w:p w:rsidR="00CD2D94" w:rsidRPr="00D31553" w:rsidRDefault="00D61B71" w:rsidP="006949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2D94" w:rsidRPr="00D31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https://yadi.sk/i/8ZYNohAdt3amHw</w:t>
              </w:r>
            </w:hyperlink>
          </w:p>
          <w:p w:rsidR="00CD2D94" w:rsidRPr="00652B4B" w:rsidRDefault="00CD2D94" w:rsidP="0069490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CD2D94" w:rsidRPr="004463E4" w:rsidRDefault="00CD2D94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E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D2D94" w:rsidRDefault="00CD2D94" w:rsidP="00CD2D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A07" w:rsidRP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828"/>
        <w:gridCol w:w="969"/>
        <w:gridCol w:w="1855"/>
        <w:gridCol w:w="2268"/>
        <w:gridCol w:w="3402"/>
        <w:gridCol w:w="3686"/>
        <w:gridCol w:w="2344"/>
      </w:tblGrid>
      <w:tr w:rsidR="00476A07" w:rsidTr="00CD2D94">
        <w:tc>
          <w:tcPr>
            <w:tcW w:w="828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69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55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082937">
              <w:rPr>
                <w:rFonts w:ascii="Times New Roman" w:hAnsi="Times New Roman" w:cs="Times New Roman"/>
                <w:sz w:val="28"/>
                <w:szCs w:val="28"/>
              </w:rPr>
              <w:t>, мероприятие</w:t>
            </w:r>
          </w:p>
        </w:tc>
        <w:tc>
          <w:tcPr>
            <w:tcW w:w="3402" w:type="dxa"/>
          </w:tcPr>
          <w:p w:rsidR="00476A07" w:rsidRDefault="005E5E6A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76A0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686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44" w:type="dxa"/>
          </w:tcPr>
          <w:p w:rsidR="00476A07" w:rsidRDefault="00603DE8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отчета</w:t>
            </w:r>
          </w:p>
        </w:tc>
      </w:tr>
      <w:tr w:rsidR="00603DE8" w:rsidTr="00CD2D94">
        <w:trPr>
          <w:trHeight w:val="896"/>
        </w:trPr>
        <w:tc>
          <w:tcPr>
            <w:tcW w:w="828" w:type="dxa"/>
          </w:tcPr>
          <w:p w:rsidR="00603DE8" w:rsidRDefault="00603DE8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603DE8" w:rsidRDefault="00603DE8" w:rsidP="00BC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55" w:type="dxa"/>
          </w:tcPr>
          <w:p w:rsidR="000F4B74" w:rsidRDefault="000F4B74" w:rsidP="000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603DE8" w:rsidRPr="00363085" w:rsidRDefault="000F4B74" w:rsidP="000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268" w:type="dxa"/>
          </w:tcPr>
          <w:p w:rsidR="00603DE8" w:rsidRDefault="000F4B74" w:rsidP="00305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</w:t>
            </w:r>
          </w:p>
          <w:p w:rsidR="000F4B74" w:rsidRDefault="000F4B74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B74" w:rsidRPr="000F4B74" w:rsidRDefault="000F4B74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И.</w:t>
            </w:r>
          </w:p>
        </w:tc>
        <w:tc>
          <w:tcPr>
            <w:tcW w:w="3402" w:type="dxa"/>
          </w:tcPr>
          <w:p w:rsidR="00603DE8" w:rsidRPr="00CD2D94" w:rsidRDefault="000F4B74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музей. Экспозиция «Музей Отечественной войны 1812 г.»</w:t>
            </w:r>
          </w:p>
        </w:tc>
        <w:tc>
          <w:tcPr>
            <w:tcW w:w="3686" w:type="dxa"/>
          </w:tcPr>
          <w:p w:rsidR="00603DE8" w:rsidRPr="00CD2D94" w:rsidRDefault="00D61B71" w:rsidP="0030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4B74" w:rsidRPr="00CD2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http://vm1.culture.ru/vtour/tours/muzey_otechestvenno</w:t>
              </w:r>
            </w:hyperlink>
          </w:p>
        </w:tc>
        <w:tc>
          <w:tcPr>
            <w:tcW w:w="2344" w:type="dxa"/>
          </w:tcPr>
          <w:p w:rsidR="00603DE8" w:rsidRDefault="000F4B74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5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03DE8" w:rsidTr="00CD2D94">
        <w:trPr>
          <w:trHeight w:val="896"/>
        </w:trPr>
        <w:tc>
          <w:tcPr>
            <w:tcW w:w="828" w:type="dxa"/>
          </w:tcPr>
          <w:p w:rsidR="00603DE8" w:rsidRDefault="00603DE8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603DE8" w:rsidRDefault="00603DE8" w:rsidP="00BC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55" w:type="dxa"/>
          </w:tcPr>
          <w:p w:rsidR="000F4B74" w:rsidRDefault="000F4B74" w:rsidP="000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603DE8" w:rsidRPr="00363085" w:rsidRDefault="000F4B74" w:rsidP="000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268" w:type="dxa"/>
          </w:tcPr>
          <w:p w:rsidR="000F4B74" w:rsidRDefault="000F4B74" w:rsidP="000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</w:t>
            </w:r>
          </w:p>
          <w:p w:rsidR="000F4B74" w:rsidRDefault="000F4B74" w:rsidP="000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E8" w:rsidRPr="00E05E97" w:rsidRDefault="000F4B74" w:rsidP="000F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И.</w:t>
            </w:r>
          </w:p>
        </w:tc>
        <w:tc>
          <w:tcPr>
            <w:tcW w:w="3402" w:type="dxa"/>
          </w:tcPr>
          <w:p w:rsidR="00603DE8" w:rsidRPr="00CD2D94" w:rsidRDefault="000F4B74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музей Великой Отечественной войны</w:t>
            </w:r>
          </w:p>
        </w:tc>
        <w:tc>
          <w:tcPr>
            <w:tcW w:w="3686" w:type="dxa"/>
          </w:tcPr>
          <w:p w:rsidR="000F4B74" w:rsidRPr="00CD2D94" w:rsidRDefault="00D61B71" w:rsidP="000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4B74" w:rsidRPr="00CD2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https://victorymuseum.ru/newvtour/GLAV.html</w:t>
              </w:r>
            </w:hyperlink>
          </w:p>
          <w:p w:rsidR="00603DE8" w:rsidRPr="00CD2D94" w:rsidRDefault="00603DE8" w:rsidP="0030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603DE8" w:rsidRDefault="000F4B74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5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D2D94" w:rsidTr="00CD2D94">
        <w:trPr>
          <w:trHeight w:val="896"/>
        </w:trPr>
        <w:tc>
          <w:tcPr>
            <w:tcW w:w="828" w:type="dxa"/>
          </w:tcPr>
          <w:p w:rsidR="00CD2D94" w:rsidRDefault="00CD2D94" w:rsidP="000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CD2D94" w:rsidRDefault="00CD2D94" w:rsidP="0009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55" w:type="dxa"/>
          </w:tcPr>
          <w:p w:rsidR="00CD2D94" w:rsidRPr="00FC13FC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F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CD2D94" w:rsidRPr="00FC13FC" w:rsidRDefault="00CD2D94" w:rsidP="00CD2D94">
            <w:pPr>
              <w:pStyle w:val="TableParagraph"/>
              <w:tabs>
                <w:tab w:val="left" w:pos="1110"/>
                <w:tab w:val="left" w:pos="2329"/>
                <w:tab w:val="left" w:pos="3205"/>
                <w:tab w:val="left" w:pos="3500"/>
                <w:tab w:val="left" w:pos="4304"/>
                <w:tab w:val="left" w:pos="5505"/>
              </w:tabs>
              <w:ind w:left="56"/>
              <w:jc w:val="center"/>
              <w:rPr>
                <w:sz w:val="24"/>
                <w:szCs w:val="24"/>
              </w:rPr>
            </w:pPr>
            <w:proofErr w:type="spellStart"/>
            <w:r w:rsidRPr="00FC13FC">
              <w:rPr>
                <w:sz w:val="24"/>
                <w:szCs w:val="24"/>
              </w:rPr>
              <w:t>Челлендж</w:t>
            </w:r>
            <w:proofErr w:type="spellEnd"/>
            <w:r w:rsidRPr="00FC13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FC13FC">
              <w:rPr>
                <w:sz w:val="24"/>
                <w:szCs w:val="24"/>
              </w:rPr>
              <w:t>«Расскажем</w:t>
            </w:r>
            <w:r w:rsidRPr="00FC13FC">
              <w:rPr>
                <w:sz w:val="24"/>
                <w:szCs w:val="24"/>
              </w:rPr>
              <w:tab/>
              <w:t>вместе»</w:t>
            </w:r>
            <w:r w:rsidRPr="00FC13FC">
              <w:rPr>
                <w:sz w:val="24"/>
                <w:szCs w:val="24"/>
              </w:rPr>
              <w:tab/>
              <w:t>в</w:t>
            </w:r>
            <w:r w:rsidRPr="00FC13FC">
              <w:rPr>
                <w:sz w:val="24"/>
                <w:szCs w:val="24"/>
              </w:rPr>
              <w:tab/>
              <w:t>рамках</w:t>
            </w:r>
            <w:r w:rsidRPr="00FC13FC">
              <w:rPr>
                <w:sz w:val="24"/>
                <w:szCs w:val="24"/>
              </w:rPr>
              <w:tab/>
              <w:t>Областного</w:t>
            </w:r>
            <w:r w:rsidRPr="00FC13FC">
              <w:rPr>
                <w:sz w:val="24"/>
                <w:szCs w:val="24"/>
              </w:rPr>
              <w:tab/>
              <w:t>проекта</w:t>
            </w:r>
          </w:p>
          <w:p w:rsidR="00CD2D94" w:rsidRPr="00FC13FC" w:rsidRDefault="00CD2D94" w:rsidP="00CD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FC">
              <w:rPr>
                <w:rFonts w:ascii="Times New Roman" w:hAnsi="Times New Roman" w:cs="Times New Roman"/>
                <w:sz w:val="24"/>
                <w:szCs w:val="24"/>
              </w:rPr>
              <w:t>«Интерактивное лето – 2020»</w:t>
            </w:r>
          </w:p>
        </w:tc>
        <w:tc>
          <w:tcPr>
            <w:tcW w:w="3402" w:type="dxa"/>
          </w:tcPr>
          <w:p w:rsidR="00CD2D94" w:rsidRPr="00FC13FC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F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</w:p>
        </w:tc>
        <w:tc>
          <w:tcPr>
            <w:tcW w:w="3686" w:type="dxa"/>
          </w:tcPr>
          <w:p w:rsidR="00CD2D94" w:rsidRPr="00FC13FC" w:rsidRDefault="00CD2D94" w:rsidP="00CD2D94">
            <w:pPr>
              <w:pStyle w:val="TableParagraph"/>
              <w:spacing w:before="1"/>
              <w:ind w:right="135"/>
              <w:rPr>
                <w:sz w:val="24"/>
                <w:szCs w:val="24"/>
              </w:rPr>
            </w:pPr>
            <w:r w:rsidRPr="00FC13FC">
              <w:rPr>
                <w:sz w:val="24"/>
                <w:szCs w:val="24"/>
              </w:rPr>
              <w:t>ГБОУ ДО СО СДДЮТ</w:t>
            </w:r>
          </w:p>
          <w:p w:rsidR="00CD2D94" w:rsidRPr="00FC13FC" w:rsidRDefault="00CD2D94" w:rsidP="00CD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FC13FC">
              <w:rPr>
                <w:rFonts w:ascii="Times New Roman" w:hAnsi="Times New Roman" w:cs="Times New Roman"/>
                <w:sz w:val="24"/>
                <w:szCs w:val="24"/>
              </w:rPr>
              <w:t>расскажемвместе</w:t>
            </w:r>
            <w:proofErr w:type="spellEnd"/>
            <w:r w:rsidRPr="00FC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>
              <w:r w:rsidRPr="00FC13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https://vk.com/berestechkosamara</w:t>
              </w:r>
            </w:hyperlink>
            <w:r w:rsidRPr="00FC13F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7">
              <w:r w:rsidRPr="00FC13FC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https://instagram.com/berestogram?</w:t>
              </w:r>
            </w:hyperlink>
            <w:r w:rsidRPr="00FC13FC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 xml:space="preserve"> </w:t>
            </w:r>
            <w:hyperlink r:id="rId18">
              <w:r w:rsidRPr="00FC13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igshid=7aymj4jigh6x</w:t>
              </w:r>
            </w:hyperlink>
          </w:p>
        </w:tc>
        <w:tc>
          <w:tcPr>
            <w:tcW w:w="2344" w:type="dxa"/>
          </w:tcPr>
          <w:p w:rsidR="00CD2D94" w:rsidRPr="00FC13FC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A07" w:rsidRP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831"/>
        <w:gridCol w:w="1008"/>
        <w:gridCol w:w="1772"/>
        <w:gridCol w:w="2216"/>
        <w:gridCol w:w="2928"/>
        <w:gridCol w:w="4253"/>
        <w:gridCol w:w="2344"/>
      </w:tblGrid>
      <w:tr w:rsidR="00476A07" w:rsidTr="00CD2D94">
        <w:tc>
          <w:tcPr>
            <w:tcW w:w="831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08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72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16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082937">
              <w:rPr>
                <w:rFonts w:ascii="Times New Roman" w:hAnsi="Times New Roman" w:cs="Times New Roman"/>
                <w:sz w:val="28"/>
                <w:szCs w:val="28"/>
              </w:rPr>
              <w:t>, мероприятие</w:t>
            </w:r>
          </w:p>
        </w:tc>
        <w:tc>
          <w:tcPr>
            <w:tcW w:w="2928" w:type="dxa"/>
          </w:tcPr>
          <w:p w:rsidR="00476A07" w:rsidRDefault="005E5E6A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76A0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253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44" w:type="dxa"/>
          </w:tcPr>
          <w:p w:rsidR="00476A07" w:rsidRDefault="00603DE8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отчета</w:t>
            </w:r>
          </w:p>
        </w:tc>
      </w:tr>
      <w:tr w:rsidR="00BA13B3" w:rsidTr="00CD2D94">
        <w:trPr>
          <w:trHeight w:val="896"/>
        </w:trPr>
        <w:tc>
          <w:tcPr>
            <w:tcW w:w="831" w:type="dxa"/>
          </w:tcPr>
          <w:p w:rsidR="00BA13B3" w:rsidRDefault="00BA13B3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BA13B3" w:rsidRDefault="00BA13B3" w:rsidP="00BC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772" w:type="dxa"/>
          </w:tcPr>
          <w:p w:rsidR="00BA13B3" w:rsidRDefault="00BA13B3" w:rsidP="0042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16" w:type="dxa"/>
          </w:tcPr>
          <w:p w:rsidR="00BA13B3" w:rsidRDefault="00CD2D94" w:rsidP="00CD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A13B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CD2D94" w:rsidRPr="00CD2D94" w:rsidRDefault="00CD2D94" w:rsidP="00CD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94"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928" w:type="dxa"/>
          </w:tcPr>
          <w:p w:rsidR="00CD2D94" w:rsidRDefault="00CD2D94" w:rsidP="00CD2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экскурсия</w:t>
            </w:r>
          </w:p>
          <w:p w:rsidR="00BA13B3" w:rsidRPr="00534C50" w:rsidRDefault="00BA13B3" w:rsidP="00CD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Поныровского</w:t>
            </w:r>
            <w:proofErr w:type="spellEnd"/>
            <w:r w:rsidRPr="00534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музея Курской битвы</w:t>
            </w:r>
          </w:p>
        </w:tc>
        <w:tc>
          <w:tcPr>
            <w:tcW w:w="4253" w:type="dxa"/>
          </w:tcPr>
          <w:p w:rsidR="00BA13B3" w:rsidRPr="00534C50" w:rsidRDefault="00D61B71" w:rsidP="0042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tooltip="https://www.youtube.com/watch?v=Gp-2TRfu0fM&amp;feature=emb_logo" w:history="1">
              <w:r w:rsidR="00BA13B3" w:rsidRPr="00534C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https://www.youtube.com/watch?v=Gp-2TRfu0fM&amp;featu..</w:t>
              </w:r>
            </w:hyperlink>
            <w:r w:rsidR="00BA13B3" w:rsidRPr="0053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A13B3" w:rsidRPr="0053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44" w:type="dxa"/>
          </w:tcPr>
          <w:p w:rsidR="00BA13B3" w:rsidRDefault="00BA13B3" w:rsidP="00CD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</w:t>
            </w:r>
          </w:p>
        </w:tc>
      </w:tr>
      <w:tr w:rsidR="00CD2D94" w:rsidTr="00CD2D94">
        <w:trPr>
          <w:trHeight w:val="896"/>
        </w:trPr>
        <w:tc>
          <w:tcPr>
            <w:tcW w:w="831" w:type="dxa"/>
          </w:tcPr>
          <w:p w:rsidR="00CD2D94" w:rsidRDefault="00CD2D94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CD2D94" w:rsidRDefault="00CD2D94" w:rsidP="00BC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772" w:type="dxa"/>
          </w:tcPr>
          <w:p w:rsidR="00CD2D94" w:rsidRDefault="00CD2D94" w:rsidP="0042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16" w:type="dxa"/>
          </w:tcPr>
          <w:p w:rsidR="00CD2D94" w:rsidRDefault="00CD2D94" w:rsidP="0042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Самарского края</w:t>
            </w:r>
          </w:p>
          <w:p w:rsidR="00CD2D94" w:rsidRDefault="00CD2D94" w:rsidP="0042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928" w:type="dxa"/>
          </w:tcPr>
          <w:p w:rsidR="00CD2D94" w:rsidRDefault="00CD2D94" w:rsidP="00CD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  <w:p w:rsidR="00CD2D94" w:rsidRDefault="00CD2D94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наследие области</w:t>
            </w:r>
          </w:p>
        </w:tc>
        <w:tc>
          <w:tcPr>
            <w:tcW w:w="4253" w:type="dxa"/>
          </w:tcPr>
          <w:p w:rsidR="00CD2D94" w:rsidRDefault="00D61B71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D2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http://kray63.ru/virtualnye-ekskursii/arkhitekturnoe-nasledie-samarskoj-oblasti</w:t>
              </w:r>
            </w:hyperlink>
          </w:p>
          <w:p w:rsidR="00CD2D94" w:rsidRDefault="00CD2D94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объекты, представленные на указанном ресурсе</w:t>
            </w:r>
          </w:p>
          <w:p w:rsidR="00CD2D94" w:rsidRPr="00CB6E7C" w:rsidRDefault="00CD2D94" w:rsidP="00694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CD2D94" w:rsidRPr="009A3190" w:rsidRDefault="00CD2D94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19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CD2D94" w:rsidTr="00CD2D94">
        <w:trPr>
          <w:trHeight w:val="896"/>
        </w:trPr>
        <w:tc>
          <w:tcPr>
            <w:tcW w:w="831" w:type="dxa"/>
          </w:tcPr>
          <w:p w:rsidR="00CD2D94" w:rsidRDefault="00CD2D94" w:rsidP="000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08" w:type="dxa"/>
          </w:tcPr>
          <w:p w:rsidR="00CD2D94" w:rsidRDefault="00CD2D94" w:rsidP="0009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772" w:type="dxa"/>
          </w:tcPr>
          <w:p w:rsidR="00CD2D94" w:rsidRPr="00FC13FC" w:rsidRDefault="00CD2D94" w:rsidP="0042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F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16" w:type="dxa"/>
          </w:tcPr>
          <w:p w:rsidR="00CD2D94" w:rsidRPr="00FC13FC" w:rsidRDefault="00CD2D94" w:rsidP="00423858">
            <w:pPr>
              <w:pStyle w:val="TableParagraph"/>
              <w:tabs>
                <w:tab w:val="left" w:pos="1110"/>
                <w:tab w:val="left" w:pos="2329"/>
                <w:tab w:val="left" w:pos="3205"/>
                <w:tab w:val="left" w:pos="3500"/>
                <w:tab w:val="left" w:pos="4304"/>
                <w:tab w:val="left" w:pos="5505"/>
              </w:tabs>
              <w:ind w:left="56"/>
              <w:rPr>
                <w:sz w:val="24"/>
                <w:szCs w:val="24"/>
              </w:rPr>
            </w:pPr>
            <w:proofErr w:type="spellStart"/>
            <w:r w:rsidRPr="00FC13FC">
              <w:rPr>
                <w:sz w:val="24"/>
                <w:szCs w:val="24"/>
              </w:rPr>
              <w:t>Челлендж</w:t>
            </w:r>
            <w:proofErr w:type="spellEnd"/>
            <w:r w:rsidRPr="00FC13FC">
              <w:rPr>
                <w:sz w:val="24"/>
                <w:szCs w:val="24"/>
              </w:rPr>
              <w:t xml:space="preserve"> «Расскажем</w:t>
            </w:r>
            <w:r w:rsidRPr="00FC13FC">
              <w:rPr>
                <w:sz w:val="24"/>
                <w:szCs w:val="24"/>
              </w:rPr>
              <w:tab/>
              <w:t>вместе»</w:t>
            </w:r>
            <w:r w:rsidRPr="00FC13FC">
              <w:rPr>
                <w:sz w:val="24"/>
                <w:szCs w:val="24"/>
              </w:rPr>
              <w:tab/>
              <w:t>в</w:t>
            </w:r>
            <w:r w:rsidRPr="00FC13FC">
              <w:rPr>
                <w:sz w:val="24"/>
                <w:szCs w:val="24"/>
              </w:rPr>
              <w:tab/>
              <w:t>рамках</w:t>
            </w:r>
            <w:r w:rsidRPr="00FC13FC">
              <w:rPr>
                <w:sz w:val="24"/>
                <w:szCs w:val="24"/>
              </w:rPr>
              <w:tab/>
              <w:t>Областного</w:t>
            </w:r>
            <w:r w:rsidRPr="00FC13FC">
              <w:rPr>
                <w:sz w:val="24"/>
                <w:szCs w:val="24"/>
              </w:rPr>
              <w:tab/>
              <w:t>проекта</w:t>
            </w:r>
          </w:p>
          <w:p w:rsidR="00CD2D94" w:rsidRPr="00FC13FC" w:rsidRDefault="00CD2D94" w:rsidP="0042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C">
              <w:rPr>
                <w:rFonts w:ascii="Times New Roman" w:hAnsi="Times New Roman" w:cs="Times New Roman"/>
                <w:sz w:val="24"/>
                <w:szCs w:val="24"/>
              </w:rPr>
              <w:t>«Интерактивное лето – 2020»</w:t>
            </w:r>
          </w:p>
        </w:tc>
        <w:tc>
          <w:tcPr>
            <w:tcW w:w="2928" w:type="dxa"/>
          </w:tcPr>
          <w:p w:rsidR="00CD2D94" w:rsidRPr="00FC13FC" w:rsidRDefault="00CD2D94" w:rsidP="0042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F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</w:p>
        </w:tc>
        <w:tc>
          <w:tcPr>
            <w:tcW w:w="4253" w:type="dxa"/>
          </w:tcPr>
          <w:p w:rsidR="00CD2D94" w:rsidRPr="00FC13FC" w:rsidRDefault="00CD2D94" w:rsidP="00423858">
            <w:pPr>
              <w:pStyle w:val="TableParagraph"/>
              <w:spacing w:before="1"/>
              <w:ind w:left="146" w:right="135"/>
              <w:jc w:val="center"/>
              <w:rPr>
                <w:sz w:val="24"/>
                <w:szCs w:val="24"/>
              </w:rPr>
            </w:pPr>
            <w:r w:rsidRPr="00FC13FC">
              <w:rPr>
                <w:sz w:val="24"/>
                <w:szCs w:val="24"/>
              </w:rPr>
              <w:t>ГБОУ ДО СО СДДЮТ</w:t>
            </w:r>
          </w:p>
          <w:p w:rsidR="00CD2D94" w:rsidRPr="00FC13FC" w:rsidRDefault="00CD2D94" w:rsidP="0042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F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FC13FC">
              <w:rPr>
                <w:rFonts w:ascii="Times New Roman" w:hAnsi="Times New Roman" w:cs="Times New Roman"/>
                <w:sz w:val="24"/>
                <w:szCs w:val="24"/>
              </w:rPr>
              <w:t>расскажемвместе</w:t>
            </w:r>
            <w:proofErr w:type="spellEnd"/>
            <w:r w:rsidRPr="00FC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00FC13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https://vk.com/berestechkosamara</w:t>
              </w:r>
            </w:hyperlink>
            <w:r w:rsidRPr="00FC13F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22">
              <w:r w:rsidRPr="00FC13FC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https://instagram.com/berestogram?</w:t>
              </w:r>
            </w:hyperlink>
            <w:r w:rsidRPr="00FC13FC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 xml:space="preserve"> </w:t>
            </w:r>
            <w:hyperlink r:id="rId23">
              <w:r w:rsidRPr="00FC13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igshid=7aymj4jigh6x</w:t>
              </w:r>
            </w:hyperlink>
          </w:p>
        </w:tc>
        <w:tc>
          <w:tcPr>
            <w:tcW w:w="2344" w:type="dxa"/>
          </w:tcPr>
          <w:p w:rsidR="00CD2D94" w:rsidRPr="00FC13FC" w:rsidRDefault="00CD2D94" w:rsidP="0042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предусмотрен.</w:t>
            </w:r>
          </w:p>
        </w:tc>
      </w:tr>
    </w:tbl>
    <w:p w:rsid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A07" w:rsidRP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1843"/>
        <w:gridCol w:w="2126"/>
        <w:gridCol w:w="2694"/>
        <w:gridCol w:w="4394"/>
        <w:gridCol w:w="2486"/>
      </w:tblGrid>
      <w:tr w:rsidR="00476A07" w:rsidTr="00CD2D94">
        <w:tc>
          <w:tcPr>
            <w:tcW w:w="817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082937">
              <w:rPr>
                <w:rFonts w:ascii="Times New Roman" w:hAnsi="Times New Roman" w:cs="Times New Roman"/>
                <w:sz w:val="28"/>
                <w:szCs w:val="28"/>
              </w:rPr>
              <w:t>, мероприятие</w:t>
            </w:r>
          </w:p>
        </w:tc>
        <w:tc>
          <w:tcPr>
            <w:tcW w:w="2694" w:type="dxa"/>
          </w:tcPr>
          <w:p w:rsidR="00476A07" w:rsidRDefault="005E5E6A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76A0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394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86" w:type="dxa"/>
          </w:tcPr>
          <w:p w:rsidR="00476A07" w:rsidRDefault="00603DE8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отчета</w:t>
            </w:r>
          </w:p>
        </w:tc>
      </w:tr>
      <w:tr w:rsidR="00537BF5" w:rsidTr="00CD2D94">
        <w:trPr>
          <w:trHeight w:val="896"/>
        </w:trPr>
        <w:tc>
          <w:tcPr>
            <w:tcW w:w="817" w:type="dxa"/>
          </w:tcPr>
          <w:p w:rsidR="00537BF5" w:rsidRDefault="00537BF5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37BF5" w:rsidRDefault="00537BF5" w:rsidP="00BC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43" w:type="dxa"/>
          </w:tcPr>
          <w:p w:rsidR="00537BF5" w:rsidRPr="0009739B" w:rsidRDefault="00537BF5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9B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537BF5" w:rsidRPr="0009739B" w:rsidRDefault="00537BF5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9B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537BF5" w:rsidRPr="0009739B" w:rsidRDefault="00537BF5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7BF5" w:rsidRDefault="00537BF5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D94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Внеурочное занятие</w:t>
            </w:r>
          </w:p>
          <w:p w:rsidR="00CD2D94" w:rsidRPr="00CD2D94" w:rsidRDefault="00CD2D94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694" w:type="dxa"/>
          </w:tcPr>
          <w:p w:rsidR="00537BF5" w:rsidRPr="0009739B" w:rsidRDefault="00537BF5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9B">
              <w:rPr>
                <w:rFonts w:ascii="Times New Roman" w:eastAsia="Calibri" w:hAnsi="Times New Roman" w:cs="Times New Roman"/>
                <w:sz w:val="24"/>
                <w:szCs w:val="24"/>
              </w:rPr>
              <w:t>Необычный музей.</w:t>
            </w:r>
          </w:p>
        </w:tc>
        <w:tc>
          <w:tcPr>
            <w:tcW w:w="4394" w:type="dxa"/>
          </w:tcPr>
          <w:p w:rsidR="00537BF5" w:rsidRPr="0009739B" w:rsidRDefault="00537BF5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9B"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537BF5" w:rsidRPr="0009739B" w:rsidRDefault="00D61B71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537BF5" w:rsidRPr="000973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https://videouroki.net/blog/nieobychnyie-muziei-rossii.html?utm_source=jc&amp;utm_medium=email&amp;utm_campaign=istoria&amp;utm_content=videodwl&amp;utm_term=20200520neobicnie</w:t>
              </w:r>
            </w:hyperlink>
          </w:p>
          <w:p w:rsidR="00537BF5" w:rsidRPr="0009739B" w:rsidRDefault="00537BF5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537BF5" w:rsidRPr="0009739B" w:rsidRDefault="0009739B" w:rsidP="00CD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39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D275A5" w:rsidRPr="0009739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="00D275A5" w:rsidRPr="0009739B">
              <w:rPr>
                <w:rFonts w:ascii="Times New Roman" w:hAnsi="Times New Roman" w:cs="Times New Roman"/>
                <w:sz w:val="24"/>
                <w:szCs w:val="24"/>
              </w:rPr>
              <w:t xml:space="preserve"> о просмотре мероприятия.</w:t>
            </w:r>
          </w:p>
        </w:tc>
      </w:tr>
      <w:tr w:rsidR="00537BF5" w:rsidTr="00CD2D94">
        <w:trPr>
          <w:trHeight w:val="896"/>
        </w:trPr>
        <w:tc>
          <w:tcPr>
            <w:tcW w:w="817" w:type="dxa"/>
          </w:tcPr>
          <w:p w:rsidR="00537BF5" w:rsidRDefault="00537BF5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37BF5" w:rsidRDefault="00537BF5" w:rsidP="00BC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43" w:type="dxa"/>
          </w:tcPr>
          <w:p w:rsidR="00D275A5" w:rsidRPr="0009739B" w:rsidRDefault="00D275A5" w:rsidP="00D2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B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D275A5" w:rsidRPr="0009739B" w:rsidRDefault="00D275A5" w:rsidP="00D2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37BF5" w:rsidRPr="0009739B" w:rsidRDefault="00537BF5" w:rsidP="00D2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7BF5" w:rsidRDefault="00D275A5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94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  <w:p w:rsidR="00CD2D94" w:rsidRPr="00CD2D94" w:rsidRDefault="00CD2D94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  <w:p w:rsidR="00D275A5" w:rsidRPr="00CD2D94" w:rsidRDefault="00D275A5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7BF5" w:rsidRPr="0009739B" w:rsidRDefault="00D275A5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3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9739B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викторина.</w:t>
            </w:r>
          </w:p>
        </w:tc>
        <w:tc>
          <w:tcPr>
            <w:tcW w:w="4394" w:type="dxa"/>
          </w:tcPr>
          <w:p w:rsidR="00537BF5" w:rsidRPr="0009739B" w:rsidRDefault="00D275A5" w:rsidP="0030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9B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D275A5" w:rsidRPr="0009739B" w:rsidRDefault="00D61B71" w:rsidP="0030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275A5" w:rsidRPr="000973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https://yandex.ru/video/preview/?filmId=6000962512385009747&amp;reqid=1590572460836943-336149773036104475200145-sas1-8571&amp;suggest_reqid=609657651155292693152677906826995&amp;text=онлайн+викторина+для+старшеклассников</w:t>
              </w:r>
            </w:hyperlink>
          </w:p>
          <w:p w:rsidR="00D275A5" w:rsidRPr="0009739B" w:rsidRDefault="00D275A5" w:rsidP="0030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537BF5" w:rsidRPr="0009739B" w:rsidRDefault="0009739B" w:rsidP="00CD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39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D275A5" w:rsidRPr="0009739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="00D275A5" w:rsidRPr="0009739B">
              <w:rPr>
                <w:rFonts w:ascii="Times New Roman" w:hAnsi="Times New Roman" w:cs="Times New Roman"/>
                <w:sz w:val="24"/>
                <w:szCs w:val="24"/>
              </w:rPr>
              <w:t xml:space="preserve"> о просмотре мероприятия.</w:t>
            </w:r>
          </w:p>
        </w:tc>
      </w:tr>
      <w:tr w:rsidR="00537BF5" w:rsidTr="00CD2D94">
        <w:trPr>
          <w:trHeight w:val="896"/>
        </w:trPr>
        <w:tc>
          <w:tcPr>
            <w:tcW w:w="817" w:type="dxa"/>
          </w:tcPr>
          <w:p w:rsidR="00537BF5" w:rsidRDefault="00537BF5" w:rsidP="000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37BF5" w:rsidRDefault="00537BF5" w:rsidP="0009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43" w:type="dxa"/>
          </w:tcPr>
          <w:p w:rsidR="00D275A5" w:rsidRPr="00D275A5" w:rsidRDefault="00D275A5" w:rsidP="00D2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A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D275A5" w:rsidRPr="00D275A5" w:rsidRDefault="00D275A5" w:rsidP="00D2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A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37BF5" w:rsidRPr="00363085" w:rsidRDefault="00537BF5" w:rsidP="00D2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7BF5" w:rsidRPr="00CD2D94" w:rsidRDefault="00D275A5" w:rsidP="0009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94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2694" w:type="dxa"/>
          </w:tcPr>
          <w:p w:rsidR="00537BF5" w:rsidRPr="00CD2D94" w:rsidRDefault="00D275A5" w:rsidP="0009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94">
              <w:rPr>
                <w:rFonts w:ascii="Times New Roman" w:hAnsi="Times New Roman" w:cs="Times New Roman"/>
                <w:sz w:val="24"/>
                <w:szCs w:val="24"/>
              </w:rPr>
              <w:t>«Бери и делай»</w:t>
            </w:r>
          </w:p>
        </w:tc>
        <w:tc>
          <w:tcPr>
            <w:tcW w:w="4394" w:type="dxa"/>
          </w:tcPr>
          <w:p w:rsidR="00D275A5" w:rsidRPr="00CD2D94" w:rsidRDefault="00D275A5" w:rsidP="0030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94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537BF5" w:rsidRDefault="00D61B71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275A5" w:rsidRPr="00CD2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https://yandex.ru/video/preview/?filmId=16988708632121133117&amp;text=лайфхаки+для+дома+своими+руками+бери+и+делай</w:t>
              </w:r>
            </w:hyperlink>
          </w:p>
          <w:p w:rsidR="00D275A5" w:rsidRPr="00CB6E7C" w:rsidRDefault="00D275A5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537BF5" w:rsidRPr="00D275A5" w:rsidRDefault="00D275A5" w:rsidP="00CD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A5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D245B9" w:rsidRPr="00476A07" w:rsidRDefault="00D245B9" w:rsidP="00D24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648"/>
        <w:gridCol w:w="1161"/>
        <w:gridCol w:w="1843"/>
        <w:gridCol w:w="2126"/>
        <w:gridCol w:w="3119"/>
        <w:gridCol w:w="4111"/>
        <w:gridCol w:w="2344"/>
      </w:tblGrid>
      <w:tr w:rsidR="00D245B9" w:rsidTr="00CD2D94">
        <w:tc>
          <w:tcPr>
            <w:tcW w:w="648" w:type="dxa"/>
          </w:tcPr>
          <w:p w:rsidR="00D245B9" w:rsidRDefault="00D245B9" w:rsidP="00F52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61" w:type="dxa"/>
          </w:tcPr>
          <w:p w:rsidR="00D245B9" w:rsidRDefault="00D245B9" w:rsidP="00F52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D245B9" w:rsidRDefault="00D245B9" w:rsidP="00F52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:rsidR="00D245B9" w:rsidRDefault="00D245B9" w:rsidP="00F52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3119" w:type="dxa"/>
          </w:tcPr>
          <w:p w:rsidR="00D245B9" w:rsidRDefault="00D245B9" w:rsidP="00F52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:rsidR="00D245B9" w:rsidRDefault="00D245B9" w:rsidP="00F52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44" w:type="dxa"/>
          </w:tcPr>
          <w:p w:rsidR="00D245B9" w:rsidRDefault="00D245B9" w:rsidP="00F52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отчета</w:t>
            </w:r>
          </w:p>
        </w:tc>
      </w:tr>
      <w:tr w:rsidR="00D275A5" w:rsidTr="00CD2D94">
        <w:trPr>
          <w:trHeight w:val="896"/>
        </w:trPr>
        <w:tc>
          <w:tcPr>
            <w:tcW w:w="648" w:type="dxa"/>
          </w:tcPr>
          <w:p w:rsidR="00D275A5" w:rsidRDefault="00D275A5" w:rsidP="00F52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D275A5" w:rsidRDefault="00D275A5" w:rsidP="00F5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43" w:type="dxa"/>
          </w:tcPr>
          <w:p w:rsidR="00D275A5" w:rsidRPr="002F2B07" w:rsidRDefault="00D275A5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0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D275A5" w:rsidRPr="002F2B07" w:rsidRDefault="00D275A5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0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D275A5" w:rsidRPr="006E4369" w:rsidRDefault="00D275A5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5A5" w:rsidRPr="005E4A54" w:rsidRDefault="00D275A5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A54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Внеурочное занятие</w:t>
            </w:r>
          </w:p>
          <w:p w:rsidR="00CD2D94" w:rsidRPr="00CD2D94" w:rsidRDefault="00CD2D94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D94">
              <w:rPr>
                <w:rFonts w:ascii="Times New Roman" w:eastAsia="Calibri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3119" w:type="dxa"/>
          </w:tcPr>
          <w:p w:rsidR="00D275A5" w:rsidRPr="0009739B" w:rsidRDefault="00D275A5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9B">
              <w:rPr>
                <w:rFonts w:ascii="Times New Roman" w:eastAsia="Calibri" w:hAnsi="Times New Roman" w:cs="Times New Roman"/>
                <w:sz w:val="24"/>
                <w:szCs w:val="24"/>
              </w:rPr>
              <w:t>Необычный музей.</w:t>
            </w:r>
          </w:p>
        </w:tc>
        <w:tc>
          <w:tcPr>
            <w:tcW w:w="4111" w:type="dxa"/>
          </w:tcPr>
          <w:p w:rsidR="00D275A5" w:rsidRDefault="00D275A5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D275A5" w:rsidRDefault="00D61B71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CD2D94" w:rsidRPr="009131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https://videouroki.net/blog/nieobychnyie-muziei-rossii.html?utm_source=jc&amp;utm_medium=email&amp;utm_campaign=istoria&amp;utm_content=videodwl&amp;utm_term=20200520neobicnie</w:t>
              </w:r>
            </w:hyperlink>
          </w:p>
          <w:p w:rsidR="00D275A5" w:rsidRDefault="00D275A5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D275A5" w:rsidRPr="0009739B" w:rsidRDefault="0009739B" w:rsidP="00CD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39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D275A5" w:rsidRPr="0009739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="00D275A5" w:rsidRPr="0009739B">
              <w:rPr>
                <w:rFonts w:ascii="Times New Roman" w:hAnsi="Times New Roman" w:cs="Times New Roman"/>
                <w:sz w:val="24"/>
                <w:szCs w:val="24"/>
              </w:rPr>
              <w:t xml:space="preserve"> о просмотре мероприятия.</w:t>
            </w:r>
          </w:p>
        </w:tc>
      </w:tr>
      <w:tr w:rsidR="00D275A5" w:rsidTr="00CD2D94">
        <w:trPr>
          <w:trHeight w:val="896"/>
        </w:trPr>
        <w:tc>
          <w:tcPr>
            <w:tcW w:w="648" w:type="dxa"/>
          </w:tcPr>
          <w:p w:rsidR="00D275A5" w:rsidRDefault="00D275A5" w:rsidP="00F52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D275A5" w:rsidRDefault="00D275A5" w:rsidP="00F5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43" w:type="dxa"/>
          </w:tcPr>
          <w:p w:rsidR="00D275A5" w:rsidRPr="00D275A5" w:rsidRDefault="00D275A5" w:rsidP="00D2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A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D275A5" w:rsidRPr="00D275A5" w:rsidRDefault="00D275A5" w:rsidP="00D2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A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275A5" w:rsidRPr="00363085" w:rsidRDefault="00D275A5" w:rsidP="00D2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5A5" w:rsidRPr="0009739B" w:rsidRDefault="00D275A5" w:rsidP="00F5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9B">
              <w:rPr>
                <w:rFonts w:ascii="Times New Roman" w:hAnsi="Times New Roman" w:cs="Times New Roman"/>
                <w:b/>
                <w:sz w:val="24"/>
                <w:szCs w:val="24"/>
              </w:rPr>
              <w:t>ФГ</w:t>
            </w:r>
          </w:p>
          <w:p w:rsidR="00D275A5" w:rsidRPr="0009739B" w:rsidRDefault="00D275A5" w:rsidP="00F5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B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3119" w:type="dxa"/>
          </w:tcPr>
          <w:p w:rsidR="00D275A5" w:rsidRPr="0009739B" w:rsidRDefault="00D275A5" w:rsidP="00F5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B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4111" w:type="dxa"/>
          </w:tcPr>
          <w:p w:rsidR="00D275A5" w:rsidRPr="0009739B" w:rsidRDefault="00D275A5" w:rsidP="00F5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9B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D275A5" w:rsidRPr="0009739B" w:rsidRDefault="00D61B71" w:rsidP="00F5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gramStart"/>
              <w:r w:rsidR="00D275A5" w:rsidRPr="000973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https://yandex.ru/video/preview/?filmId=12234666917598223809&amp;text=задачи+по+функциональной+грамотн6ости+9+класс</w:t>
              </w:r>
            </w:hyperlink>
            <w:proofErr w:type="gramEnd"/>
          </w:p>
          <w:p w:rsidR="00D275A5" w:rsidRPr="0009739B" w:rsidRDefault="00D275A5" w:rsidP="00F5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D275A5" w:rsidRPr="0009739B" w:rsidRDefault="0009739B" w:rsidP="00CD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275A5" w:rsidRPr="0009739B" w:rsidTr="00CD2D94">
        <w:trPr>
          <w:trHeight w:val="896"/>
        </w:trPr>
        <w:tc>
          <w:tcPr>
            <w:tcW w:w="648" w:type="dxa"/>
          </w:tcPr>
          <w:p w:rsidR="00D275A5" w:rsidRDefault="00D275A5" w:rsidP="00F52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D275A5" w:rsidRDefault="00D275A5" w:rsidP="00F5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43" w:type="dxa"/>
          </w:tcPr>
          <w:p w:rsidR="00D275A5" w:rsidRPr="0009739B" w:rsidRDefault="00D275A5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B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D275A5" w:rsidRPr="0009739B" w:rsidRDefault="00D275A5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275A5" w:rsidRPr="0009739B" w:rsidRDefault="00D275A5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5A5" w:rsidRPr="005E4A54" w:rsidRDefault="00D275A5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54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3119" w:type="dxa"/>
          </w:tcPr>
          <w:p w:rsidR="00D275A5" w:rsidRPr="0009739B" w:rsidRDefault="00D275A5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B">
              <w:rPr>
                <w:rFonts w:ascii="Times New Roman" w:hAnsi="Times New Roman" w:cs="Times New Roman"/>
                <w:sz w:val="24"/>
                <w:szCs w:val="24"/>
              </w:rPr>
              <w:t>«Бери и делай»</w:t>
            </w:r>
          </w:p>
        </w:tc>
        <w:tc>
          <w:tcPr>
            <w:tcW w:w="4111" w:type="dxa"/>
          </w:tcPr>
          <w:p w:rsidR="00D275A5" w:rsidRPr="0009739B" w:rsidRDefault="00D275A5" w:rsidP="00C7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9B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D275A5" w:rsidRPr="0009739B" w:rsidRDefault="00D61B71" w:rsidP="00C7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275A5" w:rsidRPr="000973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https://yandex.ru/video/preview/?filmId=16988708632121133117&amp;text=лайфхаки+для+дома+своими+руками+бери+и+делай</w:t>
              </w:r>
            </w:hyperlink>
          </w:p>
          <w:p w:rsidR="00D275A5" w:rsidRPr="0009739B" w:rsidRDefault="00D275A5" w:rsidP="00C70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D275A5" w:rsidRPr="0009739B" w:rsidRDefault="00D275A5" w:rsidP="00CD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9B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D245B9" w:rsidRDefault="00D245B9" w:rsidP="00D245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2D94" w:rsidRDefault="00CD2D94" w:rsidP="00CD2D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D94" w:rsidRDefault="00CD2D94" w:rsidP="00CD2D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D94" w:rsidRDefault="00CD2D94" w:rsidP="00CD2D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D94" w:rsidRDefault="00CD2D94" w:rsidP="00CD2D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D94" w:rsidRPr="00476A07" w:rsidRDefault="00CD2D94" w:rsidP="00CD2D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832"/>
        <w:gridCol w:w="1011"/>
        <w:gridCol w:w="1812"/>
        <w:gridCol w:w="2690"/>
        <w:gridCol w:w="2977"/>
        <w:gridCol w:w="3544"/>
        <w:gridCol w:w="2486"/>
      </w:tblGrid>
      <w:tr w:rsidR="00CD2D94" w:rsidTr="00694908">
        <w:tc>
          <w:tcPr>
            <w:tcW w:w="832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11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12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690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977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86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отчета</w:t>
            </w:r>
          </w:p>
        </w:tc>
      </w:tr>
      <w:tr w:rsidR="00CD2D94" w:rsidTr="00694908">
        <w:trPr>
          <w:trHeight w:val="896"/>
        </w:trPr>
        <w:tc>
          <w:tcPr>
            <w:tcW w:w="832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CD2D94" w:rsidRDefault="00CD2D94" w:rsidP="0069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12" w:type="dxa"/>
          </w:tcPr>
          <w:p w:rsidR="00CD2D94" w:rsidRPr="00363085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0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A8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  <w:p w:rsidR="00CD2D94" w:rsidRPr="00FA6FA8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977" w:type="dxa"/>
          </w:tcPr>
          <w:p w:rsidR="00CD2D94" w:rsidRPr="00FA6FA8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A8">
              <w:rPr>
                <w:rFonts w:ascii="Times New Roman" w:hAnsi="Times New Roman" w:cs="Times New Roman"/>
                <w:sz w:val="24"/>
                <w:szCs w:val="24"/>
              </w:rPr>
              <w:t>Каталог профессий</w:t>
            </w:r>
          </w:p>
        </w:tc>
        <w:tc>
          <w:tcPr>
            <w:tcW w:w="3544" w:type="dxa"/>
          </w:tcPr>
          <w:p w:rsidR="00CD2D94" w:rsidRDefault="00CD2D94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Каталог полезностей.</w:t>
            </w:r>
          </w:p>
          <w:p w:rsidR="00CD2D94" w:rsidRDefault="00CD2D94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для адресной строки</w:t>
            </w:r>
          </w:p>
          <w:p w:rsidR="00CD2D94" w:rsidRPr="0064684B" w:rsidRDefault="00D61B71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D2D94" w:rsidRPr="00646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https://proektoria.online/catalog/professions</w:t>
              </w:r>
            </w:hyperlink>
          </w:p>
          <w:p w:rsidR="00CD2D94" w:rsidRPr="0064684B" w:rsidRDefault="00CD2D94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4B">
              <w:rPr>
                <w:rFonts w:ascii="Times New Roman" w:hAnsi="Times New Roman" w:cs="Times New Roman"/>
                <w:sz w:val="24"/>
                <w:szCs w:val="24"/>
              </w:rPr>
              <w:t>Найти информацию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684B">
              <w:rPr>
                <w:rFonts w:ascii="Times New Roman" w:hAnsi="Times New Roman" w:cs="Times New Roman"/>
                <w:sz w:val="24"/>
                <w:szCs w:val="24"/>
              </w:rPr>
              <w:t xml:space="preserve"> интересующей профессии</w:t>
            </w:r>
          </w:p>
        </w:tc>
        <w:tc>
          <w:tcPr>
            <w:tcW w:w="2486" w:type="dxa"/>
          </w:tcPr>
          <w:p w:rsidR="00CD2D94" w:rsidRPr="0064684B" w:rsidRDefault="00CD2D94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4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CD2D94" w:rsidTr="00694908">
        <w:trPr>
          <w:trHeight w:val="896"/>
        </w:trPr>
        <w:tc>
          <w:tcPr>
            <w:tcW w:w="832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CD2D94" w:rsidRDefault="00CD2D94" w:rsidP="0069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12" w:type="dxa"/>
          </w:tcPr>
          <w:p w:rsidR="00CD2D94" w:rsidRPr="00363085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0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CD2D94" w:rsidRPr="00FA6FA8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977" w:type="dxa"/>
          </w:tcPr>
          <w:p w:rsidR="00CD2D94" w:rsidRPr="00FA6FA8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A8">
              <w:rPr>
                <w:rFonts w:ascii="Times New Roman" w:hAnsi="Times New Roman" w:cs="Times New Roman"/>
                <w:sz w:val="24"/>
                <w:szCs w:val="24"/>
              </w:rPr>
              <w:t>Всемирный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3544" w:type="dxa"/>
          </w:tcPr>
          <w:p w:rsidR="00CD2D94" w:rsidRPr="005A3A7B" w:rsidRDefault="00CD2D94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7B">
              <w:rPr>
                <w:rFonts w:ascii="Times New Roman" w:hAnsi="Times New Roman" w:cs="Times New Roman"/>
                <w:sz w:val="24"/>
                <w:szCs w:val="24"/>
              </w:rPr>
              <w:t>Просмотреть ресурс</w:t>
            </w:r>
          </w:p>
          <w:p w:rsidR="00CD2D94" w:rsidRDefault="00D61B71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D2D94" w:rsidRPr="00C30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https://youtu.be/tMb_aSgnP1A</w:t>
              </w:r>
            </w:hyperlink>
          </w:p>
          <w:p w:rsidR="00CD2D94" w:rsidRPr="00CB6E7C" w:rsidRDefault="00CD2D94" w:rsidP="00694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CD2D94" w:rsidRPr="00FA6FA8" w:rsidRDefault="00CD2D94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A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CD2D94" w:rsidTr="00694908">
        <w:trPr>
          <w:trHeight w:val="896"/>
        </w:trPr>
        <w:tc>
          <w:tcPr>
            <w:tcW w:w="832" w:type="dxa"/>
          </w:tcPr>
          <w:p w:rsidR="00CD2D94" w:rsidRDefault="00CD2D94" w:rsidP="006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CD2D94" w:rsidRDefault="00CD2D94" w:rsidP="0069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12" w:type="dxa"/>
          </w:tcPr>
          <w:p w:rsidR="00CD2D94" w:rsidRPr="00363085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0" w:type="dxa"/>
          </w:tcPr>
          <w:p w:rsidR="00CD2D94" w:rsidRPr="00652B4B" w:rsidRDefault="00CD2D94" w:rsidP="0069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4B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конкурс методических материалов в области физической культуры и спорта «Идеи. Опыт. Результат» (в рамках областной стажерской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D2D94" w:rsidRPr="004463E4" w:rsidRDefault="00CD2D94" w:rsidP="0069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E4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3544" w:type="dxa"/>
          </w:tcPr>
          <w:p w:rsidR="00CD2D94" w:rsidRPr="00D31553" w:rsidRDefault="00D61B71" w:rsidP="006949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D2D94" w:rsidRPr="00D31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https://yadi.sk/i/8ZYNohAdt3amHw</w:t>
              </w:r>
            </w:hyperlink>
          </w:p>
          <w:p w:rsidR="00CD2D94" w:rsidRPr="00652B4B" w:rsidRDefault="00CD2D94" w:rsidP="0069490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CD2D94" w:rsidRPr="004463E4" w:rsidRDefault="00CD2D94" w:rsidP="006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E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D2D94" w:rsidRPr="00476A07" w:rsidRDefault="00CD2D94" w:rsidP="00CD2D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2D94" w:rsidRDefault="00CD2D94" w:rsidP="00D245B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D2D94" w:rsidSect="00476A0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37E9"/>
    <w:multiLevelType w:val="hybridMultilevel"/>
    <w:tmpl w:val="EE749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A07"/>
    <w:rsid w:val="00061568"/>
    <w:rsid w:val="00082937"/>
    <w:rsid w:val="0009739B"/>
    <w:rsid w:val="000B5EBB"/>
    <w:rsid w:val="000F4B74"/>
    <w:rsid w:val="001D6151"/>
    <w:rsid w:val="00337B26"/>
    <w:rsid w:val="00340716"/>
    <w:rsid w:val="00441319"/>
    <w:rsid w:val="00476A07"/>
    <w:rsid w:val="00537BF5"/>
    <w:rsid w:val="005B62A0"/>
    <w:rsid w:val="005E4A54"/>
    <w:rsid w:val="005E5E6A"/>
    <w:rsid w:val="005E72FB"/>
    <w:rsid w:val="00603DE8"/>
    <w:rsid w:val="00635F62"/>
    <w:rsid w:val="006756EE"/>
    <w:rsid w:val="006C2C0A"/>
    <w:rsid w:val="00706541"/>
    <w:rsid w:val="00755473"/>
    <w:rsid w:val="007617BC"/>
    <w:rsid w:val="007F0C2D"/>
    <w:rsid w:val="0083153F"/>
    <w:rsid w:val="00A71C4A"/>
    <w:rsid w:val="00AE1A59"/>
    <w:rsid w:val="00AE636D"/>
    <w:rsid w:val="00B26F49"/>
    <w:rsid w:val="00B87EE6"/>
    <w:rsid w:val="00BA13B3"/>
    <w:rsid w:val="00CC1BA3"/>
    <w:rsid w:val="00CD2D94"/>
    <w:rsid w:val="00D245B9"/>
    <w:rsid w:val="00D275A5"/>
    <w:rsid w:val="00D61B71"/>
    <w:rsid w:val="00DA594A"/>
    <w:rsid w:val="00E93BB5"/>
    <w:rsid w:val="00EA3936"/>
    <w:rsid w:val="00EB4F76"/>
    <w:rsid w:val="00F94F52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29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2937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A1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0F4B74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CD2D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444696576782925995&amp;text=&#1082;&#1072;&#1082;+&#1085;&#1072;&#1091;&#1095;&#1080;&#1090;&#1100;&#1089;&#1103;+&#1080;&#1075;&#1088;&#1072;&#1090;&#1100;+&#1074;+&#1096;&#1072;&#1093;&#1084;&#1072;&#1090;&#1099;+&#1076;&#1083;&#1103;+&#1085;&#1072;&#1095;&#1080;&#1085;&#1072;&#1102;&#1097;&#1080;&#1093;+&#1089;+&#1082;&#1072;&#1088;&#1090;&#1080;&#1085;&#1082;&#1072;&#1084;&#1080;" TargetMode="External"/><Relationship Id="rId13" Type="http://schemas.openxmlformats.org/officeDocument/2006/relationships/hyperlink" Target="https://yadi.sk/i/8ZYNohAdt3amHw" TargetMode="External"/><Relationship Id="rId18" Type="http://schemas.openxmlformats.org/officeDocument/2006/relationships/hyperlink" Target="https://instagram.com/berestogram?igshid=7aymj4jigh6x" TargetMode="External"/><Relationship Id="rId26" Type="http://schemas.openxmlformats.org/officeDocument/2006/relationships/hyperlink" Target="https://yandex.ru/video/preview/?filmId=16988708632121133117&amp;text=&#1083;&#1072;&#1081;&#1092;&#1093;&#1072;&#1082;&#1080;+&#1076;&#1083;&#1103;+&#1076;&#1086;&#1084;&#1072;+&#1089;&#1074;&#1086;&#1080;&#1084;&#1080;+&#1088;&#1091;&#1082;&#1072;&#1084;&#1080;+&#1073;&#1077;&#1088;&#1080;+&#1080;+&#1076;&#1077;&#1083;&#1072;&#1081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berestechkosamar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kray63.ru/virtualnye-ekskursii/arkhitekturnoe-nasledie-samarskoj-oblasti" TargetMode="External"/><Relationship Id="rId12" Type="http://schemas.openxmlformats.org/officeDocument/2006/relationships/hyperlink" Target="https://instagram.com/berestogram?igshid=7aymj4jigh6x" TargetMode="External"/><Relationship Id="rId17" Type="http://schemas.openxmlformats.org/officeDocument/2006/relationships/hyperlink" Target="https://instagram.com/berestogram?igshid=7aymj4jigh6x" TargetMode="External"/><Relationship Id="rId25" Type="http://schemas.openxmlformats.org/officeDocument/2006/relationships/hyperlink" Target="https://yandex.ru/video/preview/?filmId=6000962512385009747&amp;reqid=1590572460836943-336149773036104475200145-sas1-8571&amp;suggest_reqid=609657651155292693152677906826995&amp;text=&#1086;&#1085;&#1083;&#1072;&#1081;&#1085;+&#1074;&#1080;&#1082;&#1090;&#1086;&#1088;&#1080;&#1085;&#1072;+&#1076;&#1083;&#1103;+&#1089;&#1090;&#1072;&#1088;&#1096;&#1077;&#1082;&#1083;&#1072;&#1089;&#1089;&#1085;&#1080;&#1082;&#1086;&#1074;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berestechkosamara" TargetMode="External"/><Relationship Id="rId20" Type="http://schemas.openxmlformats.org/officeDocument/2006/relationships/hyperlink" Target="http://kray63.ru/virtualnye-ekskursii/arkhitekturnoe-nasledie-samarskoj-oblasti" TargetMode="External"/><Relationship Id="rId29" Type="http://schemas.openxmlformats.org/officeDocument/2006/relationships/hyperlink" Target="https://yandex.ru/video/preview/?filmId=16988708632121133117&amp;text=&#1083;&#1072;&#1081;&#1092;&#1093;&#1072;&#1082;&#1080;+&#1076;&#1083;&#1103;+&#1076;&#1086;&#1084;&#1072;+&#1089;&#1074;&#1086;&#1080;&#1084;&#1080;+&#1088;&#1091;&#1082;&#1072;&#1084;&#1080;+&#1073;&#1077;&#1088;&#1080;+&#1080;+&#1076;&#1077;&#1083;&#1072;&#1081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pleer.com/q/&#1103;+&#1087;&#1086;&#1102;+&#1087;&#1088;&#1086;+&#1101;&#1090;&#1086;&#1090;+&#1074;&#1077;&#1090;&#1077;&#1088;/" TargetMode="External"/><Relationship Id="rId11" Type="http://schemas.openxmlformats.org/officeDocument/2006/relationships/hyperlink" Target="https://instagram.com/berestogram?igshid=7aymj4jigh6x" TargetMode="External"/><Relationship Id="rId24" Type="http://schemas.openxmlformats.org/officeDocument/2006/relationships/hyperlink" Target="https://videouroki.net/blog/nieobychnyie-muziei-rossii.html?utm_source=jc&amp;utm_medium=email&amp;utm_campaign=istoria&amp;utm_content=videodwl&amp;utm_term=20200520neobicnie" TargetMode="External"/><Relationship Id="rId32" Type="http://schemas.openxmlformats.org/officeDocument/2006/relationships/hyperlink" Target="https://yadi.sk/i/8ZYNohAdt3amHw" TargetMode="External"/><Relationship Id="rId5" Type="http://schemas.openxmlformats.org/officeDocument/2006/relationships/hyperlink" Target="https://yandex.ru/video/preview/?filmId=13173397225419612538&amp;text=&#1040;&#1088;&#1090;&#1077;&#1082;%20-%20&#1085;&#1086;&#1074;&#1072;&#1103;%20&#1074;&#1086;&#1083;&#1085;&#1072;%20%28&#1092;&#1083;&#1101;&#1096;&#1084;&#1086;&#1073;%20&#1074;%20&#1103;&#1083;&#1090;&#1077;%29&amp;path=wizard&amp;parent-reqid=1590354036044468-626892133972179622800254-production-app-host-sas-web-yp-193&amp;redircnt=1590354045.1" TargetMode="External"/><Relationship Id="rId15" Type="http://schemas.openxmlformats.org/officeDocument/2006/relationships/hyperlink" Target="https://victorymuseum.ru/newvtour/GLAV.html" TargetMode="External"/><Relationship Id="rId23" Type="http://schemas.openxmlformats.org/officeDocument/2006/relationships/hyperlink" Target="https://instagram.com/berestogram?igshid=7aymj4jigh6x" TargetMode="External"/><Relationship Id="rId28" Type="http://schemas.openxmlformats.org/officeDocument/2006/relationships/hyperlink" Target="https://yandex.ru/video/preview/?filmId=12234666917598223809&amp;text=&#1079;&#1072;&#1076;&#1072;&#1095;&#1080;+&#1087;&#1086;+&#1092;&#1091;&#1085;&#1082;&#1094;&#1080;&#1086;&#1085;&#1072;&#1083;&#1100;&#1085;&#1086;&#1081;+&#1075;&#1088;&#1072;&#1084;&#1086;&#1090;&#1085;6&#1086;&#1089;&#1090;&#1080;+9+&#1082;&#1083;&#1072;&#1089;&#1089;" TargetMode="External"/><Relationship Id="rId10" Type="http://schemas.openxmlformats.org/officeDocument/2006/relationships/hyperlink" Target="https://vk.com/berestechkosamara" TargetMode="External"/><Relationship Id="rId19" Type="http://schemas.openxmlformats.org/officeDocument/2006/relationships/hyperlink" Target="https://vk.com/away.php?to=https%3A%2F%2Fwww.youtube.com%2Fwatch%3Fv%3DGp-2TRfu0fM%26feature%3Demb_logo&amp;cc_key=" TargetMode="External"/><Relationship Id="rId31" Type="http://schemas.openxmlformats.org/officeDocument/2006/relationships/hyperlink" Target="https://youtu.be/tMb_aSgnP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1426614915367" TargetMode="External"/><Relationship Id="rId14" Type="http://schemas.openxmlformats.org/officeDocument/2006/relationships/hyperlink" Target="http://vm1.culture.ru/vtour/tours/muzey_otechestvenno" TargetMode="External"/><Relationship Id="rId22" Type="http://schemas.openxmlformats.org/officeDocument/2006/relationships/hyperlink" Target="https://instagram.com/berestogram?igshid=7aymj4jigh6x" TargetMode="External"/><Relationship Id="rId27" Type="http://schemas.openxmlformats.org/officeDocument/2006/relationships/hyperlink" Target="https://videouroki.net/blog/nieobychnyie-muziei-rossii.html?utm_source=jc&amp;utm_medium=email&amp;utm_campaign=istoria&amp;utm_content=videodwl&amp;utm_term=20200520neobicnie" TargetMode="External"/><Relationship Id="rId30" Type="http://schemas.openxmlformats.org/officeDocument/2006/relationships/hyperlink" Target="https://proektoria.online/catalog/professions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2020-05-29T12:42:00Z</dcterms:created>
  <dcterms:modified xsi:type="dcterms:W3CDTF">2020-05-29T13:53:00Z</dcterms:modified>
</cp:coreProperties>
</file>