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2" w:rsidRDefault="00EC7932" w:rsidP="002F313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4DB" w:rsidRPr="002F313F" w:rsidRDefault="001A24DB" w:rsidP="002F31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  <w:r w:rsidR="0069636A">
        <w:rPr>
          <w:rFonts w:ascii="Times New Roman" w:hAnsi="Times New Roman" w:cs="Times New Roman"/>
          <w:b/>
          <w:sz w:val="32"/>
          <w:szCs w:val="32"/>
        </w:rPr>
        <w:t>ПРОФИЛЬНОЙ СМЕНЫ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313F" w:rsidRPr="00196E42">
        <w:rPr>
          <w:rFonts w:ascii="Times New Roman" w:hAnsi="Times New Roman" w:cs="Times New Roman"/>
          <w:b/>
          <w:i/>
          <w:sz w:val="32"/>
          <w:szCs w:val="32"/>
        </w:rPr>
        <w:t>с 02.11.</w:t>
      </w:r>
      <w:r w:rsidR="002F313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2F313F" w:rsidRPr="00196E42">
        <w:rPr>
          <w:rFonts w:ascii="Times New Roman" w:hAnsi="Times New Roman" w:cs="Times New Roman"/>
          <w:b/>
          <w:i/>
          <w:sz w:val="32"/>
          <w:szCs w:val="32"/>
        </w:rPr>
        <w:t>20г.  по 06.11.</w:t>
      </w:r>
      <w:r w:rsidR="002F313F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2F313F" w:rsidRPr="00196E42">
        <w:rPr>
          <w:rFonts w:ascii="Times New Roman" w:hAnsi="Times New Roman" w:cs="Times New Roman"/>
          <w:b/>
          <w:i/>
          <w:sz w:val="32"/>
          <w:szCs w:val="32"/>
        </w:rPr>
        <w:t>20г.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69636A" w:rsidRPr="002F313F" w:rsidRDefault="0069636A" w:rsidP="002F31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38092" cy="2907323"/>
            <wp:effectExtent l="19050" t="0" r="0" b="0"/>
            <wp:docPr id="2" name="Рисунок 1" descr="C:\Users\Сергей\Desktop\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kaniku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40" cy="29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42" w:rsidRPr="00196E42" w:rsidRDefault="00196E42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DAE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5D0DAE" w:rsidRPr="005D0DAE">
        <w:rPr>
          <w:rFonts w:ascii="Times New Roman" w:hAnsi="Times New Roman" w:cs="Times New Roman"/>
          <w:b/>
          <w:i/>
          <w:sz w:val="44"/>
          <w:szCs w:val="44"/>
        </w:rPr>
        <w:t>ЮИД на каникулах</w:t>
      </w:r>
      <w:r w:rsidRPr="005D0DAE">
        <w:rPr>
          <w:rFonts w:ascii="Times New Roman" w:hAnsi="Times New Roman" w:cs="Times New Roman"/>
          <w:b/>
          <w:i/>
          <w:sz w:val="44"/>
          <w:szCs w:val="44"/>
        </w:rPr>
        <w:t>»</w:t>
      </w:r>
      <w:r w:rsidRPr="005D0DA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96E42">
        <w:rPr>
          <w:rFonts w:ascii="Times New Roman" w:hAnsi="Times New Roman" w:cs="Times New Roman"/>
          <w:b/>
          <w:i/>
          <w:sz w:val="32"/>
          <w:szCs w:val="32"/>
        </w:rPr>
        <w:t xml:space="preserve">  1-4 класс</w:t>
      </w:r>
      <w:r w:rsidR="005D0DAE">
        <w:rPr>
          <w:rFonts w:ascii="Times New Roman" w:hAnsi="Times New Roman" w:cs="Times New Roman"/>
          <w:b/>
          <w:i/>
          <w:sz w:val="32"/>
          <w:szCs w:val="32"/>
        </w:rPr>
        <w:t>ы</w:t>
      </w:r>
    </w:p>
    <w:tbl>
      <w:tblPr>
        <w:tblStyle w:val="a3"/>
        <w:tblW w:w="13008" w:type="dxa"/>
        <w:tblInd w:w="1069" w:type="dxa"/>
        <w:tblLayout w:type="fixed"/>
        <w:tblLook w:val="04A0"/>
      </w:tblPr>
      <w:tblGrid>
        <w:gridCol w:w="2518"/>
        <w:gridCol w:w="2410"/>
        <w:gridCol w:w="3685"/>
        <w:gridCol w:w="4395"/>
      </w:tblGrid>
      <w:tr w:rsidR="00196E42" w:rsidRPr="007E0F64" w:rsidTr="008376A1">
        <w:trPr>
          <w:trHeight w:val="526"/>
        </w:trPr>
        <w:tc>
          <w:tcPr>
            <w:tcW w:w="2518" w:type="dxa"/>
            <w:shd w:val="clear" w:color="auto" w:fill="00B0F0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00B0F0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shd w:val="clear" w:color="auto" w:fill="00B0F0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4395" w:type="dxa"/>
            <w:shd w:val="clear" w:color="auto" w:fill="00B0F0"/>
          </w:tcPr>
          <w:p w:rsidR="00196E42" w:rsidRPr="008376A1" w:rsidRDefault="00196E42" w:rsidP="0044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C7BFD" w:rsidRPr="007E0F64" w:rsidTr="00F24E80">
        <w:trPr>
          <w:trHeight w:val="1068"/>
        </w:trPr>
        <w:tc>
          <w:tcPr>
            <w:tcW w:w="2518" w:type="dxa"/>
            <w:vMerge w:val="restart"/>
          </w:tcPr>
          <w:p w:rsidR="009C7BFD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FD" w:rsidRDefault="002F313F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F">
              <w:rPr>
                <w:rFonts w:ascii="Times New Roman" w:hAnsi="Times New Roman" w:cs="Times New Roman"/>
                <w:sz w:val="36"/>
                <w:szCs w:val="36"/>
              </w:rPr>
              <w:t>02.11.2020</w:t>
            </w:r>
          </w:p>
          <w:p w:rsidR="009C7BFD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8376A1" w:rsidRDefault="009C7BFD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7BFD" w:rsidRPr="002F313F" w:rsidRDefault="009C7BFD" w:rsidP="00C344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9C7BFD" w:rsidRPr="00C344A5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– 9.30</w:t>
            </w:r>
          </w:p>
        </w:tc>
        <w:tc>
          <w:tcPr>
            <w:tcW w:w="3685" w:type="dxa"/>
            <w:shd w:val="clear" w:color="auto" w:fill="FFFF66"/>
          </w:tcPr>
          <w:p w:rsidR="001F23E7" w:rsidRDefault="009C7BFD" w:rsidP="00C344A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9C7BFD" w:rsidRPr="001F23E7" w:rsidRDefault="009C7BFD" w:rsidP="001F23E7">
            <w:pPr>
              <w:jc w:val="right"/>
            </w:pPr>
          </w:p>
        </w:tc>
        <w:tc>
          <w:tcPr>
            <w:tcW w:w="4395" w:type="dxa"/>
          </w:tcPr>
          <w:p w:rsidR="009C7BFD" w:rsidRPr="00FA08AB" w:rsidRDefault="007D4FBE" w:rsidP="00F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8AB" w:rsidRPr="00FA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https://yandex.ru/video/preview/?filmId=7640813925173433287&amp;text=зарядка%20с%20тетушкой%20совой&amp;path=wizard&amp;parent-reqid=1591344917179178-590868565260807777100128-production-app-host-man-web-yp-156&amp;redircnt=1591344929.1</w:t>
              </w:r>
            </w:hyperlink>
          </w:p>
        </w:tc>
      </w:tr>
      <w:tr w:rsidR="009C7BFD" w:rsidRPr="007E0F64" w:rsidTr="002C59FB">
        <w:trPr>
          <w:trHeight w:val="1060"/>
        </w:trPr>
        <w:tc>
          <w:tcPr>
            <w:tcW w:w="2518" w:type="dxa"/>
            <w:vMerge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D76C3E" w:rsidRDefault="009C7BFD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9C7BFD" w:rsidRPr="00D76C3E" w:rsidRDefault="007D4FBE" w:rsidP="005D0DAE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hyperlink r:id="rId6" w:tgtFrame="_blank" w:history="1">
              <w:proofErr w:type="spellStart"/>
              <w:r w:rsidR="009C7BFD" w:rsidRPr="00D76C3E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8F8F8"/>
                </w:rPr>
                <w:t>Онлайн</w:t>
              </w:r>
              <w:proofErr w:type="spellEnd"/>
              <w:r w:rsidR="009C7BFD" w:rsidRPr="00D76C3E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8F8F8"/>
                </w:rPr>
                <w:t xml:space="preserve"> викторина по ПДД «Правила движения </w:t>
              </w:r>
              <w:proofErr w:type="gramStart"/>
              <w:r w:rsidR="009C7BFD" w:rsidRPr="00D76C3E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8F8F8"/>
                </w:rPr>
                <w:t>–д</w:t>
              </w:r>
              <w:proofErr w:type="gramEnd"/>
              <w:r w:rsidR="009C7BFD" w:rsidRPr="00D76C3E">
                <w:rPr>
                  <w:rStyle w:val="a4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8F8F8"/>
                </w:rPr>
                <w:t>остойны уважения»</w:t>
              </w:r>
            </w:hyperlink>
          </w:p>
        </w:tc>
        <w:tc>
          <w:tcPr>
            <w:tcW w:w="4395" w:type="dxa"/>
          </w:tcPr>
          <w:p w:rsidR="009C7BFD" w:rsidRPr="009C7BFD" w:rsidRDefault="007D4FBE" w:rsidP="009C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7BFD" w:rsidRPr="009C7B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https://onlinetestpad.com/ru/testview/410188-interaktivnaya-viktorina-dlya-detej-i-ikh-roditelej-ya-peshekhod</w:t>
              </w:r>
            </w:hyperlink>
          </w:p>
        </w:tc>
      </w:tr>
      <w:tr w:rsidR="009C7BFD" w:rsidRPr="007E0F64" w:rsidTr="00D914CD">
        <w:trPr>
          <w:trHeight w:val="1052"/>
        </w:trPr>
        <w:tc>
          <w:tcPr>
            <w:tcW w:w="2518" w:type="dxa"/>
            <w:vMerge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D76C3E" w:rsidRDefault="001F23E7" w:rsidP="001F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3685" w:type="dxa"/>
          </w:tcPr>
          <w:p w:rsidR="009C7BFD" w:rsidRPr="00D76C3E" w:rsidRDefault="001F23E7" w:rsidP="001F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Задания по ПДД:  кроссворд</w:t>
            </w:r>
          </w:p>
        </w:tc>
        <w:tc>
          <w:tcPr>
            <w:tcW w:w="4395" w:type="dxa"/>
          </w:tcPr>
          <w:p w:rsidR="009C7BFD" w:rsidRPr="00FA08AB" w:rsidRDefault="007D4FBE" w:rsidP="009C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C7BFD" w:rsidRPr="00FA0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https://onlinetestpad.com/ru/crosswordview/490-transport</w:t>
              </w:r>
            </w:hyperlink>
          </w:p>
        </w:tc>
      </w:tr>
      <w:tr w:rsidR="001F23E7" w:rsidRPr="007E0F64" w:rsidTr="001F23E7">
        <w:trPr>
          <w:trHeight w:val="1052"/>
        </w:trPr>
        <w:tc>
          <w:tcPr>
            <w:tcW w:w="2518" w:type="dxa"/>
            <w:vMerge/>
          </w:tcPr>
          <w:p w:rsidR="001F23E7" w:rsidRPr="007E0F64" w:rsidRDefault="001F23E7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E5DFEC" w:themeFill="accent4" w:themeFillTint="33"/>
          </w:tcPr>
          <w:p w:rsidR="001F23E7" w:rsidRPr="008376A1" w:rsidRDefault="001F23E7" w:rsidP="001F23E7">
            <w:pPr>
              <w:jc w:val="center"/>
              <w:rPr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9C7BFD" w:rsidRPr="007E0F64" w:rsidTr="002C59FB">
        <w:trPr>
          <w:trHeight w:val="1060"/>
        </w:trPr>
        <w:tc>
          <w:tcPr>
            <w:tcW w:w="2518" w:type="dxa"/>
            <w:vMerge/>
          </w:tcPr>
          <w:p w:rsidR="009C7BFD" w:rsidRPr="007E0F64" w:rsidRDefault="009C7BFD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BFD" w:rsidRPr="00FA08AB" w:rsidRDefault="001F23E7" w:rsidP="001F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685" w:type="dxa"/>
          </w:tcPr>
          <w:p w:rsidR="009C7BFD" w:rsidRPr="00FA08AB" w:rsidRDefault="00FA08AB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A08A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«Книголюб»</w:t>
            </w:r>
          </w:p>
        </w:tc>
        <w:tc>
          <w:tcPr>
            <w:tcW w:w="4395" w:type="dxa"/>
          </w:tcPr>
          <w:p w:rsidR="009C7BFD" w:rsidRPr="00FA08AB" w:rsidRDefault="007D4FBE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5C8D" w:rsidRPr="00FA0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https://onlinetestpad.com/ru/testview/362537-virtualnaya-viktorina-knigolyub</w:t>
              </w:r>
            </w:hyperlink>
          </w:p>
        </w:tc>
      </w:tr>
      <w:tr w:rsidR="008376A1" w:rsidRPr="007E0F64" w:rsidTr="00F24E80">
        <w:trPr>
          <w:trHeight w:val="1200"/>
        </w:trPr>
        <w:tc>
          <w:tcPr>
            <w:tcW w:w="2518" w:type="dxa"/>
            <w:vMerge w:val="restart"/>
          </w:tcPr>
          <w:p w:rsidR="008376A1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1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1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1" w:rsidRPr="008376A1" w:rsidRDefault="008376A1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76A1">
              <w:rPr>
                <w:rFonts w:ascii="Times New Roman" w:hAnsi="Times New Roman" w:cs="Times New Roman"/>
                <w:sz w:val="40"/>
                <w:szCs w:val="40"/>
              </w:rPr>
              <w:t>03.11.2020</w:t>
            </w:r>
          </w:p>
        </w:tc>
        <w:tc>
          <w:tcPr>
            <w:tcW w:w="2410" w:type="dxa"/>
          </w:tcPr>
          <w:p w:rsidR="008376A1" w:rsidRPr="00FA08AB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685" w:type="dxa"/>
            <w:shd w:val="clear" w:color="auto" w:fill="FFFF66"/>
          </w:tcPr>
          <w:p w:rsidR="008376A1" w:rsidRDefault="008376A1" w:rsidP="00F24E8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8376A1" w:rsidRPr="00F24E80" w:rsidRDefault="008376A1" w:rsidP="00F24E80"/>
        </w:tc>
        <w:tc>
          <w:tcPr>
            <w:tcW w:w="4395" w:type="dxa"/>
          </w:tcPr>
          <w:p w:rsidR="008376A1" w:rsidRPr="00B35C75" w:rsidRDefault="007D4FBE" w:rsidP="00B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C75" w:rsidRPr="00B35C7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https://youtu.be/lrSyOiae2u8</w:t>
              </w:r>
            </w:hyperlink>
          </w:p>
        </w:tc>
      </w:tr>
      <w:tr w:rsidR="008376A1" w:rsidRPr="007E0F64" w:rsidTr="00F24E80">
        <w:trPr>
          <w:trHeight w:val="130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D76C3E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8376A1" w:rsidRPr="00D76C3E" w:rsidRDefault="007D4FBE" w:rsidP="00FA08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11" w:tgtFrame="_blank" w:history="1">
              <w:proofErr w:type="spellStart"/>
              <w:r w:rsidR="008376A1" w:rsidRPr="00D76C3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>Онлайн</w:t>
              </w:r>
              <w:proofErr w:type="spellEnd"/>
              <w:r w:rsidR="008376A1" w:rsidRPr="00D76C3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 xml:space="preserve"> викторина по ПДД «Все участники дорожного движения знают и выполняют правила движения»</w:t>
              </w:r>
            </w:hyperlink>
          </w:p>
        </w:tc>
        <w:tc>
          <w:tcPr>
            <w:tcW w:w="4395" w:type="dxa"/>
          </w:tcPr>
          <w:p w:rsidR="008376A1" w:rsidRPr="00FA08AB" w:rsidRDefault="007D4FBE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376A1" w:rsidRPr="00FA0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https://onlinetestpad.com/hmm4csgb6zob2</w:t>
              </w:r>
            </w:hyperlink>
          </w:p>
        </w:tc>
      </w:tr>
      <w:tr w:rsidR="008376A1" w:rsidRPr="007E0F64" w:rsidTr="00F24E80">
        <w:trPr>
          <w:trHeight w:val="128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D76C3E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</w:tc>
        <w:tc>
          <w:tcPr>
            <w:tcW w:w="3685" w:type="dxa"/>
          </w:tcPr>
          <w:p w:rsidR="008376A1" w:rsidRPr="00D76C3E" w:rsidRDefault="008376A1" w:rsidP="00FA08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по ПДД для детей «Семья </w:t>
            </w:r>
            <w:proofErr w:type="spellStart"/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Светофоровых</w:t>
            </w:r>
            <w:proofErr w:type="spellEnd"/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8376A1" w:rsidRPr="00FA08AB" w:rsidRDefault="007D4FBE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76A1" w:rsidRPr="00FA0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https://www.youtube.com/watch?v=1tq7zX_YyxM&amp;list=PL2NS1E8TPxqaGirPVSk1akkOVuuVYsxUm</w:t>
              </w:r>
            </w:hyperlink>
          </w:p>
          <w:p w:rsidR="008376A1" w:rsidRPr="00FA08AB" w:rsidRDefault="008376A1" w:rsidP="00FA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RPr="007E0F64" w:rsidTr="00F51D60">
        <w:trPr>
          <w:trHeight w:val="1114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E5DFEC" w:themeFill="accent4" w:themeFillTint="33"/>
          </w:tcPr>
          <w:p w:rsidR="008376A1" w:rsidRPr="008376A1" w:rsidRDefault="008376A1" w:rsidP="00E95C8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8376A1" w:rsidRPr="007E0F64" w:rsidTr="00620434">
        <w:trPr>
          <w:trHeight w:val="76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FA08AB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 xml:space="preserve">14.00 -16.00 </w:t>
            </w:r>
          </w:p>
        </w:tc>
        <w:tc>
          <w:tcPr>
            <w:tcW w:w="3685" w:type="dxa"/>
          </w:tcPr>
          <w:p w:rsidR="008376A1" w:rsidRPr="00FA08AB" w:rsidRDefault="008376A1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A08A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Познавательный урок «День народного единства»</w:t>
            </w:r>
          </w:p>
        </w:tc>
        <w:tc>
          <w:tcPr>
            <w:tcW w:w="4395" w:type="dxa"/>
          </w:tcPr>
          <w:p w:rsidR="008376A1" w:rsidRPr="00FA08AB" w:rsidRDefault="007D4FBE" w:rsidP="0044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76A1" w:rsidRPr="00FA08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https://www.youtube.com/watch?v=sGbRj7Uc0FE&amp;feature=youtu.be</w:t>
              </w:r>
            </w:hyperlink>
          </w:p>
        </w:tc>
      </w:tr>
      <w:tr w:rsidR="00FA08AB" w:rsidRPr="007E0F64" w:rsidTr="00FA08AB">
        <w:trPr>
          <w:trHeight w:val="766"/>
        </w:trPr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FA08AB" w:rsidRPr="007E0F64" w:rsidRDefault="00FA08AB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8AB" w:rsidRPr="00FA08AB" w:rsidRDefault="00FA08AB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685" w:type="dxa"/>
            <w:shd w:val="clear" w:color="auto" w:fill="FFFF66"/>
          </w:tcPr>
          <w:p w:rsidR="00FA08AB" w:rsidRDefault="00FA08AB" w:rsidP="00FA08A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FA08AB" w:rsidRPr="00FA08AB" w:rsidRDefault="00FA08AB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FA08AB" w:rsidRPr="00FA08AB" w:rsidRDefault="007D4FBE" w:rsidP="00B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C75" w:rsidRPr="00FA0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https://yandex.ru/video/preview/?filmId=7640813925173433287&amp;text=зарядка%20с%20тетушкой%20совой&amp;path=wizard&amp;parent-reqid=1591344917179178-590868565260807777100128-production-app-host-man-web-yp-156&amp;redircnt=1591344929.1</w:t>
              </w:r>
            </w:hyperlink>
          </w:p>
        </w:tc>
      </w:tr>
      <w:tr w:rsidR="00FA08AB" w:rsidRPr="007E0F64" w:rsidTr="00FA08AB">
        <w:trPr>
          <w:trHeight w:val="766"/>
        </w:trPr>
        <w:tc>
          <w:tcPr>
            <w:tcW w:w="2518" w:type="dxa"/>
            <w:tcBorders>
              <w:top w:val="nil"/>
              <w:bottom w:val="nil"/>
            </w:tcBorders>
          </w:tcPr>
          <w:p w:rsidR="00FA08AB" w:rsidRDefault="00FA08AB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AB" w:rsidRPr="008376A1" w:rsidRDefault="00FA08AB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76A1">
              <w:rPr>
                <w:rFonts w:ascii="Times New Roman" w:hAnsi="Times New Roman" w:cs="Times New Roman"/>
                <w:sz w:val="40"/>
                <w:szCs w:val="40"/>
              </w:rPr>
              <w:t>05.11.2020</w:t>
            </w:r>
          </w:p>
        </w:tc>
        <w:tc>
          <w:tcPr>
            <w:tcW w:w="2410" w:type="dxa"/>
          </w:tcPr>
          <w:p w:rsidR="00FA08AB" w:rsidRPr="00D76C3E" w:rsidRDefault="00FA08AB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FA08AB" w:rsidRPr="00D76C3E" w:rsidRDefault="00B35C75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76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 велосипедиста, </w:t>
            </w:r>
            <w:r w:rsidRPr="00D76C3E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правила дорожного движения, нарисовать рисунок на тему занятия</w:t>
            </w:r>
          </w:p>
        </w:tc>
        <w:tc>
          <w:tcPr>
            <w:tcW w:w="4395" w:type="dxa"/>
          </w:tcPr>
          <w:p w:rsidR="00B35C75" w:rsidRPr="00B35C75" w:rsidRDefault="007D4FBE" w:rsidP="00B35C75">
            <w:pPr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B35C75" w:rsidRPr="00B35C75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https://clck.ru/NimDF</w:t>
              </w:r>
            </w:hyperlink>
          </w:p>
          <w:p w:rsidR="00FA08AB" w:rsidRPr="00FA08AB" w:rsidRDefault="00FA08AB" w:rsidP="0044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AB" w:rsidRPr="007E0F64" w:rsidTr="00FA08AB">
        <w:trPr>
          <w:trHeight w:val="766"/>
        </w:trPr>
        <w:tc>
          <w:tcPr>
            <w:tcW w:w="2518" w:type="dxa"/>
            <w:tcBorders>
              <w:top w:val="nil"/>
              <w:bottom w:val="nil"/>
            </w:tcBorders>
          </w:tcPr>
          <w:p w:rsidR="00FA08AB" w:rsidRPr="007E0F64" w:rsidRDefault="00FA08AB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8AB" w:rsidRPr="00D76C3E" w:rsidRDefault="00FA08AB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11.00 – 11.50</w:t>
            </w:r>
          </w:p>
        </w:tc>
        <w:tc>
          <w:tcPr>
            <w:tcW w:w="3685" w:type="dxa"/>
          </w:tcPr>
          <w:p w:rsidR="00FA08AB" w:rsidRPr="00D76C3E" w:rsidRDefault="00B35C75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76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урок по ППД</w:t>
            </w:r>
          </w:p>
        </w:tc>
        <w:tc>
          <w:tcPr>
            <w:tcW w:w="4395" w:type="dxa"/>
          </w:tcPr>
          <w:p w:rsidR="00FA08AB" w:rsidRPr="00EC0597" w:rsidRDefault="007D4FBE" w:rsidP="00E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C0597" w:rsidRPr="00EC0597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https://clck.ru/NinjE</w:t>
              </w:r>
            </w:hyperlink>
          </w:p>
        </w:tc>
      </w:tr>
      <w:tr w:rsidR="008376A1" w:rsidRPr="007E0F64" w:rsidTr="008376A1">
        <w:trPr>
          <w:trHeight w:val="830"/>
        </w:trPr>
        <w:tc>
          <w:tcPr>
            <w:tcW w:w="2518" w:type="dxa"/>
            <w:vMerge w:val="restart"/>
            <w:tcBorders>
              <w:top w:val="nil"/>
            </w:tcBorders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E5DFEC" w:themeFill="accent4" w:themeFillTint="33"/>
          </w:tcPr>
          <w:p w:rsidR="008376A1" w:rsidRPr="008376A1" w:rsidRDefault="008376A1" w:rsidP="008376A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FA08AB" w:rsidRPr="007E0F64" w:rsidTr="00293560">
        <w:trPr>
          <w:trHeight w:val="766"/>
        </w:trPr>
        <w:tc>
          <w:tcPr>
            <w:tcW w:w="2518" w:type="dxa"/>
            <w:vMerge/>
          </w:tcPr>
          <w:p w:rsidR="00FA08AB" w:rsidRPr="007E0F64" w:rsidRDefault="00FA08AB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08AB" w:rsidRPr="00D76C3E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  <w:tc>
          <w:tcPr>
            <w:tcW w:w="3685" w:type="dxa"/>
          </w:tcPr>
          <w:p w:rsidR="00FA08AB" w:rsidRPr="00D76C3E" w:rsidRDefault="007D4FBE" w:rsidP="00E95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18" w:tgtFrame="_blank" w:history="1">
              <w:proofErr w:type="spellStart"/>
              <w:r w:rsidR="00B35C75" w:rsidRPr="00D76C3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>Онлайн</w:t>
              </w:r>
              <w:proofErr w:type="spellEnd"/>
              <w:r w:rsidR="00B35C75" w:rsidRPr="00D76C3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8F8F8"/>
                </w:rPr>
                <w:t xml:space="preserve"> викторина «Угадай литературного героя»</w:t>
              </w:r>
            </w:hyperlink>
          </w:p>
        </w:tc>
        <w:tc>
          <w:tcPr>
            <w:tcW w:w="4395" w:type="dxa"/>
          </w:tcPr>
          <w:p w:rsidR="00FA08AB" w:rsidRPr="00FA08AB" w:rsidRDefault="007D4FBE" w:rsidP="00E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C0597" w:rsidRPr="00EC0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https://yandex.ru/video/preview/?filmId=9447051317257711977&amp;url=http%3A%2F%2Fok.ru%2Fvideo%2F5332666451&amp;text=викторина%20"Угадай%20литературного%20героя"&amp;path=sharelink</w:t>
              </w:r>
            </w:hyperlink>
          </w:p>
        </w:tc>
      </w:tr>
      <w:tr w:rsidR="008376A1" w:rsidRPr="007E0F64" w:rsidTr="008376A1">
        <w:trPr>
          <w:trHeight w:val="766"/>
        </w:trPr>
        <w:tc>
          <w:tcPr>
            <w:tcW w:w="2518" w:type="dxa"/>
            <w:vMerge w:val="restart"/>
          </w:tcPr>
          <w:p w:rsidR="008376A1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1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A1" w:rsidRPr="008376A1" w:rsidRDefault="008376A1" w:rsidP="00C344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376A1">
              <w:rPr>
                <w:rFonts w:ascii="Times New Roman" w:hAnsi="Times New Roman" w:cs="Times New Roman"/>
                <w:sz w:val="40"/>
                <w:szCs w:val="40"/>
              </w:rPr>
              <w:t>06.11.2020</w:t>
            </w:r>
          </w:p>
        </w:tc>
        <w:tc>
          <w:tcPr>
            <w:tcW w:w="2410" w:type="dxa"/>
          </w:tcPr>
          <w:p w:rsidR="008376A1" w:rsidRPr="00FA08AB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A5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685" w:type="dxa"/>
            <w:shd w:val="clear" w:color="auto" w:fill="FFFF66"/>
          </w:tcPr>
          <w:p w:rsidR="008376A1" w:rsidRDefault="008376A1" w:rsidP="008376A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8376A1" w:rsidRPr="00FA08AB" w:rsidRDefault="008376A1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8376A1" w:rsidRPr="00FA08AB" w:rsidRDefault="007D4FBE" w:rsidP="00B35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35C75" w:rsidRPr="00B35C75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https://youtu.be/lrSyOiae2u8</w:t>
              </w:r>
            </w:hyperlink>
          </w:p>
        </w:tc>
      </w:tr>
      <w:tr w:rsidR="008376A1" w:rsidRPr="007E0F64" w:rsidTr="009E3EEE">
        <w:trPr>
          <w:trHeight w:val="758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D76C3E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3E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3685" w:type="dxa"/>
          </w:tcPr>
          <w:p w:rsidR="008376A1" w:rsidRPr="00D76C3E" w:rsidRDefault="00D76C3E" w:rsidP="00E95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7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Пассажиров»</w:t>
            </w:r>
          </w:p>
        </w:tc>
        <w:tc>
          <w:tcPr>
            <w:tcW w:w="4395" w:type="dxa"/>
          </w:tcPr>
          <w:p w:rsidR="008376A1" w:rsidRPr="00FA08AB" w:rsidRDefault="007D4FBE" w:rsidP="00D76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76C3E" w:rsidRPr="00D76C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https://ped-kopilka.ru/vneklasnaja-rabota/pravila-bezopasnogo-povedenija-na-doroge/obschie-pravila-povedenija-pasazhirov-</w:t>
              </w:r>
              <w:r w:rsidR="00D76C3E" w:rsidRPr="00D76C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informacija-dlja-mladshih-shkolnikov.html</w:t>
              </w:r>
            </w:hyperlink>
          </w:p>
        </w:tc>
      </w:tr>
      <w:tr w:rsidR="008376A1" w:rsidRPr="007E0F64" w:rsidTr="00293560">
        <w:trPr>
          <w:trHeight w:val="766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FA08AB" w:rsidRDefault="002F313F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3E7">
              <w:rPr>
                <w:rFonts w:ascii="Times New Roman" w:hAnsi="Times New Roman" w:cs="Times New Roman"/>
                <w:sz w:val="28"/>
                <w:szCs w:val="28"/>
              </w:rPr>
              <w:t>11.00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2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8376A1" w:rsidRPr="00D76C3E" w:rsidRDefault="00D76C3E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76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должен знать пешеход?</w:t>
            </w:r>
          </w:p>
        </w:tc>
        <w:tc>
          <w:tcPr>
            <w:tcW w:w="4395" w:type="dxa"/>
          </w:tcPr>
          <w:p w:rsidR="00D76C3E" w:rsidRPr="00D76C3E" w:rsidRDefault="007D4FBE" w:rsidP="00D76C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D76C3E" w:rsidRPr="00D76C3E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https://clck.ru/Ncyti</w:t>
              </w:r>
            </w:hyperlink>
          </w:p>
          <w:p w:rsidR="008376A1" w:rsidRPr="00FA08AB" w:rsidRDefault="008376A1" w:rsidP="00445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6A1" w:rsidRPr="007E0F64" w:rsidTr="008376A1">
        <w:trPr>
          <w:trHeight w:val="766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shd w:val="clear" w:color="auto" w:fill="E5DFEC" w:themeFill="accent4" w:themeFillTint="33"/>
          </w:tcPr>
          <w:p w:rsidR="008376A1" w:rsidRPr="00FA08AB" w:rsidRDefault="008376A1" w:rsidP="0083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6A1">
              <w:rPr>
                <w:rFonts w:ascii="Times New Roman" w:hAnsi="Times New Roman" w:cs="Times New Roman"/>
                <w:b/>
                <w:bCs/>
                <w:sz w:val="48"/>
                <w:szCs w:val="48"/>
                <w:vertAlign w:val="superscript"/>
              </w:rPr>
              <w:t>ОБЕД</w:t>
            </w:r>
          </w:p>
        </w:tc>
      </w:tr>
      <w:tr w:rsidR="008376A1" w:rsidRPr="007E0F64" w:rsidTr="00293560">
        <w:trPr>
          <w:trHeight w:val="766"/>
        </w:trPr>
        <w:tc>
          <w:tcPr>
            <w:tcW w:w="2518" w:type="dxa"/>
            <w:vMerge/>
          </w:tcPr>
          <w:p w:rsidR="008376A1" w:rsidRPr="007E0F64" w:rsidRDefault="008376A1" w:rsidP="00C3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6A1" w:rsidRPr="00FA08AB" w:rsidRDefault="008376A1" w:rsidP="00C3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8AB"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  <w:tc>
          <w:tcPr>
            <w:tcW w:w="3685" w:type="dxa"/>
          </w:tcPr>
          <w:p w:rsidR="008376A1" w:rsidRPr="00EC0597" w:rsidRDefault="007D4FBE" w:rsidP="00E95C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hyperlink r:id="rId23" w:tgtFrame="_blank" w:history="1">
              <w:r w:rsidR="00EC0597" w:rsidRPr="00EC059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8F8F8"/>
                </w:rPr>
                <w:t>Мастер – класс рисование «Осенний пейзаж»</w:t>
              </w:r>
            </w:hyperlink>
          </w:p>
        </w:tc>
        <w:tc>
          <w:tcPr>
            <w:tcW w:w="4395" w:type="dxa"/>
          </w:tcPr>
          <w:p w:rsidR="008376A1" w:rsidRPr="00FA08AB" w:rsidRDefault="007D4FBE" w:rsidP="00E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C0597" w:rsidRPr="00EC05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https://www.youtube.com/watch?v=pI09sbDp5GA</w:t>
              </w:r>
            </w:hyperlink>
          </w:p>
        </w:tc>
      </w:tr>
    </w:tbl>
    <w:p w:rsidR="00196E42" w:rsidRDefault="00196E42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08AB" w:rsidRDefault="00FA08AB" w:rsidP="00196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FA08AB" w:rsidSect="00EC7932">
      <w:pgSz w:w="16838" w:h="11906" w:orient="landscape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A24DB"/>
    <w:rsid w:val="00034B90"/>
    <w:rsid w:val="000413B3"/>
    <w:rsid w:val="000531E6"/>
    <w:rsid w:val="00061568"/>
    <w:rsid w:val="00096058"/>
    <w:rsid w:val="000A3684"/>
    <w:rsid w:val="000E4057"/>
    <w:rsid w:val="00196E42"/>
    <w:rsid w:val="001A24DB"/>
    <w:rsid w:val="001E0D1E"/>
    <w:rsid w:val="001F23E7"/>
    <w:rsid w:val="00225AA9"/>
    <w:rsid w:val="00242E11"/>
    <w:rsid w:val="00265CB5"/>
    <w:rsid w:val="002A19CC"/>
    <w:rsid w:val="002C11CA"/>
    <w:rsid w:val="002F313F"/>
    <w:rsid w:val="00344364"/>
    <w:rsid w:val="003722AA"/>
    <w:rsid w:val="0049485A"/>
    <w:rsid w:val="00563712"/>
    <w:rsid w:val="005C00FD"/>
    <w:rsid w:val="005D0DAE"/>
    <w:rsid w:val="006524C5"/>
    <w:rsid w:val="00654C25"/>
    <w:rsid w:val="006623B8"/>
    <w:rsid w:val="0069636A"/>
    <w:rsid w:val="006F6A36"/>
    <w:rsid w:val="00703C21"/>
    <w:rsid w:val="00770085"/>
    <w:rsid w:val="007D4FBE"/>
    <w:rsid w:val="008022A8"/>
    <w:rsid w:val="008376A1"/>
    <w:rsid w:val="00866185"/>
    <w:rsid w:val="008827AC"/>
    <w:rsid w:val="00940635"/>
    <w:rsid w:val="00967051"/>
    <w:rsid w:val="0097070C"/>
    <w:rsid w:val="00984AEE"/>
    <w:rsid w:val="009C7BFD"/>
    <w:rsid w:val="009D70BF"/>
    <w:rsid w:val="00AC2C68"/>
    <w:rsid w:val="00AD1C96"/>
    <w:rsid w:val="00B35C75"/>
    <w:rsid w:val="00BA7000"/>
    <w:rsid w:val="00BD7F35"/>
    <w:rsid w:val="00BF297F"/>
    <w:rsid w:val="00C22769"/>
    <w:rsid w:val="00C344A5"/>
    <w:rsid w:val="00CC2D0B"/>
    <w:rsid w:val="00CD325B"/>
    <w:rsid w:val="00CE383D"/>
    <w:rsid w:val="00D7028C"/>
    <w:rsid w:val="00D739CD"/>
    <w:rsid w:val="00D76C3E"/>
    <w:rsid w:val="00DE07B4"/>
    <w:rsid w:val="00E069B3"/>
    <w:rsid w:val="00E214BE"/>
    <w:rsid w:val="00E241A2"/>
    <w:rsid w:val="00E601AD"/>
    <w:rsid w:val="00E8506F"/>
    <w:rsid w:val="00E95C8D"/>
    <w:rsid w:val="00EC0597"/>
    <w:rsid w:val="00EC7932"/>
    <w:rsid w:val="00F156B4"/>
    <w:rsid w:val="00F24E80"/>
    <w:rsid w:val="00F301E9"/>
    <w:rsid w:val="00F34E4E"/>
    <w:rsid w:val="00F35018"/>
    <w:rsid w:val="00F979EC"/>
    <w:rsid w:val="00FA08AB"/>
    <w:rsid w:val="00FB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paragraph" w:styleId="1">
    <w:name w:val="heading 1"/>
    <w:basedOn w:val="a"/>
    <w:link w:val="10"/>
    <w:uiPriority w:val="9"/>
    <w:qFormat/>
    <w:rsid w:val="00196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5D0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view/490-transport" TargetMode="External"/><Relationship Id="rId13" Type="http://schemas.openxmlformats.org/officeDocument/2006/relationships/hyperlink" Target="https://www.youtube.com/watch?v=1tq7zX_YyxM&amp;list=PL2NS1E8TPxqaGirPVSk1akkOVuuVYsxUm" TargetMode="External"/><Relationship Id="rId18" Type="http://schemas.openxmlformats.org/officeDocument/2006/relationships/hyperlink" Target="https://yandex.ru/video/preview/?filmId=9447051317257711977&amp;url=http%3A%2F%2Fok.ru%2Fvideo%2F5332666451&amp;text=%D0%B2%D0%B8%D0%BA%D1%82%D0%BE%D1%80%D0%B8%D0%BD%D0%B0%20%22%D0%A3%D0%B3%D0%B0%D0%B4%D0%B0%D0%B9%20%D0%BB%D0%B8%D1%82%D0%B5%D1%80%D0%B0%D1%82%D1%83%D1%80%D0%BD%D0%BE%D0%B3%D0%BE%20%D0%B3%D0%B5%D1%80%D0%BE%D1%8F%22&amp;path=sharelin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d-kopilka.ru/vneklasnaja-rabota/pravila-bezopasnogo-povedenija-na-doroge/obschie-pravila-povedenija-pasazhirov-informacija-dlja-mladshih-shkolnikov.html" TargetMode="External"/><Relationship Id="rId7" Type="http://schemas.openxmlformats.org/officeDocument/2006/relationships/hyperlink" Target="https://onlinetestpad.com/ru/testview/410188-interaktivnaya-viktorina-dlya-detej-i-ikh-roditelej-ya-peshekhod" TargetMode="External"/><Relationship Id="rId12" Type="http://schemas.openxmlformats.org/officeDocument/2006/relationships/hyperlink" Target="https://onlinetestpad.com/hmm4csgb6zob2" TargetMode="External"/><Relationship Id="rId17" Type="http://schemas.openxmlformats.org/officeDocument/2006/relationships/hyperlink" Target="https://clck.ru/Ninj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ru/NimDF" TargetMode="External"/><Relationship Id="rId20" Type="http://schemas.openxmlformats.org/officeDocument/2006/relationships/hyperlink" Target="https://youtu.be/lrSyOiae2u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410188-interaktivnaya-viktorina-dlya-detej-i-ikh-roditelej-ya-peshekhod" TargetMode="External"/><Relationship Id="rId11" Type="http://schemas.openxmlformats.org/officeDocument/2006/relationships/hyperlink" Target="https://onlinetestpad.com/hmm4csgb6zob2" TargetMode="External"/><Relationship Id="rId24" Type="http://schemas.openxmlformats.org/officeDocument/2006/relationships/hyperlink" Target="https://www.youtube.com/watch?v=pI09sbDp5GA" TargetMode="External"/><Relationship Id="rId5" Type="http://schemas.openxmlformats.org/officeDocument/2006/relationships/hyperlink" Target="https://yandex.ru/video/preview/?filmId=7640813925173433287&amp;text=&#1079;&#1072;&#1088;&#1103;&#1076;&#1082;&#1072;%20&#1089;%20&#1090;&#1077;&#1090;&#1091;&#1096;&#1082;&#1086;&#1081;%20&#1089;&#1086;&#1074;&#1086;&#1081;&amp;path=wizard&amp;parent-reqid=1591344917179178-590868565260807777100128-production-app-host-man-web-yp-156&amp;redircnt=1591344929.1" TargetMode="External"/><Relationship Id="rId15" Type="http://schemas.openxmlformats.org/officeDocument/2006/relationships/hyperlink" Target="https://yandex.ru/video/preview/?filmId=7640813925173433287&amp;text=&#1079;&#1072;&#1088;&#1103;&#1076;&#1082;&#1072;%20&#1089;%20&#1090;&#1077;&#1090;&#1091;&#1096;&#1082;&#1086;&#1081;%20&#1089;&#1086;&#1074;&#1086;&#1081;&amp;path=wizard&amp;parent-reqid=1591344917179178-590868565260807777100128-production-app-host-man-web-yp-156&amp;redircnt=1591344929.1" TargetMode="External"/><Relationship Id="rId23" Type="http://schemas.openxmlformats.org/officeDocument/2006/relationships/hyperlink" Target="https://yandex.ru/video/preview?filmId=6465006879910001226&amp;url=http%3A%2F%2Fwww.youtube.com%2Fwatch%3Fv%3DpI09sbDp5GA&amp;text=%D0%9C%D0%B0%D1%81%D1%82%D0%B5%D1%80-%D0%BA%D0%BB%D0%B0%D1%81%D1%81%20%D0%9E%D1%81%D0%B5%D0%BD%D0%BD%D0%B8%D0%B9%20%D0%BF%D0%B5%D0%B9%D0%B7%D0%B0%D0%B6&amp;path=sharelink" TargetMode="External"/><Relationship Id="rId10" Type="http://schemas.openxmlformats.org/officeDocument/2006/relationships/hyperlink" Target="https://youtu.be/lrSyOiae2u8" TargetMode="External"/><Relationship Id="rId19" Type="http://schemas.openxmlformats.org/officeDocument/2006/relationships/hyperlink" Target="https://yandex.ru/video/preview/?filmId=9447051317257711977&amp;url=http%3A%2F%2Fok.ru%2Fvideo%2F5332666451&amp;text=&#1074;&#1080;&#1082;&#1090;&#1086;&#1088;&#1080;&#1085;&#1072;%20%22&#1059;&#1075;&#1072;&#1076;&#1072;&#1081;%20&#1083;&#1080;&#1090;&#1077;&#1088;&#1072;&#1090;&#1091;&#1088;&#1085;&#1086;&#1075;&#1086;%20&#1075;&#1077;&#1088;&#1086;&#1103;%22&amp;path=share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testpad.com/ru/testview/362537-virtualnaya-viktorina-knigolyub" TargetMode="External"/><Relationship Id="rId14" Type="http://schemas.openxmlformats.org/officeDocument/2006/relationships/hyperlink" Target="https://www.youtube.com/watch?v=sGbRj7Uc0FE&amp;feature=youtu.be" TargetMode="External"/><Relationship Id="rId22" Type="http://schemas.openxmlformats.org/officeDocument/2006/relationships/hyperlink" Target="https://clck.ru/Ncy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Сергей</cp:lastModifiedBy>
  <cp:revision>20</cp:revision>
  <dcterms:created xsi:type="dcterms:W3CDTF">2020-06-02T07:59:00Z</dcterms:created>
  <dcterms:modified xsi:type="dcterms:W3CDTF">2020-11-01T20:13:00Z</dcterms:modified>
</cp:coreProperties>
</file>