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76" w:rsidRPr="004F051E" w:rsidRDefault="00AE6476" w:rsidP="004F051E">
      <w:pPr>
        <w:pStyle w:val="a3"/>
        <w:tabs>
          <w:tab w:val="left" w:pos="142"/>
          <w:tab w:val="left" w:pos="284"/>
          <w:tab w:val="left" w:pos="10773"/>
        </w:tabs>
        <w:spacing w:after="0" w:line="360" w:lineRule="auto"/>
        <w:ind w:left="144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735C" w:rsidRDefault="00CF735C" w:rsidP="004F051E">
      <w:pPr>
        <w:pStyle w:val="a3"/>
        <w:tabs>
          <w:tab w:val="left" w:pos="142"/>
          <w:tab w:val="left" w:pos="284"/>
          <w:tab w:val="left" w:pos="10773"/>
        </w:tabs>
        <w:spacing w:after="0" w:line="360" w:lineRule="auto"/>
        <w:ind w:left="14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35C" w:rsidRDefault="00CF735C" w:rsidP="00CF735C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Кейс-отзыв наставника по итогам реализации программы наставничества, осуществляемой в контексте модели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наставник-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тьютор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CF735C" w:rsidRDefault="00CF735C" w:rsidP="00CF735C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F735C" w:rsidRPr="00CF735C" w:rsidRDefault="00CF735C" w:rsidP="00CF735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35C">
        <w:rPr>
          <w:rFonts w:ascii="Times New Roman" w:hAnsi="Times New Roman" w:cs="Times New Roman"/>
          <w:sz w:val="24"/>
          <w:szCs w:val="24"/>
        </w:rPr>
        <w:t>Ф.И.О. наставляемого: Яшина А.А.</w:t>
      </w:r>
      <w:bookmarkStart w:id="0" w:name="_GoBack"/>
      <w:bookmarkEnd w:id="0"/>
    </w:p>
    <w:p w:rsidR="00CF735C" w:rsidRPr="00CF735C" w:rsidRDefault="00CF735C" w:rsidP="00CF735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35C">
        <w:rPr>
          <w:rFonts w:ascii="Times New Roman" w:hAnsi="Times New Roman" w:cs="Times New Roman"/>
          <w:sz w:val="24"/>
          <w:szCs w:val="24"/>
        </w:rPr>
        <w:t>Ф.И.О. наставника: </w:t>
      </w:r>
      <w:proofErr w:type="spellStart"/>
      <w:r w:rsidRPr="00CF735C">
        <w:rPr>
          <w:rFonts w:ascii="Times New Roman" w:hAnsi="Times New Roman" w:cs="Times New Roman"/>
          <w:sz w:val="24"/>
          <w:szCs w:val="24"/>
        </w:rPr>
        <w:t>Нагорнова</w:t>
      </w:r>
      <w:proofErr w:type="spellEnd"/>
      <w:r w:rsidRPr="00CF735C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F735C" w:rsidRPr="00CF735C" w:rsidRDefault="00CF735C" w:rsidP="00CF7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35C">
        <w:rPr>
          <w:rFonts w:ascii="Times New Roman" w:hAnsi="Times New Roman" w:cs="Times New Roman"/>
          <w:sz w:val="24"/>
          <w:szCs w:val="24"/>
        </w:rPr>
        <w:t xml:space="preserve">Ф.И.О., должность куратора: Ибрагимова М.В. </w:t>
      </w:r>
      <w:proofErr w:type="gramStart"/>
      <w:r w:rsidRPr="00CF735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F735C">
        <w:rPr>
          <w:rFonts w:ascii="Times New Roman" w:hAnsi="Times New Roman" w:cs="Times New Roman"/>
          <w:sz w:val="24"/>
          <w:szCs w:val="24"/>
        </w:rPr>
        <w:t xml:space="preserve"> за методическую работу.</w:t>
      </w:r>
    </w:p>
    <w:p w:rsidR="00CF735C" w:rsidRPr="00CF735C" w:rsidRDefault="00CF735C" w:rsidP="00CF735C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35C">
        <w:rPr>
          <w:rFonts w:ascii="Times New Roman" w:hAnsi="Times New Roman" w:cs="Times New Roman"/>
          <w:sz w:val="24"/>
          <w:szCs w:val="24"/>
        </w:rPr>
        <w:t>Период наставничества: с 01.02. 2022 г. по 30.03.  2022 г.</w:t>
      </w:r>
    </w:p>
    <w:p w:rsidR="00CF735C" w:rsidRPr="00CF735C" w:rsidRDefault="00CF735C" w:rsidP="00CF735C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35C" w:rsidRPr="00CF735C" w:rsidRDefault="00CF735C" w:rsidP="00CF735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5C">
        <w:rPr>
          <w:rFonts w:ascii="Times New Roman" w:hAnsi="Times New Roman" w:cs="Times New Roman"/>
          <w:b/>
          <w:sz w:val="24"/>
          <w:szCs w:val="24"/>
        </w:rPr>
        <w:t>Цель  программы наставничества</w:t>
      </w:r>
      <w:r w:rsidRPr="00CF735C">
        <w:rPr>
          <w:rFonts w:ascii="Times New Roman" w:hAnsi="Times New Roman" w:cs="Times New Roman"/>
          <w:sz w:val="24"/>
          <w:szCs w:val="24"/>
        </w:rPr>
        <w:t>: передача опыта работы по разработке индивидуальной программы профессионально-личностного развития.</w:t>
      </w:r>
    </w:p>
    <w:p w:rsidR="004F051E" w:rsidRPr="004F051E" w:rsidRDefault="00A63191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336E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 процессе профессионального развития решались следующие</w:t>
      </w:r>
      <w:r w:rsidR="004F051E" w:rsidRPr="004F051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задачи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F051E" w:rsidRPr="004F051E" w:rsidRDefault="004F051E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1.Определение дефицита компетентности.</w:t>
      </w:r>
    </w:p>
    <w:p w:rsidR="004F051E" w:rsidRPr="004F051E" w:rsidRDefault="004F051E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F0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современной литератур</w:t>
      </w:r>
      <w:r w:rsidR="00A63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и интернет источников</w:t>
      </w:r>
      <w:r w:rsidRPr="004F0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F051E" w:rsidRPr="004F051E" w:rsidRDefault="00A63191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имеющиеся знания об инновационн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технологиях в свете ФГОС и 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неизвестных мне технологий.</w:t>
      </w:r>
    </w:p>
    <w:p w:rsidR="004F051E" w:rsidRPr="004F051E" w:rsidRDefault="00A63191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Изучение 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методов, форм, технологии и приемы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3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Свирской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позволяющие эффективно организовать образовательный процесс в группе.</w:t>
      </w:r>
    </w:p>
    <w:p w:rsidR="004F051E" w:rsidRPr="004F051E" w:rsidRDefault="004F051E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Сост</w:t>
      </w:r>
      <w:r w:rsidR="0093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авление планы работы по темам</w:t>
      </w:r>
      <w:r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51E" w:rsidRPr="004F051E" w:rsidRDefault="004F051E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Учиться моделировать свою педагогическую деятельность на основе изучения инновационных технологий.</w:t>
      </w:r>
    </w:p>
    <w:p w:rsidR="004F051E" w:rsidRDefault="009336E4" w:rsidP="00933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</w:t>
      </w:r>
      <w:r w:rsidRPr="009336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0C635A" w:rsidRPr="000C635A" w:rsidRDefault="000C635A" w:rsidP="009336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</w:t>
      </w:r>
    </w:p>
    <w:p w:rsidR="003F47D1" w:rsidRPr="000C635A" w:rsidRDefault="000C635A" w:rsidP="000C635A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6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предпосылок естественнонаучной грамотности у детей дошкольного возраста как элемента функциональной грамотности (в соответствии с требованиями ФГОС дошкольного образования и Концепцией географического образования в РФ)</w:t>
      </w:r>
    </w:p>
    <w:p w:rsidR="000C635A" w:rsidRPr="000C635A" w:rsidRDefault="000C635A" w:rsidP="000C635A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C635A">
        <w:rPr>
          <w:rFonts w:ascii="Times New Roman" w:eastAsia="Times New Roman" w:hAnsi="Times New Roman" w:cs="Times New Roman"/>
          <w:sz w:val="24"/>
          <w:szCs w:val="24"/>
        </w:rPr>
        <w:t>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</w:t>
      </w:r>
    </w:p>
    <w:p w:rsidR="009336E4" w:rsidRPr="000C635A" w:rsidRDefault="009336E4" w:rsidP="000C635A">
      <w:pPr>
        <w:pStyle w:val="a3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76335" w:rsidRDefault="004F051E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</w:t>
      </w:r>
      <w:r w:rsidR="000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зультате реализации плана, профессионального развития,</w:t>
      </w:r>
      <w:r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удалось не только самой получить новые знания, но и поделиться ими с коллегами. </w:t>
      </w:r>
    </w:p>
    <w:p w:rsidR="00076335" w:rsidRDefault="00076335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саду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«Волна»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год реализуется программа «Финансовая грамотность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курато</w:t>
      </w:r>
      <w:r w:rsidR="003F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 которой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являюсь</w:t>
      </w:r>
      <w:r w:rsidR="00D12C80" w:rsidRPr="00D1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076335" w:rsidRDefault="00076335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моего опыта состоит в использовании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блочной системы</w:t>
      </w:r>
      <w:r w:rsidR="003F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способствующей </w:t>
      </w:r>
      <w:r w:rsidRPr="00076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формированию финансовой грамотности у дошкольников</w:t>
      </w:r>
      <w:r w:rsidRPr="000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должны знать, что жить надо по средствам, тратить надо меньше, чем зарабатывается. Понятно, что счастье за деньги не купишь, но детям нелишним будет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ать, что достаточное количество </w:t>
      </w:r>
      <w:r w:rsidRPr="00076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открывают перед ними большие возможн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ости, способные дарить радость. </w:t>
      </w:r>
      <w:r w:rsidRPr="000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раньше дети узнают о роли денег в частной, семейной и общественн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жизни, тем раньше могут быть </w:t>
      </w:r>
      <w:r w:rsidRPr="00076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сформированы полезные финансовые привычки</w:t>
      </w:r>
      <w:r w:rsidRPr="0007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47D1" w:rsidRDefault="003F47D1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Неоднократно проводились открытые занятия, мастер-классы по данной теме, как с детьми, так и с коллегами.</w:t>
      </w:r>
    </w:p>
    <w:p w:rsidR="003F47D1" w:rsidRDefault="003F47D1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ребятами разновозрастной группы чаще использовался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проектов.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051E" w:rsidRPr="004F051E" w:rsidRDefault="003F47D1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проделанной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повысилась 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компетентность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своении и применении новых форм</w:t>
      </w:r>
      <w:r w:rsidR="004F051E" w:rsidRPr="004F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методов и приемов работы с детьми. Что привело к внедрению инновационных технологий не только в группе, но и в детском саду в целом. </w:t>
      </w:r>
    </w:p>
    <w:p w:rsidR="004F051E" w:rsidRPr="004F051E" w:rsidRDefault="003F47D1" w:rsidP="004F05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Однако</w:t>
      </w:r>
      <w:r w:rsidR="004F051E" w:rsidRPr="004F051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останавливаться на достигнутом уровне не собираюсь. Мой твор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ческий поиск будет продолжаться!</w:t>
      </w:r>
    </w:p>
    <w:p w:rsidR="004F051E" w:rsidRPr="004F051E" w:rsidRDefault="004F051E" w:rsidP="004F051E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51E" w:rsidRPr="004F051E" w:rsidRDefault="004F051E" w:rsidP="004F05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F051E" w:rsidRPr="004F051E" w:rsidRDefault="004F051E" w:rsidP="004F051E">
      <w:pPr>
        <w:pStyle w:val="a3"/>
        <w:tabs>
          <w:tab w:val="left" w:pos="142"/>
          <w:tab w:val="left" w:pos="284"/>
          <w:tab w:val="left" w:pos="10773"/>
        </w:tabs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4F051E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Default="004F051E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1E" w:rsidRPr="000C635A" w:rsidRDefault="004F051E" w:rsidP="000C635A">
      <w:pPr>
        <w:tabs>
          <w:tab w:val="left" w:pos="142"/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51E" w:rsidRPr="003F47D1" w:rsidRDefault="004F051E" w:rsidP="003F47D1">
      <w:pPr>
        <w:tabs>
          <w:tab w:val="left" w:pos="142"/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76" w:rsidRPr="004F051E" w:rsidRDefault="00AE6476" w:rsidP="00AE6476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1E">
        <w:rPr>
          <w:rFonts w:ascii="Times New Roman" w:hAnsi="Times New Roman" w:cs="Times New Roman"/>
          <w:b/>
          <w:sz w:val="24"/>
          <w:szCs w:val="24"/>
        </w:rPr>
        <w:t>Анкета наставляемого</w:t>
      </w:r>
    </w:p>
    <w:p w:rsidR="00AE6476" w:rsidRPr="004F051E" w:rsidRDefault="00AE6476" w:rsidP="00AE6476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51E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</w:t>
      </w:r>
      <w:r w:rsidRPr="004F051E">
        <w:rPr>
          <w:rFonts w:ascii="Times New Roman" w:hAnsi="Times New Roman" w:cs="Times New Roman"/>
          <w:sz w:val="24"/>
          <w:szCs w:val="24"/>
          <w:highlight w:val="yellow"/>
        </w:rPr>
        <w:t>нет]</w:t>
      </w:r>
      <w:r w:rsidRPr="004F0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476" w:rsidRPr="004F051E" w:rsidRDefault="00AE6476" w:rsidP="00AE6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51E">
        <w:rPr>
          <w:rFonts w:ascii="Times New Roman" w:hAnsi="Times New Roman" w:cs="Times New Roman"/>
          <w:sz w:val="24"/>
          <w:szCs w:val="24"/>
        </w:rPr>
        <w:t xml:space="preserve">2. Если да, то где? _____________________________________________ </w:t>
      </w:r>
    </w:p>
    <w:p w:rsidR="00AE6476" w:rsidRPr="004F051E" w:rsidRDefault="00AE6476" w:rsidP="00AE6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6476" w:rsidRPr="004F051E" w:rsidRDefault="00AE6476" w:rsidP="00AE6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51E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  <w:r w:rsidRPr="004F051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4"/>
        <w:gridCol w:w="531"/>
        <w:gridCol w:w="530"/>
        <w:gridCol w:w="530"/>
        <w:gridCol w:w="530"/>
        <w:gridCol w:w="530"/>
        <w:gridCol w:w="530"/>
        <w:gridCol w:w="530"/>
        <w:gridCol w:w="530"/>
        <w:gridCol w:w="530"/>
        <w:gridCol w:w="546"/>
      </w:tblGrid>
      <w:tr w:rsidR="00AE6476" w:rsidRPr="004F051E" w:rsidTr="00E368F0">
        <w:trPr>
          <w:trHeight w:val="554"/>
        </w:trPr>
        <w:tc>
          <w:tcPr>
            <w:tcW w:w="4368" w:type="dxa"/>
          </w:tcPr>
          <w:p w:rsidR="00AE6476" w:rsidRPr="004F051E" w:rsidRDefault="00AE6476" w:rsidP="00AE64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54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6476" w:rsidRPr="004F051E" w:rsidTr="00E368F0">
        <w:trPr>
          <w:trHeight w:val="549"/>
        </w:trPr>
        <w:tc>
          <w:tcPr>
            <w:tcW w:w="4368" w:type="dxa"/>
          </w:tcPr>
          <w:p w:rsidR="00AE6476" w:rsidRPr="004F051E" w:rsidRDefault="00AE6476" w:rsidP="00AE64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54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6476" w:rsidRPr="004F051E" w:rsidTr="00E368F0">
        <w:trPr>
          <w:trHeight w:val="811"/>
        </w:trPr>
        <w:tc>
          <w:tcPr>
            <w:tcW w:w="4368" w:type="dxa"/>
          </w:tcPr>
          <w:p w:rsidR="00AE6476" w:rsidRPr="004F051E" w:rsidRDefault="00AE6476" w:rsidP="00AE64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AE6476" w:rsidRPr="004F051E" w:rsidTr="00E368F0">
        <w:trPr>
          <w:trHeight w:val="416"/>
        </w:trPr>
        <w:tc>
          <w:tcPr>
            <w:tcW w:w="4368" w:type="dxa"/>
          </w:tcPr>
          <w:p w:rsidR="00AE6476" w:rsidRPr="004F051E" w:rsidRDefault="00AE6476" w:rsidP="00AE64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конкурсах) </w:t>
            </w:r>
          </w:p>
        </w:tc>
        <w:tc>
          <w:tcPr>
            <w:tcW w:w="549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AE6476" w:rsidRPr="004F051E" w:rsidTr="00E368F0">
        <w:trPr>
          <w:trHeight w:val="546"/>
        </w:trPr>
        <w:tc>
          <w:tcPr>
            <w:tcW w:w="4368" w:type="dxa"/>
          </w:tcPr>
          <w:p w:rsidR="00AE6476" w:rsidRPr="004F051E" w:rsidRDefault="00AE6476" w:rsidP="00AE64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E6476" w:rsidRPr="004F051E" w:rsidTr="00E368F0">
        <w:trPr>
          <w:trHeight w:val="554"/>
        </w:trPr>
        <w:tc>
          <w:tcPr>
            <w:tcW w:w="4368" w:type="dxa"/>
          </w:tcPr>
          <w:p w:rsidR="00AE6476" w:rsidRPr="004F051E" w:rsidRDefault="00AE6476" w:rsidP="00AE64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E6476" w:rsidRPr="004F051E" w:rsidTr="00E368F0">
        <w:trPr>
          <w:trHeight w:val="151"/>
        </w:trPr>
        <w:tc>
          <w:tcPr>
            <w:tcW w:w="4368" w:type="dxa"/>
          </w:tcPr>
          <w:p w:rsidR="00AE6476" w:rsidRPr="004F051E" w:rsidRDefault="00AE6476" w:rsidP="00AE64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Ощущение поддержки от наставника </w:t>
            </w:r>
          </w:p>
        </w:tc>
        <w:tc>
          <w:tcPr>
            <w:tcW w:w="549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E6476" w:rsidRPr="004F051E" w:rsidTr="00E368F0">
        <w:trPr>
          <w:trHeight w:val="151"/>
        </w:trPr>
        <w:tc>
          <w:tcPr>
            <w:tcW w:w="4368" w:type="dxa"/>
          </w:tcPr>
          <w:p w:rsidR="00AE6476" w:rsidRPr="004F051E" w:rsidRDefault="00AE6476" w:rsidP="00AE64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AE6476" w:rsidRPr="004F051E" w:rsidRDefault="00AE6476" w:rsidP="00AE6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6476" w:rsidRPr="004F051E" w:rsidRDefault="00AE6476" w:rsidP="00AE64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51E">
        <w:rPr>
          <w:rFonts w:ascii="Times New Roman" w:hAnsi="Times New Roman" w:cs="Times New Roman"/>
          <w:sz w:val="24"/>
          <w:szCs w:val="24"/>
          <w:u w:val="single"/>
        </w:rPr>
        <w:t xml:space="preserve">Что Вы ожидали от программы и своей роли? </w:t>
      </w:r>
    </w:p>
    <w:p w:rsidR="00AE6476" w:rsidRPr="004F051E" w:rsidRDefault="00AE6476" w:rsidP="00AE64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1E">
        <w:rPr>
          <w:rFonts w:ascii="Times New Roman" w:hAnsi="Times New Roman" w:cs="Times New Roman"/>
          <w:sz w:val="24"/>
          <w:szCs w:val="24"/>
        </w:rPr>
        <w:t>Научиться правильно организовывать свою деятельность.</w:t>
      </w:r>
    </w:p>
    <w:p w:rsidR="00AE6476" w:rsidRPr="004F051E" w:rsidRDefault="00AE6476" w:rsidP="00AE64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1E">
        <w:rPr>
          <w:rFonts w:ascii="Times New Roman" w:hAnsi="Times New Roman" w:cs="Times New Roman"/>
          <w:sz w:val="24"/>
          <w:szCs w:val="24"/>
        </w:rPr>
        <w:t>Принимать самостоятельные решения.</w:t>
      </w:r>
    </w:p>
    <w:p w:rsidR="00AE6476" w:rsidRPr="004F051E" w:rsidRDefault="00AE6476" w:rsidP="00AE64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1E">
        <w:rPr>
          <w:rFonts w:ascii="Times New Roman" w:hAnsi="Times New Roman" w:cs="Times New Roman"/>
          <w:sz w:val="24"/>
          <w:szCs w:val="24"/>
        </w:rPr>
        <w:t>Приобрести навыки продуктивной деятельности.</w:t>
      </w:r>
    </w:p>
    <w:p w:rsidR="00AE6476" w:rsidRPr="004F051E" w:rsidRDefault="00AE6476" w:rsidP="00AE64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1E">
        <w:rPr>
          <w:rFonts w:ascii="Times New Roman" w:hAnsi="Times New Roman" w:cs="Times New Roman"/>
          <w:sz w:val="24"/>
          <w:szCs w:val="24"/>
        </w:rPr>
        <w:t>Ставить задачи, цели и достигать их.</w:t>
      </w:r>
    </w:p>
    <w:p w:rsidR="00AE6476" w:rsidRPr="004F051E" w:rsidRDefault="00AE6476" w:rsidP="00AE64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1E">
        <w:rPr>
          <w:rFonts w:ascii="Times New Roman" w:hAnsi="Times New Roman" w:cs="Times New Roman"/>
          <w:sz w:val="24"/>
          <w:szCs w:val="24"/>
        </w:rPr>
        <w:t>Находить нестандартные решения.</w:t>
      </w:r>
    </w:p>
    <w:p w:rsidR="00AE6476" w:rsidRPr="004F051E" w:rsidRDefault="00AE6476" w:rsidP="00AE6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2"/>
        <w:gridCol w:w="411"/>
        <w:gridCol w:w="533"/>
        <w:gridCol w:w="534"/>
        <w:gridCol w:w="534"/>
        <w:gridCol w:w="534"/>
        <w:gridCol w:w="534"/>
        <w:gridCol w:w="534"/>
        <w:gridCol w:w="534"/>
        <w:gridCol w:w="534"/>
        <w:gridCol w:w="547"/>
      </w:tblGrid>
      <w:tr w:rsidR="00AE6476" w:rsidRPr="004F051E" w:rsidTr="00E368F0">
        <w:tc>
          <w:tcPr>
            <w:tcW w:w="4673" w:type="dxa"/>
          </w:tcPr>
          <w:p w:rsidR="00AE6476" w:rsidRPr="004F051E" w:rsidRDefault="00AE6476" w:rsidP="00AE64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2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AE6476" w:rsidRPr="004F051E" w:rsidRDefault="00AE6476" w:rsidP="00AE6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672" w:rsidRPr="004F051E" w:rsidRDefault="00AE6476" w:rsidP="004D7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51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Что особенно ценно для Вас было в программе? </w:t>
      </w:r>
    </w:p>
    <w:p w:rsidR="00AE6476" w:rsidRPr="004F051E" w:rsidRDefault="004D7672" w:rsidP="004D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1E">
        <w:rPr>
          <w:rFonts w:ascii="Times New Roman" w:hAnsi="Times New Roman" w:cs="Times New Roman"/>
          <w:sz w:val="24"/>
          <w:szCs w:val="24"/>
        </w:rPr>
        <w:t xml:space="preserve">Организованные мероприятия по развитию конкретных профессиональных навыков (посещение и ведение открытых уроков, семинары, </w:t>
      </w:r>
      <w:proofErr w:type="spellStart"/>
      <w:r w:rsidRPr="004F051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F051E">
        <w:rPr>
          <w:rFonts w:ascii="Times New Roman" w:hAnsi="Times New Roman" w:cs="Times New Roman"/>
          <w:sz w:val="24"/>
          <w:szCs w:val="24"/>
        </w:rPr>
        <w:t>, участие в конкурсах).</w:t>
      </w:r>
    </w:p>
    <w:p w:rsidR="00AE6476" w:rsidRPr="004F051E" w:rsidRDefault="00AE6476" w:rsidP="00AE64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51E">
        <w:rPr>
          <w:rFonts w:ascii="Times New Roman" w:hAnsi="Times New Roman" w:cs="Times New Roman"/>
          <w:sz w:val="24"/>
          <w:szCs w:val="24"/>
          <w:u w:val="single"/>
        </w:rPr>
        <w:t xml:space="preserve">Чего Вам не хватило в программе/что хотелось бы изменить? </w:t>
      </w:r>
    </w:p>
    <w:p w:rsidR="004D7672" w:rsidRPr="004F051E" w:rsidRDefault="004D7672" w:rsidP="00AE6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6476" w:rsidRPr="004F051E" w:rsidRDefault="004D7672" w:rsidP="00AE6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051E">
        <w:rPr>
          <w:rFonts w:ascii="Times New Roman" w:hAnsi="Times New Roman" w:cs="Times New Roman"/>
          <w:sz w:val="24"/>
          <w:szCs w:val="24"/>
        </w:rPr>
        <w:t>Больше практической и теоретической деятельности между наставником и наставляемым.</w:t>
      </w:r>
    </w:p>
    <w:p w:rsidR="004D7672" w:rsidRPr="004F051E" w:rsidRDefault="004D7672" w:rsidP="00AE6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6476" w:rsidRPr="004F051E" w:rsidRDefault="00AE6476" w:rsidP="00AE6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0"/>
        <w:gridCol w:w="876"/>
        <w:gridCol w:w="826"/>
        <w:gridCol w:w="842"/>
        <w:gridCol w:w="798"/>
        <w:gridCol w:w="1119"/>
      </w:tblGrid>
      <w:tr w:rsidR="00AE6476" w:rsidRPr="004F051E" w:rsidTr="00E368F0">
        <w:tc>
          <w:tcPr>
            <w:tcW w:w="5678" w:type="dxa"/>
          </w:tcPr>
          <w:p w:rsidR="00AE6476" w:rsidRPr="004F051E" w:rsidRDefault="00AE6476" w:rsidP="00AE64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F051E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конкурсах) </w:t>
            </w:r>
          </w:p>
        </w:tc>
        <w:tc>
          <w:tcPr>
            <w:tcW w:w="881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830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Часто</w:t>
            </w:r>
          </w:p>
        </w:tc>
        <w:tc>
          <w:tcPr>
            <w:tcW w:w="848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832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</w:tc>
        <w:tc>
          <w:tcPr>
            <w:tcW w:w="1127" w:type="dxa"/>
          </w:tcPr>
          <w:p w:rsidR="00AE6476" w:rsidRPr="004F051E" w:rsidRDefault="00AE6476" w:rsidP="00E36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1E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AE6476" w:rsidRPr="004F051E" w:rsidRDefault="00AE6476" w:rsidP="00AE6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476" w:rsidRPr="004F051E" w:rsidRDefault="00AE6476" w:rsidP="00AE6476">
      <w:pPr>
        <w:rPr>
          <w:rFonts w:ascii="Times New Roman" w:hAnsi="Times New Roman" w:cs="Times New Roman"/>
          <w:b/>
          <w:sz w:val="24"/>
          <w:szCs w:val="24"/>
        </w:rPr>
      </w:pPr>
    </w:p>
    <w:p w:rsidR="00225917" w:rsidRDefault="00225917"/>
    <w:sectPr w:rsidR="00225917" w:rsidSect="0026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D2C"/>
    <w:multiLevelType w:val="multilevel"/>
    <w:tmpl w:val="792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F6EBA"/>
    <w:multiLevelType w:val="hybridMultilevel"/>
    <w:tmpl w:val="00E0C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DA6E70"/>
    <w:multiLevelType w:val="hybridMultilevel"/>
    <w:tmpl w:val="06320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D2253"/>
    <w:multiLevelType w:val="multilevel"/>
    <w:tmpl w:val="1A40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4F"/>
    <w:rsid w:val="00076335"/>
    <w:rsid w:val="000C635A"/>
    <w:rsid w:val="00225917"/>
    <w:rsid w:val="003F47D1"/>
    <w:rsid w:val="004D7672"/>
    <w:rsid w:val="004F051E"/>
    <w:rsid w:val="009336E4"/>
    <w:rsid w:val="00A63191"/>
    <w:rsid w:val="00AE6476"/>
    <w:rsid w:val="00CF735C"/>
    <w:rsid w:val="00D12C80"/>
    <w:rsid w:val="00E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47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AE6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47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AE6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RC</cp:lastModifiedBy>
  <cp:revision>5</cp:revision>
  <dcterms:created xsi:type="dcterms:W3CDTF">2022-05-16T18:10:00Z</dcterms:created>
  <dcterms:modified xsi:type="dcterms:W3CDTF">2022-05-17T06:31:00Z</dcterms:modified>
</cp:coreProperties>
</file>