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34" w:rsidRDefault="003941DB" w:rsidP="00394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DB">
        <w:rPr>
          <w:rFonts w:ascii="Times New Roman" w:hAnsi="Times New Roman" w:cs="Times New Roman"/>
          <w:b/>
          <w:sz w:val="28"/>
          <w:szCs w:val="28"/>
        </w:rPr>
        <w:t>Планируемые мероприятия</w:t>
      </w:r>
    </w:p>
    <w:p w:rsidR="007F5B34" w:rsidRDefault="003941DB" w:rsidP="00394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DB">
        <w:rPr>
          <w:rFonts w:ascii="Times New Roman" w:hAnsi="Times New Roman" w:cs="Times New Roman"/>
          <w:b/>
          <w:sz w:val="28"/>
          <w:szCs w:val="28"/>
        </w:rPr>
        <w:t xml:space="preserve"> в день выборов Президента РФ (18 марта 2018г.) </w:t>
      </w:r>
    </w:p>
    <w:p w:rsidR="00000000" w:rsidRPr="003941DB" w:rsidRDefault="003941DB" w:rsidP="003941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1DB">
        <w:rPr>
          <w:rFonts w:ascii="Times New Roman" w:hAnsi="Times New Roman" w:cs="Times New Roman"/>
          <w:b/>
          <w:sz w:val="28"/>
          <w:szCs w:val="28"/>
        </w:rPr>
        <w:t xml:space="preserve"> на базе УИК №2423, №2429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3941DB" w:rsidTr="003941DB">
        <w:tc>
          <w:tcPr>
            <w:tcW w:w="3510" w:type="dxa"/>
          </w:tcPr>
          <w:p w:rsidR="003941DB" w:rsidRDefault="003941DB" w:rsidP="00394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061" w:type="dxa"/>
          </w:tcPr>
          <w:p w:rsidR="003941DB" w:rsidRDefault="003941DB" w:rsidP="00394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</w:tr>
      <w:tr w:rsidR="003941DB" w:rsidTr="003941DB">
        <w:tc>
          <w:tcPr>
            <w:tcW w:w="3510" w:type="dxa"/>
          </w:tcPr>
          <w:p w:rsidR="003941DB" w:rsidRDefault="003941DB" w:rsidP="00394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</w:tc>
        <w:tc>
          <w:tcPr>
            <w:tcW w:w="6061" w:type="dxa"/>
          </w:tcPr>
          <w:p w:rsidR="003941DB" w:rsidRDefault="003941DB" w:rsidP="00394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Флеш-моб</w:t>
            </w:r>
            <w:proofErr w:type="spellEnd"/>
          </w:p>
          <w:p w:rsidR="003941DB" w:rsidRDefault="003941DB" w:rsidP="00394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«Я, ты, он, она - голосует вся страна!»</w:t>
            </w:r>
          </w:p>
        </w:tc>
      </w:tr>
      <w:tr w:rsidR="003941DB" w:rsidTr="003941DB">
        <w:tc>
          <w:tcPr>
            <w:tcW w:w="3510" w:type="dxa"/>
          </w:tcPr>
          <w:p w:rsidR="003941DB" w:rsidRDefault="003941DB" w:rsidP="00394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10.30</w:t>
            </w:r>
          </w:p>
        </w:tc>
        <w:tc>
          <w:tcPr>
            <w:tcW w:w="6061" w:type="dxa"/>
          </w:tcPr>
          <w:p w:rsidR="003941DB" w:rsidRDefault="003941DB" w:rsidP="00394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«Моя семья – моя Россия!»,</w:t>
            </w:r>
          </w:p>
          <w:p w:rsidR="003941DB" w:rsidRDefault="003941DB" w:rsidP="00394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плакатов «Все на выборы!»</w:t>
            </w:r>
          </w:p>
        </w:tc>
      </w:tr>
      <w:tr w:rsidR="003941DB" w:rsidTr="003941DB">
        <w:tc>
          <w:tcPr>
            <w:tcW w:w="3510" w:type="dxa"/>
          </w:tcPr>
          <w:p w:rsidR="003941DB" w:rsidRDefault="003941DB" w:rsidP="00394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10.30 </w:t>
            </w:r>
            <w:r w:rsidR="00F7199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199C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6061" w:type="dxa"/>
          </w:tcPr>
          <w:p w:rsidR="003941DB" w:rsidRDefault="00F7199C" w:rsidP="00394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«Папа, мама, я – дружная семья» - спортивная программа для детей и их родителей.</w:t>
            </w:r>
          </w:p>
          <w:p w:rsidR="00F7199C" w:rsidRDefault="00F7199C" w:rsidP="003941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 «Если бы я был Президентом России…»</w:t>
            </w:r>
          </w:p>
        </w:tc>
      </w:tr>
    </w:tbl>
    <w:p w:rsidR="003941DB" w:rsidRPr="003941DB" w:rsidRDefault="003941DB" w:rsidP="003941D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941DB" w:rsidRPr="0039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41DB"/>
    <w:rsid w:val="003941DB"/>
    <w:rsid w:val="007F5B34"/>
    <w:rsid w:val="00F7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2018-03-16T05:55:00Z</dcterms:created>
  <dcterms:modified xsi:type="dcterms:W3CDTF">2018-03-16T06:07:00Z</dcterms:modified>
</cp:coreProperties>
</file>