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46" w:rsidRPr="004A099E" w:rsidRDefault="007F15BC" w:rsidP="004A09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9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F15BC" w:rsidRPr="004A099E" w:rsidRDefault="00DD5DD7" w:rsidP="00DD5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5BC" w:rsidRPr="004A099E">
        <w:rPr>
          <w:rFonts w:ascii="Times New Roman" w:hAnsi="Times New Roman" w:cs="Times New Roman"/>
          <w:sz w:val="28"/>
          <w:szCs w:val="28"/>
        </w:rPr>
        <w:t xml:space="preserve">Карантин - не повод </w:t>
      </w:r>
      <w:r w:rsidR="00E04B52" w:rsidRPr="004A099E">
        <w:rPr>
          <w:rFonts w:ascii="Times New Roman" w:hAnsi="Times New Roman" w:cs="Times New Roman"/>
          <w:sz w:val="28"/>
          <w:szCs w:val="28"/>
        </w:rPr>
        <w:t>сидеть,</w:t>
      </w:r>
      <w:r>
        <w:rPr>
          <w:rFonts w:ascii="Times New Roman" w:hAnsi="Times New Roman" w:cs="Times New Roman"/>
          <w:sz w:val="28"/>
          <w:szCs w:val="28"/>
        </w:rPr>
        <w:t xml:space="preserve"> сложа рук! Б</w:t>
      </w:r>
      <w:r w:rsidR="007F15BC" w:rsidRPr="004A099E">
        <w:rPr>
          <w:rFonts w:ascii="Times New Roman" w:hAnsi="Times New Roman" w:cs="Times New Roman"/>
          <w:sz w:val="28"/>
          <w:szCs w:val="28"/>
        </w:rPr>
        <w:t>удем п</w:t>
      </w:r>
      <w:r w:rsidR="00E04B52" w:rsidRPr="004A099E">
        <w:rPr>
          <w:rFonts w:ascii="Times New Roman" w:hAnsi="Times New Roman" w:cs="Times New Roman"/>
          <w:sz w:val="28"/>
          <w:szCs w:val="28"/>
        </w:rPr>
        <w:t>родолжать работу по формированию навыков чтения и письма у младших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расстоянии.</w:t>
      </w:r>
    </w:p>
    <w:p w:rsidR="00DD5DD7" w:rsidRDefault="00E04B52" w:rsidP="00DD5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99E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языком, точной, правильной устной и письменной речью – необходимое условие формирования успешной личности. Эта важная задача стоит как перед родителями, так и перед учителями и логопедами. Решить ее можно только в тесном сотрудничестве.  Научить детей читать и писать – задача не из легких. И не всем детям легко и просто даются эти, по мнению взрослых, элементарные вещи.</w:t>
      </w:r>
      <w:r w:rsidRPr="004A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Чтение и письмо являются такими предметами, которые дают возможность этому ребенку-подростку-взрослому: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-познавать окружающий мир</w:t>
      </w:r>
      <w:r>
        <w:rPr>
          <w:color w:val="000000"/>
          <w:sz w:val="28"/>
          <w:szCs w:val="28"/>
        </w:rPr>
        <w:t>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-ориентироваться внутри помещения, в котором он проживает (если есть надписи, светящиеся табло- вход, выход и др.)</w:t>
      </w:r>
      <w:r>
        <w:rPr>
          <w:color w:val="000000"/>
          <w:sz w:val="28"/>
          <w:szCs w:val="28"/>
        </w:rPr>
        <w:t>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-прочитать ценник в магазине;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-прочитать программу для просмотра телевизора</w:t>
      </w:r>
      <w:r>
        <w:rPr>
          <w:color w:val="000000"/>
          <w:sz w:val="28"/>
          <w:szCs w:val="28"/>
        </w:rPr>
        <w:t>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-почитать сам</w:t>
      </w:r>
      <w:r>
        <w:rPr>
          <w:color w:val="000000"/>
          <w:sz w:val="28"/>
          <w:szCs w:val="28"/>
        </w:rPr>
        <w:t>ому (небольшой рассказ, сказку);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- прочитать вывеск</w:t>
      </w:r>
      <w:r>
        <w:rPr>
          <w:color w:val="000000"/>
          <w:sz w:val="28"/>
          <w:szCs w:val="28"/>
        </w:rPr>
        <w:t>и в поликлинике, на почте и др.;</w:t>
      </w:r>
    </w:p>
    <w:p w:rsid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>-пользоваться компьютером</w:t>
      </w:r>
      <w:proofErr w:type="gramStart"/>
      <w:r w:rsidRPr="00DD5D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t xml:space="preserve"> -прочитать распространенные </w:t>
      </w:r>
      <w:r>
        <w:rPr>
          <w:color w:val="000000"/>
          <w:sz w:val="28"/>
          <w:szCs w:val="28"/>
        </w:rPr>
        <w:t>знаки безопасности и информации;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прочитать фамилию в телефоне;</w:t>
      </w:r>
    </w:p>
    <w:p w:rsidR="00DD5DD7" w:rsidRPr="00DD5DD7" w:rsidRDefault="00DD5DD7" w:rsidP="00DD5DD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D5DD7">
        <w:rPr>
          <w:color w:val="000000"/>
          <w:sz w:val="28"/>
          <w:szCs w:val="28"/>
        </w:rPr>
        <w:lastRenderedPageBreak/>
        <w:t>-прочитать инструкцию по выполнению определенного задания: прибором, рецепт кулинарии, лечения болезни и т.д.</w:t>
      </w:r>
    </w:p>
    <w:p w:rsidR="00DD5DD7" w:rsidRDefault="00E04B52" w:rsidP="00DD5DD7">
      <w:pPr>
        <w:spacing w:line="360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A099E">
        <w:rPr>
          <w:rFonts w:ascii="Times New Roman" w:hAnsi="Times New Roman" w:cs="Times New Roman"/>
          <w:sz w:val="28"/>
          <w:szCs w:val="28"/>
        </w:rPr>
        <w:t>Те задания</w:t>
      </w:r>
      <w:r w:rsidR="004A099E" w:rsidRPr="004A099E">
        <w:rPr>
          <w:rFonts w:ascii="Times New Roman" w:hAnsi="Times New Roman" w:cs="Times New Roman"/>
          <w:sz w:val="28"/>
          <w:szCs w:val="28"/>
        </w:rPr>
        <w:t xml:space="preserve">, которые я подобрала </w:t>
      </w:r>
      <w:r w:rsidRPr="004A099E">
        <w:rPr>
          <w:rFonts w:ascii="Times New Roman" w:hAnsi="Times New Roman" w:cs="Times New Roman"/>
          <w:sz w:val="28"/>
          <w:szCs w:val="28"/>
        </w:rPr>
        <w:t xml:space="preserve"> для ваших детей</w:t>
      </w:r>
      <w:r w:rsidR="00DD5DD7">
        <w:rPr>
          <w:rFonts w:ascii="Times New Roman" w:hAnsi="Times New Roman" w:cs="Times New Roman"/>
          <w:sz w:val="28"/>
          <w:szCs w:val="28"/>
        </w:rPr>
        <w:t xml:space="preserve">, не сложные, но смогут отрабатывать навыки чтения и письма и </w:t>
      </w:r>
      <w:r w:rsidR="00DD5DD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D5DD7" w:rsidRPr="00DD5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повысят интерес к обучению</w:t>
      </w:r>
      <w:r w:rsidR="00DD5DD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</w:p>
    <w:p w:rsidR="00C35DDD" w:rsidRDefault="00C35DDD" w:rsidP="00DD5DD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забывайте, что ребенку необходим отдых между заданиями!</w:t>
      </w:r>
    </w:p>
    <w:p w:rsidR="00C35DDD" w:rsidRDefault="00C35DDD" w:rsidP="00C35DDD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Кириллова О.М.</w:t>
      </w:r>
    </w:p>
    <w:p w:rsidR="00C35DDD" w:rsidRDefault="00C35DDD" w:rsidP="00C35DDD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учитель-логопед</w:t>
      </w:r>
    </w:p>
    <w:p w:rsidR="00C35DDD" w:rsidRPr="00C35DDD" w:rsidRDefault="00C35DDD" w:rsidP="00DD5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5DDD" w:rsidRPr="00C35DDD" w:rsidSect="008D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5BC"/>
    <w:rsid w:val="004A099E"/>
    <w:rsid w:val="007F15BC"/>
    <w:rsid w:val="008D3E46"/>
    <w:rsid w:val="00C35DDD"/>
    <w:rsid w:val="00DD5DD7"/>
    <w:rsid w:val="00E04B52"/>
    <w:rsid w:val="00E5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2020-04-06T09:52:00Z</dcterms:created>
  <dcterms:modified xsi:type="dcterms:W3CDTF">2020-04-06T10:45:00Z</dcterms:modified>
</cp:coreProperties>
</file>