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C2" w:rsidRPr="00C637C2" w:rsidRDefault="00C637C2" w:rsidP="00C637C2">
      <w:pPr>
        <w:pStyle w:val="a3"/>
        <w:rPr>
          <w:b/>
          <w:color w:val="000000"/>
          <w:sz w:val="36"/>
          <w:szCs w:val="36"/>
        </w:rPr>
      </w:pPr>
      <w:r w:rsidRPr="00C637C2">
        <w:rPr>
          <w:b/>
          <w:color w:val="000000"/>
          <w:sz w:val="36"/>
          <w:szCs w:val="36"/>
        </w:rPr>
        <w:t>Педагогический проект развития эмоциональной сферы дошкольников «В кругу эмоций»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«Можно не только талантливо мыслить, но и талантливо чувствовать ...»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Л.С. </w:t>
      </w:r>
      <w:proofErr w:type="spellStart"/>
      <w:r>
        <w:rPr>
          <w:color w:val="000000"/>
          <w:sz w:val="27"/>
          <w:szCs w:val="27"/>
        </w:rPr>
        <w:t>Выготский</w:t>
      </w:r>
      <w:proofErr w:type="spellEnd"/>
      <w:r>
        <w:rPr>
          <w:color w:val="000000"/>
          <w:sz w:val="27"/>
          <w:szCs w:val="27"/>
        </w:rPr>
        <w:t>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современное время часто можно услышать о проблемах нравственного развития детей, наиболее </w:t>
      </w:r>
      <w:proofErr w:type="gramStart"/>
      <w:r>
        <w:rPr>
          <w:color w:val="000000"/>
          <w:sz w:val="27"/>
          <w:szCs w:val="27"/>
        </w:rPr>
        <w:t>распространенными</w:t>
      </w:r>
      <w:proofErr w:type="gramEnd"/>
      <w:r>
        <w:rPr>
          <w:color w:val="000000"/>
          <w:sz w:val="27"/>
          <w:szCs w:val="27"/>
        </w:rPr>
        <w:t xml:space="preserve"> при этом упоминания о проявлениях агрессии и жестокости, эгоизме и бесчувственности современных ребят. Действительно практики отмечают проблемы во взаимодействии детей друг с другом, крайне редкое спонтанное проявление отзывчивости и принятие во внимание к чувств других людей, частую неспособность контролировать свои поступки и эмоции, что сопровождается импульсивностью в поведении, частыми конфликтами и явными сложностями во взаимодействии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и сверстниками.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этом реальный запрос родителей и предложение на рынке среди образовательных программ остается в направлении по развитию интеллектуальных и физических качеств детей: ментальная математика, </w:t>
      </w:r>
      <w:proofErr w:type="spellStart"/>
      <w:r>
        <w:rPr>
          <w:color w:val="000000"/>
          <w:sz w:val="27"/>
          <w:szCs w:val="27"/>
        </w:rPr>
        <w:t>скорочтение</w:t>
      </w:r>
      <w:proofErr w:type="spellEnd"/>
      <w:r>
        <w:rPr>
          <w:color w:val="000000"/>
          <w:sz w:val="27"/>
          <w:szCs w:val="27"/>
        </w:rPr>
        <w:t xml:space="preserve">, иностранные языки, борьба и прочее. Оставляя в тени важность развития коммуникативных навыков и эмоциональной сферы ребенка – а </w:t>
      </w:r>
      <w:proofErr w:type="gramStart"/>
      <w:r>
        <w:rPr>
          <w:color w:val="000000"/>
          <w:sz w:val="27"/>
          <w:szCs w:val="27"/>
        </w:rPr>
        <w:t>значит</w:t>
      </w:r>
      <w:proofErr w:type="gramEnd"/>
      <w:r>
        <w:rPr>
          <w:color w:val="000000"/>
          <w:sz w:val="27"/>
          <w:szCs w:val="27"/>
        </w:rPr>
        <w:t xml:space="preserve"> лишая его возможностей освоить способы, которые могли бы реально помочь в разрешении конфликтной ситуации, протянуть руку помощи или просто договориться о совместной игре.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Крайне важно проблему эмоционального развития обсуждать и решать своевременно, не упуская </w:t>
      </w:r>
      <w:proofErr w:type="spellStart"/>
      <w:r>
        <w:rPr>
          <w:color w:val="000000"/>
          <w:sz w:val="27"/>
          <w:szCs w:val="27"/>
        </w:rPr>
        <w:t>сензитивных</w:t>
      </w:r>
      <w:proofErr w:type="spellEnd"/>
      <w:r>
        <w:rPr>
          <w:color w:val="000000"/>
          <w:sz w:val="27"/>
          <w:szCs w:val="27"/>
        </w:rPr>
        <w:t xml:space="preserve"> периодов. В этой работе важно развивать умения распознавать эмоциональное состояние другого человека, рассказывать о своих эмоциях, и выражать их социально-приемлемым способом. Отсутствие таких умений провоцирует и усугубляет конфликты внутри детской группы, ведет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появлению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внутриличностных</w:t>
      </w:r>
      <w:proofErr w:type="spellEnd"/>
      <w:r>
        <w:rPr>
          <w:color w:val="000000"/>
          <w:sz w:val="27"/>
          <w:szCs w:val="27"/>
        </w:rPr>
        <w:t xml:space="preserve"> проблем, которые в свою очередь способны привести к повышению тревожности, агрессивности, застенчивости и другим сложностям. Развитие эмоциональной сферы и коммуникативных умений - один из важнейших аспектов развития ребенка дошкольного возраста. Как справедливо указывали Л.С, </w:t>
      </w:r>
      <w:proofErr w:type="spellStart"/>
      <w:r>
        <w:rPr>
          <w:color w:val="000000"/>
          <w:sz w:val="27"/>
          <w:szCs w:val="27"/>
        </w:rPr>
        <w:t>Выготский</w:t>
      </w:r>
      <w:proofErr w:type="spellEnd"/>
      <w:r>
        <w:rPr>
          <w:color w:val="000000"/>
          <w:sz w:val="27"/>
          <w:szCs w:val="27"/>
        </w:rPr>
        <w:t xml:space="preserve"> и А.В.Запорожец, только согласованное функционирование этих двух систем (интеллектуальной и эмоциональной) может обеспечить успешное выполнение любых форм деятельности.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Проблема существование точечных мероприятий, как единственных условий по развитию эмоциональной сферы у старших дошкольников в условиях дошкольной образовательной организации.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Целью проекта является создание системы мероприятий, направленных на эмоциональное развитие дошкольников старшего возраста: умение определять и выражать базовые эмоции во взаимодействии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и сверстниками.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достижения основной цели необходимо решить ниже представленные задачи.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Образовательные: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Обобщить и расширить представления детей о базовых эмоциях, причинах их возникновения в жизни человека.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Систематизировать представления о проявлении эмоций во взаимоотношениях с людьми.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Развить способности определять чувства и эмоции других, способности к </w:t>
      </w:r>
      <w:proofErr w:type="spellStart"/>
      <w:r>
        <w:rPr>
          <w:color w:val="000000"/>
          <w:sz w:val="27"/>
          <w:szCs w:val="27"/>
        </w:rPr>
        <w:t>эмпатии</w:t>
      </w:r>
      <w:proofErr w:type="spellEnd"/>
      <w:r>
        <w:rPr>
          <w:color w:val="000000"/>
          <w:sz w:val="27"/>
          <w:szCs w:val="27"/>
        </w:rPr>
        <w:t>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Воспитательные: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Расширить представления о взаимоотношениях людей, как элементе системы общечеловеческих ценностей.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Воспитывать культуру общения, дружеские взаимоотношения, способность и желание сопереживать и поддерживать друзей.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Воспитывать навыки сотрудничества у детей.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Формировать у детей положительное отношение к себе и окружающим.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Создать условия для взаимодействия родителей и детей в рамках развития эмоциональной сферы.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Коррекционно-развивающие: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Осваивать и совершенствовать социально приемлемые способы выражения базовых эмоций и потребностей во взаимоотношениях со сверстниками, взрослыми, животными.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Познакомить детей с речевыми оборотами и фразами, которые позволяют называть эмоции и потребности, обозначать их причины, разрешать конфликтные ситуации.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Развивать высшие психические функции: зрительное, слуховое внимание, восприятие, наглядно-образное мышление, воображение.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Формирование навыка произвольного слушания.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Обогатить активный и пассивный словарь.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Развивать лексико-грамматические конструкции, диалогической и монологической форм связной речи.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проекта – дошкольники подготовительных групп, педагог-психолог, воспитатели, родители воспитанников.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реализации: среднесрочный проект длительностью 2 месяца.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Ожидаемый результат: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Расширение представлений о базовых эмоциях, способности их называния, определения, выражения социально-приемлемыми способами.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Совершенствования умений сотрудничества, договариваться, конструктивно разрешать конфликтные ситуации, на фоне реализации способов выражения базовых эмоций.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Ознакомление и начало практического освоения речевых оборотов и фраз, которые позволяют выражать эмоциональное состояние свое или другого человека, организовать совместное дело, разрешать конфликтные ситуации.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высших психических функций, диалогической и монологической форм связной речи.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Интеграция образовательных областей в соответствии с Федерального государственного образовательного стандарта дошкольного образования.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Социально-коммуникативное развитие: развитие способности определения и выражения эмоционального состояния своего и окружающих людей, межличностных отношений, коммуникативных способностей, дружеских отношений.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Речевое развитие: развитие диалогической и монологической форм речи, поощрение попыток делиться разнообразными впечатлениями, развитие речевого творчества, обогащение активного словаря, развитие звуковой и </w:t>
      </w:r>
      <w:proofErr w:type="spellStart"/>
      <w:r>
        <w:rPr>
          <w:color w:val="000000"/>
          <w:sz w:val="27"/>
          <w:szCs w:val="27"/>
        </w:rPr>
        <w:t>интоннационной</w:t>
      </w:r>
      <w:proofErr w:type="spellEnd"/>
      <w:r>
        <w:rPr>
          <w:color w:val="000000"/>
          <w:sz w:val="27"/>
          <w:szCs w:val="27"/>
        </w:rPr>
        <w:t xml:space="preserve"> культуры речи).</w:t>
      </w:r>
      <w:proofErr w:type="gramEnd"/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мероприятий по реализации проект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proofErr w:type="spellStart"/>
      <w:r>
        <w:rPr>
          <w:color w:val="000000"/>
          <w:sz w:val="27"/>
          <w:szCs w:val="27"/>
        </w:rPr>
        <w:t>пп</w:t>
      </w:r>
      <w:proofErr w:type="spellEnd"/>
      <w:r>
        <w:rPr>
          <w:color w:val="000000"/>
          <w:sz w:val="27"/>
          <w:szCs w:val="27"/>
        </w:rPr>
        <w:t xml:space="preserve"> Мероприятия Цель мероприятия Формы работы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</w:t>
      </w:r>
      <w:proofErr w:type="spellStart"/>
      <w:r>
        <w:rPr>
          <w:color w:val="000000"/>
          <w:sz w:val="27"/>
          <w:szCs w:val="27"/>
        </w:rPr>
        <w:t>Тренинговое</w:t>
      </w:r>
      <w:proofErr w:type="spellEnd"/>
      <w:r>
        <w:rPr>
          <w:color w:val="000000"/>
          <w:sz w:val="27"/>
          <w:szCs w:val="27"/>
        </w:rPr>
        <w:t xml:space="preserve"> занятие «В кругу друзей» 1. Обобщить и расширить представления детей о базовых эмоциях, причинах их возникновения в жизни человека. 2. Систематизировать представления о проявлении эмоций во взаимоотношениях с людьми. 3. Развивать пантомимику: элементы выразительных движений. 4. Обучать приемам расслабления, выражению </w:t>
      </w:r>
      <w:r>
        <w:rPr>
          <w:color w:val="000000"/>
          <w:sz w:val="27"/>
          <w:szCs w:val="27"/>
        </w:rPr>
        <w:lastRenderedPageBreak/>
        <w:t xml:space="preserve">эмоций социально-приемлемыми способами. </w:t>
      </w:r>
      <w:proofErr w:type="spellStart"/>
      <w:r>
        <w:rPr>
          <w:color w:val="000000"/>
          <w:sz w:val="27"/>
          <w:szCs w:val="27"/>
        </w:rPr>
        <w:t>Психоэмоциональные</w:t>
      </w:r>
      <w:proofErr w:type="spellEnd"/>
      <w:r>
        <w:rPr>
          <w:color w:val="000000"/>
          <w:sz w:val="27"/>
          <w:szCs w:val="27"/>
        </w:rPr>
        <w:t xml:space="preserve"> этюды, игровая беседа, коммуникативная игра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Коммуникативные игры: «Море волнуется раз - эмоции»; «Кубик эмоций»; «Настроение погоды» 1. Осваивать и совершенствовать способы социально приемлемые способы выражения базовых эмоций во взаимоотношениях со сверстниками, взрослыми, животными. 2. Формирование навыка произвольного слушания. 3. Воспитывать культуру общения, дружеские взаимоотношения, способность и желание сопереживать и поддерживать друзей. 4. Развить способности определять чувства и эмоции других, способности к </w:t>
      </w:r>
      <w:proofErr w:type="spellStart"/>
      <w:r>
        <w:rPr>
          <w:color w:val="000000"/>
          <w:sz w:val="27"/>
          <w:szCs w:val="27"/>
        </w:rPr>
        <w:t>эмпатии</w:t>
      </w:r>
      <w:proofErr w:type="spellEnd"/>
      <w:r>
        <w:rPr>
          <w:color w:val="000000"/>
          <w:sz w:val="27"/>
          <w:szCs w:val="27"/>
        </w:rPr>
        <w:t>. Коммуникативные игры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</w:t>
      </w:r>
      <w:proofErr w:type="spellStart"/>
      <w:r>
        <w:rPr>
          <w:color w:val="000000"/>
          <w:sz w:val="27"/>
          <w:szCs w:val="27"/>
        </w:rPr>
        <w:t>Тренинговое</w:t>
      </w:r>
      <w:proofErr w:type="spellEnd"/>
      <w:r>
        <w:rPr>
          <w:color w:val="000000"/>
          <w:sz w:val="27"/>
          <w:szCs w:val="27"/>
        </w:rPr>
        <w:t xml:space="preserve"> занятие «Мир эмоций» 1. Обобщить и расширить представления детей о базовых эмоциях, причинах их возникновения в жизни человека. 2. Систематизировать представления </w:t>
      </w:r>
      <w:proofErr w:type="spellStart"/>
      <w:r>
        <w:rPr>
          <w:color w:val="000000"/>
          <w:sz w:val="27"/>
          <w:szCs w:val="27"/>
        </w:rPr>
        <w:t>Психоэмоциональные</w:t>
      </w:r>
      <w:proofErr w:type="spellEnd"/>
      <w:r>
        <w:rPr>
          <w:color w:val="000000"/>
          <w:sz w:val="27"/>
          <w:szCs w:val="27"/>
        </w:rPr>
        <w:t xml:space="preserve"> этюды, игровая беседа, коммуникативная игра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проявлении эмоций во взаимоотношениях с людьми. 3. Развивать пантомимику: элементы выразительных движений. 4.Обучать приемам расслабления, выражению эмоций социально-приемлемыми способами.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 Творческая мастерская «Эмоции» 1. Систематизировать представления о проявлении эмоций во взаимоотношениях с людьми. 2. Развить способности определять чувства и эмоции других, способности к </w:t>
      </w:r>
      <w:proofErr w:type="spellStart"/>
      <w:r>
        <w:rPr>
          <w:color w:val="000000"/>
          <w:sz w:val="27"/>
          <w:szCs w:val="27"/>
        </w:rPr>
        <w:t>эмпатии</w:t>
      </w:r>
      <w:proofErr w:type="spellEnd"/>
      <w:r>
        <w:rPr>
          <w:color w:val="000000"/>
          <w:sz w:val="27"/>
          <w:szCs w:val="27"/>
        </w:rPr>
        <w:t>. 3. Создать условия для взаимодействия родителей и детей в рамках развития эмоциональной сферы. Рисунок, беседа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 </w:t>
      </w:r>
      <w:proofErr w:type="spellStart"/>
      <w:r>
        <w:rPr>
          <w:color w:val="000000"/>
          <w:sz w:val="27"/>
          <w:szCs w:val="27"/>
        </w:rPr>
        <w:t>Тренинговое</w:t>
      </w:r>
      <w:proofErr w:type="spellEnd"/>
      <w:r>
        <w:rPr>
          <w:color w:val="000000"/>
          <w:sz w:val="27"/>
          <w:szCs w:val="27"/>
        </w:rPr>
        <w:t xml:space="preserve"> занятие «Злость» 1. Обобщить и расширить представления детей о базовых эмоциях, причинах их возникновения в жизни человека. 2. Систематизировать представления о проявлении эмоций во взаимоотношениях с людьми. 3. Развивать пантомимику: элементы выразительных движений. 4.Обучать приемам расслабления, 6выражению эмоций социально-приемлемыми способами. </w:t>
      </w:r>
      <w:proofErr w:type="spellStart"/>
      <w:r>
        <w:rPr>
          <w:color w:val="000000"/>
          <w:sz w:val="27"/>
          <w:szCs w:val="27"/>
        </w:rPr>
        <w:t>Психоэмоциональные</w:t>
      </w:r>
      <w:proofErr w:type="spellEnd"/>
      <w:r>
        <w:rPr>
          <w:color w:val="000000"/>
          <w:sz w:val="27"/>
          <w:szCs w:val="27"/>
        </w:rPr>
        <w:t xml:space="preserve"> этюды, игровая беседа, коммуникативная игра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 Занятия с </w:t>
      </w:r>
      <w:proofErr w:type="spellStart"/>
      <w:r>
        <w:rPr>
          <w:color w:val="000000"/>
          <w:sz w:val="27"/>
          <w:szCs w:val="27"/>
        </w:rPr>
        <w:t>лепбуком</w:t>
      </w:r>
      <w:proofErr w:type="spellEnd"/>
      <w:r>
        <w:rPr>
          <w:color w:val="000000"/>
          <w:sz w:val="27"/>
          <w:szCs w:val="27"/>
        </w:rPr>
        <w:t xml:space="preserve"> «В мире эмоций» 1. Обобщить и расширить представления детей о базовых эмоциях, причинах их возникновения в жизни человека. 2. Развивать лексико-грамматические конструкции, диалогической и монологической форм связной речи. 3. Развивать высшие психические функции: зрительное, слуховое внимание, восприятие, наглядно-образное мышление, воображение. 4. Познакомить детей с речевыми оборотами и фразами, которые позволяют называть эмоции, обозначать их причины, разрешать конфликтные ситуации. «Домино эмоций», «погода эмоций», «расставь настроение», «Кубик эмоций», «сложи настроение» и </w:t>
      </w:r>
      <w:proofErr w:type="spellStart"/>
      <w:r>
        <w:rPr>
          <w:color w:val="000000"/>
          <w:sz w:val="27"/>
          <w:szCs w:val="27"/>
        </w:rPr>
        <w:t>тд</w:t>
      </w:r>
      <w:proofErr w:type="spellEnd"/>
      <w:r>
        <w:rPr>
          <w:color w:val="000000"/>
          <w:sz w:val="27"/>
          <w:szCs w:val="27"/>
        </w:rPr>
        <w:t>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 </w:t>
      </w:r>
      <w:proofErr w:type="spellStart"/>
      <w:r>
        <w:rPr>
          <w:color w:val="000000"/>
          <w:sz w:val="27"/>
          <w:szCs w:val="27"/>
        </w:rPr>
        <w:t>Фотосессия</w:t>
      </w:r>
      <w:proofErr w:type="spellEnd"/>
      <w:r>
        <w:rPr>
          <w:color w:val="000000"/>
          <w:sz w:val="27"/>
          <w:szCs w:val="27"/>
        </w:rPr>
        <w:t xml:space="preserve"> «В мире эмоций» 1. Систематизировать представления о проявлении эмоций во </w:t>
      </w:r>
      <w:proofErr w:type="spellStart"/>
      <w:r>
        <w:rPr>
          <w:color w:val="000000"/>
          <w:sz w:val="27"/>
          <w:szCs w:val="27"/>
        </w:rPr>
        <w:t>Фотосессия</w:t>
      </w:r>
      <w:proofErr w:type="spellEnd"/>
      <w:r>
        <w:rPr>
          <w:color w:val="000000"/>
          <w:sz w:val="27"/>
          <w:szCs w:val="27"/>
        </w:rPr>
        <w:t xml:space="preserve"> с детьми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взаимоотношениях</w:t>
      </w:r>
      <w:proofErr w:type="gramEnd"/>
      <w:r>
        <w:rPr>
          <w:color w:val="000000"/>
          <w:sz w:val="27"/>
          <w:szCs w:val="27"/>
        </w:rPr>
        <w:t xml:space="preserve"> с людьми. 2. Развить способности определять чувства и эмоции других, способности к </w:t>
      </w:r>
      <w:proofErr w:type="spellStart"/>
      <w:r>
        <w:rPr>
          <w:color w:val="000000"/>
          <w:sz w:val="27"/>
          <w:szCs w:val="27"/>
        </w:rPr>
        <w:t>эмпатии</w:t>
      </w:r>
      <w:proofErr w:type="spellEnd"/>
      <w:r>
        <w:rPr>
          <w:color w:val="000000"/>
          <w:sz w:val="27"/>
          <w:szCs w:val="27"/>
        </w:rPr>
        <w:t>. 3. Осваивать и совершенствовать социально приемлемые способы выражения базовых эмоций во взаимоотношениях со сверстниками, взрослыми, животными.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 Информация для родителей «Как научить ребенка выражать свои эмоции», «Про детскую злость». 1. Воспитывать культуру общения, дружеские взаимоотношения, способность и желание сопереживать и поддерживать друзей. 2. Создать условия для взаимодействия родителей и детей в рамках развития эмоциональной сферы. Информация на лестничных пролетах детского сада, сайта </w:t>
      </w:r>
      <w:proofErr w:type="spellStart"/>
      <w:r>
        <w:rPr>
          <w:color w:val="000000"/>
          <w:sz w:val="27"/>
          <w:szCs w:val="27"/>
        </w:rPr>
        <w:t>доо</w:t>
      </w:r>
      <w:proofErr w:type="spellEnd"/>
      <w:r>
        <w:rPr>
          <w:color w:val="000000"/>
          <w:sz w:val="27"/>
          <w:szCs w:val="27"/>
        </w:rPr>
        <w:t>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 Игры-драматизации «Эмоции в жизни» 1. Обобщить и расширить представления детей о базовых эмоциях, причинах их возникновения в жизни человека. 3. Воспитывать навыки сотрудничества у детей. 4. Развивать высшие психические функции: зрительное, слуховое внимание, восприятие, наглядно-образное мышление, воображение. 5. Формировать у детей положительное отношение к себе и окружающим. 6. Воспитывать культуру общения, дружеские взаимоотношения, способность и желание сопереживать и поддерживать друзей. 7. Развивать лексико-грамматические конструкции, диалогической и монологической форм связной речи. Игры драматизации, </w:t>
      </w:r>
      <w:proofErr w:type="spellStart"/>
      <w:r>
        <w:rPr>
          <w:color w:val="000000"/>
          <w:sz w:val="27"/>
          <w:szCs w:val="27"/>
        </w:rPr>
        <w:t>психоэмоциональные</w:t>
      </w:r>
      <w:proofErr w:type="spellEnd"/>
      <w:r>
        <w:rPr>
          <w:color w:val="000000"/>
          <w:sz w:val="27"/>
          <w:szCs w:val="27"/>
        </w:rPr>
        <w:t xml:space="preserve"> этюды.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 Графические задания «Рисунки об эмоциях» 1. Обобщить и расширить представления детей о базовых эмоциях, причинах их возникновения в жизни человека. 2. Развивать высшие психические функции: зрительное, слуховое внимание, восприятие, наглядно-образное мышление, воображение. Корректурные пробы «эмоции», «соедини ситуацию и зайчонка», «найди хозяйку кота» и </w:t>
      </w:r>
      <w:proofErr w:type="spellStart"/>
      <w:r>
        <w:rPr>
          <w:color w:val="000000"/>
          <w:sz w:val="27"/>
          <w:szCs w:val="27"/>
        </w:rPr>
        <w:t>тд</w:t>
      </w:r>
      <w:proofErr w:type="spellEnd"/>
      <w:r>
        <w:rPr>
          <w:color w:val="000000"/>
          <w:sz w:val="27"/>
          <w:szCs w:val="27"/>
        </w:rPr>
        <w:t>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 Интеллектуальная игра «В кругу эмоций» 1. Систематизировать представления о проявлении эмоций во взаимоотношениях с людьми. 2. Развить способности определять чувства и эмоции других, способности к </w:t>
      </w:r>
      <w:proofErr w:type="spellStart"/>
      <w:r>
        <w:rPr>
          <w:color w:val="000000"/>
          <w:sz w:val="27"/>
          <w:szCs w:val="27"/>
        </w:rPr>
        <w:t>эмпатии</w:t>
      </w:r>
      <w:proofErr w:type="spellEnd"/>
      <w:r>
        <w:rPr>
          <w:color w:val="000000"/>
          <w:sz w:val="27"/>
          <w:szCs w:val="27"/>
        </w:rPr>
        <w:t xml:space="preserve">. 3. Осваивать и совершенствовать социально приемлемые способы выражения базовых эмоций во взаимоотношениях со сверстниками, взрослыми, животными. Викторина, </w:t>
      </w:r>
      <w:proofErr w:type="spellStart"/>
      <w:r>
        <w:rPr>
          <w:color w:val="000000"/>
          <w:sz w:val="27"/>
          <w:szCs w:val="27"/>
        </w:rPr>
        <w:t>речедвигательные</w:t>
      </w:r>
      <w:proofErr w:type="spellEnd"/>
      <w:r>
        <w:rPr>
          <w:color w:val="000000"/>
          <w:sz w:val="27"/>
          <w:szCs w:val="27"/>
        </w:rPr>
        <w:t xml:space="preserve"> игры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 Творческая мастерская для педагогов детского сада «Эмоции в группе» 1. Создать условия для развития способности определения и называния эмоций воспитанников. 2. Расширение РППС группы в области «Социально-коммуникативного развития» Блиц-опрос, обсуждение, творческая мастерская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 Альбом «Эмоции человека» 1. Создать условия для развития способности определения и называния эмоций воспитанников. 2. Расширение РППС группы в области «Социально-коммуникативного развития» в совместной деятельности Рисунок, беседа.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Пример содержания мероприятий проекта.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Тренинговое</w:t>
      </w:r>
      <w:proofErr w:type="spellEnd"/>
      <w:r>
        <w:rPr>
          <w:color w:val="000000"/>
          <w:sz w:val="27"/>
          <w:szCs w:val="27"/>
        </w:rPr>
        <w:t xml:space="preserve"> занятие «В кругу друзей»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и задачи: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1.Обобщить и расширить представления детей о базовых эмоциях, причинах их возникновения в жизни человека.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Систематизировать представления о проявлении эмоций во взаимоотношениях с людьми.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Развивать пантомимику: элементы выразительных движений.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Обучать приемам расслабления, выражению эмоций социально-приемлемыми способами.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Ответственный за проведение </w:t>
      </w:r>
      <w:proofErr w:type="gramStart"/>
      <w:r>
        <w:rPr>
          <w:color w:val="000000"/>
          <w:sz w:val="27"/>
          <w:szCs w:val="27"/>
        </w:rPr>
        <w:t>–п</w:t>
      </w:r>
      <w:proofErr w:type="gramEnd"/>
      <w:r>
        <w:rPr>
          <w:color w:val="000000"/>
          <w:sz w:val="27"/>
          <w:szCs w:val="27"/>
        </w:rPr>
        <w:t>едагог-психолог.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занятия.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Упражнение «Передай улыбку». Дети сидят в кругу на ковре, передают улыбку и приветствуют друг друга по кругу.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Игровая беседа с утенком.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Утенок (игрушка </w:t>
      </w:r>
      <w:proofErr w:type="spellStart"/>
      <w:r>
        <w:rPr>
          <w:color w:val="000000"/>
          <w:sz w:val="27"/>
          <w:szCs w:val="27"/>
        </w:rPr>
        <w:t>би-ба-бо</w:t>
      </w:r>
      <w:proofErr w:type="spellEnd"/>
      <w:r>
        <w:rPr>
          <w:color w:val="000000"/>
          <w:sz w:val="27"/>
          <w:szCs w:val="27"/>
        </w:rPr>
        <w:t>, изображает злое настроение). Ребята здравствуйте, крякает сердито.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 ребятам: ребята, кто пришел к нам? Какое у него настроение?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утенок, злое настроение.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Педагог: ребята, почему бывает злое настроение, как вы </w:t>
      </w:r>
      <w:proofErr w:type="gramStart"/>
      <w:r>
        <w:rPr>
          <w:color w:val="000000"/>
          <w:sz w:val="27"/>
          <w:szCs w:val="27"/>
        </w:rPr>
        <w:t>думаете</w:t>
      </w:r>
      <w:proofErr w:type="gramEnd"/>
      <w:r>
        <w:rPr>
          <w:color w:val="000000"/>
          <w:sz w:val="27"/>
          <w:szCs w:val="27"/>
        </w:rPr>
        <w:t xml:space="preserve"> почему утенок сердится?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отвечают на вопрос, о причинах злого настроения.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Педагог: давайте узнаем у утенка, почему он сердится. Кто может спросить?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 определят ребенка, который задает вопрос утенку.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Утенок: я злой, потому что я поссорился с друзьями.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Педагог: ребят, он с друзьями поссорился. Из-за чего можно поссориться с друзьями?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отвечают на вопрос, о причинах ссоры с друзьями.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Педагог: давайте узнаем у утенка, из-за чего он поссорился с друзьями. Кто может спросить?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 определят ребенка, который задает вопрос утенку.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Утенок: я поссорился с друзьями, потому что они меня обманывают! Они говорят, что разговаривать можно не только словами, но и еще </w:t>
      </w:r>
      <w:proofErr w:type="gramStart"/>
      <w:r>
        <w:rPr>
          <w:color w:val="000000"/>
          <w:sz w:val="27"/>
          <w:szCs w:val="27"/>
        </w:rPr>
        <w:t>как</w:t>
      </w:r>
      <w:proofErr w:type="gramEnd"/>
      <w:r>
        <w:rPr>
          <w:color w:val="000000"/>
          <w:sz w:val="27"/>
          <w:szCs w:val="27"/>
        </w:rPr>
        <w:t xml:space="preserve"> то там! А я им не верю! Разве можно понять </w:t>
      </w:r>
      <w:proofErr w:type="gramStart"/>
      <w:r>
        <w:rPr>
          <w:color w:val="000000"/>
          <w:sz w:val="27"/>
          <w:szCs w:val="27"/>
        </w:rPr>
        <w:t>другого</w:t>
      </w:r>
      <w:proofErr w:type="gramEnd"/>
      <w:r>
        <w:rPr>
          <w:color w:val="000000"/>
          <w:sz w:val="27"/>
          <w:szCs w:val="27"/>
        </w:rPr>
        <w:t xml:space="preserve"> без слов? Как вы думаете?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ответы детей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едагог уточняет, что дети имеют ввиду.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Психоэмоциональные</w:t>
      </w:r>
      <w:proofErr w:type="spellEnd"/>
      <w:r>
        <w:rPr>
          <w:color w:val="000000"/>
          <w:sz w:val="27"/>
          <w:szCs w:val="27"/>
        </w:rPr>
        <w:t xml:space="preserve"> этюды. Педагог предлагает показать утенку, как можно сказать что-то без слов. И предлагает выполнить следующие задания: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Покажите что вам весело, грустно, удивились, злитесь, испугались, спокойные;</w:t>
      </w:r>
      <w:proofErr w:type="gramEnd"/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Покажите: высокий, маленький, там, здесь, я, он, она, низкий;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Покажите: что вам холодно, болит живот, передайте по кругу тяжелую сумку, легкую хрупкую бабочку.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Утенок: как здорово у вас получается! </w:t>
      </w:r>
      <w:proofErr w:type="gramStart"/>
      <w:r>
        <w:rPr>
          <w:color w:val="000000"/>
          <w:sz w:val="27"/>
          <w:szCs w:val="27"/>
        </w:rPr>
        <w:t>Теперь то</w:t>
      </w:r>
      <w:proofErr w:type="gramEnd"/>
      <w:r>
        <w:rPr>
          <w:color w:val="000000"/>
          <w:sz w:val="27"/>
          <w:szCs w:val="27"/>
        </w:rPr>
        <w:t xml:space="preserve"> я понял, о чем говорили мои друзья! Получается что какие-то чувства, настроение, состояние, слова можно передать с помощью нашего лица, рук, позы. Спасибо ребята. Вот только что же теперь делать мне…? Как снова к друзьям подойти?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 спрашивает ребят, как можно помириться с друзьями?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Ответы детей: подойти и попросить прощения, </w:t>
      </w:r>
      <w:proofErr w:type="gramStart"/>
      <w:r>
        <w:rPr>
          <w:color w:val="000000"/>
          <w:sz w:val="27"/>
          <w:szCs w:val="27"/>
        </w:rPr>
        <w:t>сказать</w:t>
      </w:r>
      <w:proofErr w:type="gramEnd"/>
      <w:r>
        <w:rPr>
          <w:color w:val="000000"/>
          <w:sz w:val="27"/>
          <w:szCs w:val="27"/>
        </w:rPr>
        <w:t xml:space="preserve"> что больше так не будет и все понял; рассказать </w:t>
      </w:r>
      <w:proofErr w:type="spellStart"/>
      <w:r>
        <w:rPr>
          <w:color w:val="000000"/>
          <w:sz w:val="27"/>
          <w:szCs w:val="27"/>
        </w:rPr>
        <w:t>стих-мирилку</w:t>
      </w:r>
      <w:proofErr w:type="spellEnd"/>
      <w:r>
        <w:rPr>
          <w:color w:val="000000"/>
          <w:sz w:val="27"/>
          <w:szCs w:val="27"/>
        </w:rPr>
        <w:t>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Мирись, мирись, больше не дерись.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будешь драться, я буду кусаться,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кусаться не причем, буду драться кирпичом.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кирпич ломается, дружба начинается.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хотим мы больше злиться,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Будем, будем мы мириться.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Злюка</w:t>
      </w:r>
      <w:proofErr w:type="gramEnd"/>
      <w:r>
        <w:rPr>
          <w:color w:val="000000"/>
          <w:sz w:val="27"/>
          <w:szCs w:val="27"/>
        </w:rPr>
        <w:t xml:space="preserve"> уходи от нас,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опять друзья сейчас.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Игра «Шалтай-болтай». Утенок предлагает сыграть с ним в любимую игру. Для этого ребятам нужно повторять движения за утенком.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Шалтай-болтай висел на стене.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Шалтай-болтай свалился во сне.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Повисел, повисел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на стену улетел.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Упражнение «Послушай, что за окном». Педагог предлагает детям закрыть глаза и превратиться в «большое ухо» - услышать разные звуки, которые происходят в детском саду. Затем каждый ребенок должен рассказать, что он услышал.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Рефлексия. Педагог предлагает ребятам вспомнить, чем сегодня занимались во время занятия и назвать по одному делу, которое делали.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Коммуникативные игры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и задачи: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Осваивать и совершенствовать способы социально приемлемые способы выражения базовых эмоций во взаимоотношениях со сверстниками, взрослыми, животными.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Формирование навыка произвольного слушания.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Воспитывать культуру общения, дружеские взаимоотношения, способность и желание сопереживать и поддерживать друзей.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Развить способности определять чувства и эмоции других, способности к </w:t>
      </w:r>
      <w:proofErr w:type="spellStart"/>
      <w:r>
        <w:rPr>
          <w:color w:val="000000"/>
          <w:sz w:val="27"/>
          <w:szCs w:val="27"/>
        </w:rPr>
        <w:t>эмпатии</w:t>
      </w:r>
      <w:proofErr w:type="spellEnd"/>
      <w:r>
        <w:rPr>
          <w:color w:val="000000"/>
          <w:sz w:val="27"/>
          <w:szCs w:val="27"/>
        </w:rPr>
        <w:t>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Ответственный за проведение – воспитатель.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«Море волнуется раз - эмоции»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 вместе с игроками говорит слова: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Море волнуется раз, море волнуется два, море волнуется три, … «злая» (грустная, веселая, удивленная, спокойная) фигура замри.</w:t>
      </w:r>
      <w:proofErr w:type="gramEnd"/>
      <w:r>
        <w:rPr>
          <w:color w:val="000000"/>
          <w:sz w:val="27"/>
          <w:szCs w:val="27"/>
        </w:rPr>
        <w:t xml:space="preserve"> После чего проверяет выражение лица у ребят всех. И начинают все сначала.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«Кубик эмоций»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Педагог предлагает ребятам кубик, на гранях которого нарисованы разные эмоции. Каждый ребенок катает по очереди этот кубик, называет эмоцию, </w:t>
      </w:r>
      <w:r>
        <w:rPr>
          <w:color w:val="000000"/>
          <w:sz w:val="27"/>
          <w:szCs w:val="27"/>
        </w:rPr>
        <w:lastRenderedPageBreak/>
        <w:t>причину этого настроения. После чего все участники показывают это настроение. И так по кругу.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«Настроение погоды»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сидят в кругу. Ведущий каждому бросает мяч и называет погоду, а ребенок должен назвать эмоцию, которая подходит к этой погоде. Или обратный вопрос.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«Настроение песни»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время передвижения по территории детского сада педагог предлагает дружно исполнить знакомую песню в разном настроении.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«Новости»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 предлагает в кругу поделиться с друзьями по одной новости, которая произошла в последнее время с ребенком. После рассказа новости педагог предлагает определить позитивность новости и назвать свои эмоции в описанном событии.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Занятия с </w:t>
      </w:r>
      <w:proofErr w:type="spellStart"/>
      <w:r>
        <w:rPr>
          <w:color w:val="000000"/>
          <w:sz w:val="27"/>
          <w:szCs w:val="27"/>
        </w:rPr>
        <w:t>лепбуком</w:t>
      </w:r>
      <w:proofErr w:type="spellEnd"/>
      <w:r>
        <w:rPr>
          <w:color w:val="000000"/>
          <w:sz w:val="27"/>
          <w:szCs w:val="27"/>
        </w:rPr>
        <w:t xml:space="preserve"> «В мире эмоций»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и задачи: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Обобщить и расширить представления детей о базовых эмоциях, причинах их возникновения в жизни человека.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Развивать лексико-грамматические конструкции, диалогической и монологической форм связной речи.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Развивать высшие психические функции: зрительное, слуховое внимание, восприятие, наглядно-образное мышление, воображение.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Познакомить детей с речевыми оборотами и фразами, которые позволяют называть эмоции, обозначать их причины, разрешать конфликтные ситуации.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Ответственный за проведение – воспитатель, педагог-психолог.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Данное пособие предназначено для развития эмоциональной сферы воспитанников, способность определять и называть свои эмоции и эмоции другого человека, определять возможные причины такого эмоционального состояния.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Привлекает внимание детей к проблематике эмоций, возможных причин и способов их регулирования.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Позволяет развивать </w:t>
      </w:r>
      <w:proofErr w:type="spellStart"/>
      <w:r>
        <w:rPr>
          <w:color w:val="000000"/>
          <w:sz w:val="27"/>
          <w:szCs w:val="27"/>
        </w:rPr>
        <w:t>эмпатию</w:t>
      </w:r>
      <w:proofErr w:type="spellEnd"/>
      <w:r>
        <w:rPr>
          <w:color w:val="000000"/>
          <w:sz w:val="27"/>
          <w:szCs w:val="27"/>
        </w:rPr>
        <w:t xml:space="preserve"> в отношениях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и сверстниками.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Что является начальным этапом в формировании умения регулировать собственные эмоциями, развитии </w:t>
      </w:r>
      <w:proofErr w:type="spellStart"/>
      <w:r>
        <w:rPr>
          <w:color w:val="000000"/>
          <w:sz w:val="27"/>
          <w:szCs w:val="27"/>
        </w:rPr>
        <w:t>эмпатии</w:t>
      </w:r>
      <w:proofErr w:type="spellEnd"/>
      <w:r>
        <w:rPr>
          <w:color w:val="000000"/>
          <w:sz w:val="27"/>
          <w:szCs w:val="27"/>
        </w:rPr>
        <w:t>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Пособие позволяет расширить РППС в области социально-коммуникативного развития.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Лепбук</w:t>
      </w:r>
      <w:proofErr w:type="spellEnd"/>
      <w:r>
        <w:rPr>
          <w:color w:val="000000"/>
          <w:sz w:val="27"/>
          <w:szCs w:val="27"/>
        </w:rPr>
        <w:t xml:space="preserve"> может использоваться в работе с воспитанниками относящиеся к категории ТНР, ЗПР, обладающими эмоционально-волевой незрелостью, проявлениями эмоциональной неустойчивости (агрессии, тревожности, страхи и др.), а также </w:t>
      </w:r>
      <w:proofErr w:type="spellStart"/>
      <w:r>
        <w:rPr>
          <w:color w:val="000000"/>
          <w:sz w:val="27"/>
          <w:szCs w:val="27"/>
        </w:rPr>
        <w:t>нормотипичным</w:t>
      </w:r>
      <w:proofErr w:type="spellEnd"/>
      <w:r>
        <w:rPr>
          <w:color w:val="000000"/>
          <w:sz w:val="27"/>
          <w:szCs w:val="27"/>
        </w:rPr>
        <w:t xml:space="preserve"> детьми дошкольного возраста.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Пособие включает в себя 9 типов заданий, направленных на развитие ЭВС: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«Конструктор эмоций»,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«Подбери эмоцию к погоде»,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«Подбери эмоцию к ситуации»,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«Покажи эмоцию </w:t>
      </w:r>
      <w:proofErr w:type="gramStart"/>
      <w:r>
        <w:rPr>
          <w:color w:val="000000"/>
          <w:sz w:val="27"/>
          <w:szCs w:val="27"/>
        </w:rPr>
        <w:t>–к</w:t>
      </w:r>
      <w:proofErr w:type="gramEnd"/>
      <w:r>
        <w:rPr>
          <w:color w:val="000000"/>
          <w:sz w:val="27"/>
          <w:szCs w:val="27"/>
        </w:rPr>
        <w:t>убик эмоций»,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«Корректурные пробы эмоции»,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«Нарисуй лицо»,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«Отгадай настроение </w:t>
      </w:r>
      <w:proofErr w:type="spellStart"/>
      <w:r>
        <w:rPr>
          <w:color w:val="000000"/>
          <w:sz w:val="27"/>
          <w:szCs w:val="27"/>
        </w:rPr>
        <w:t>мульт-героя</w:t>
      </w:r>
      <w:proofErr w:type="spellEnd"/>
      <w:r>
        <w:rPr>
          <w:color w:val="000000"/>
          <w:sz w:val="27"/>
          <w:szCs w:val="27"/>
        </w:rPr>
        <w:t>»,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«Домино настроений»,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«Разрезные картинки-эмоции клоуна».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Используемые источники: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Никифорова А.А. Педагогический проект «Разноцветный мир эмоций» //Режим доступа: https://www.adou.ru/categories/2/articles/35</w:t>
      </w:r>
    </w:p>
    <w:p w:rsidR="00C637C2" w:rsidRDefault="00C637C2" w:rsidP="00C637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Панькина</w:t>
      </w:r>
      <w:proofErr w:type="spellEnd"/>
      <w:r>
        <w:rPr>
          <w:color w:val="000000"/>
          <w:sz w:val="27"/>
          <w:szCs w:val="27"/>
        </w:rPr>
        <w:t xml:space="preserve"> Г.Ф. Проект путешествие в мир эмоций //Режим доступа: http://190detsad.org.ru/wp-content/uploads/2016/06/%D0%BF%D1%80%D0%BE%D0%B5%D0%BA%D1%82-</w:t>
      </w:r>
    </w:p>
    <w:p w:rsidR="008020AE" w:rsidRDefault="008020AE"/>
    <w:sectPr w:rsidR="008020AE" w:rsidSect="0080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637C2"/>
    <w:rsid w:val="008020AE"/>
    <w:rsid w:val="00C6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2647</Words>
  <Characters>15091</Characters>
  <Application>Microsoft Office Word</Application>
  <DocSecurity>0</DocSecurity>
  <Lines>125</Lines>
  <Paragraphs>35</Paragraphs>
  <ScaleCrop>false</ScaleCrop>
  <Company/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2020-04-07T11:57:00Z</dcterms:created>
  <dcterms:modified xsi:type="dcterms:W3CDTF">2020-04-07T11:58:00Z</dcterms:modified>
</cp:coreProperties>
</file>