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559"/>
      </w:tblGrid>
      <w:tr w:rsidR="008559B4" w:rsidTr="008559B4">
        <w:tc>
          <w:tcPr>
            <w:tcW w:w="5524" w:type="dxa"/>
          </w:tcPr>
          <w:p w:rsidR="008559B4" w:rsidRDefault="008559B4" w:rsidP="008559B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967" w:type="dxa"/>
          </w:tcPr>
          <w:p w:rsidR="008559B4" w:rsidRDefault="008559B4" w:rsidP="008559B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Приложение 2</w:t>
            </w:r>
          </w:p>
          <w:p w:rsidR="008559B4" w:rsidRDefault="008559B4" w:rsidP="008559B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к распоряжению Юго-Западного управления министерства образования Самарской области </w:t>
            </w:r>
          </w:p>
          <w:p w:rsidR="008559B4" w:rsidRDefault="008559B4" w:rsidP="008559B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от 28.02.2025. № 98-од</w:t>
            </w:r>
          </w:p>
        </w:tc>
      </w:tr>
    </w:tbl>
    <w:p w:rsidR="008559B4" w:rsidRDefault="008559B4" w:rsidP="008559B4">
      <w:pPr>
        <w:spacing w:after="0" w:line="271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8559B4" w:rsidRDefault="008559B4" w:rsidP="008559B4">
      <w:pPr>
        <w:tabs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8559B4" w:rsidRDefault="008559B4" w:rsidP="008559B4">
      <w:pPr>
        <w:tabs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Безенчукской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территориальной </w:t>
      </w:r>
    </w:p>
    <w:p w:rsidR="008559B4" w:rsidRDefault="008559B4" w:rsidP="008559B4">
      <w:pPr>
        <w:tabs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психолого-медико-педагогической комиссии </w:t>
      </w:r>
    </w:p>
    <w:p w:rsidR="008559B4" w:rsidRDefault="008559B4" w:rsidP="008559B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59B4" w:rsidRDefault="008559B4" w:rsidP="008559B4">
      <w:pPr>
        <w:tabs>
          <w:tab w:val="left" w:pos="426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Общие положения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Положение регламентирует деятельность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Безенчукской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территориальной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психолого-медико-педагогической комиссии (далее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Безенчукская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ТПМПК), созданной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государственного бюджетного учреждения - центр психолого-педагогической, медицинской и социальной помощи муниципального района Безенчукский Самарской области (далее </w:t>
      </w:r>
      <w:bookmarkStart w:id="0" w:name="_Hlk187931171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ГБУ ЦППМСП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м.р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Безенчукский).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Безенчукская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ТПМПК руководствуется международными актами в области защиты прав и законных интересов ребенка (Декларация Организации Объединенных Наций о правах</w:t>
      </w:r>
      <w:r w:rsidR="002074FC">
        <w:rPr>
          <w:rFonts w:ascii="Times New Roman" w:eastAsia="Times New Roman" w:hAnsi="Times New Roman" w:cs="Times New Roman"/>
          <w:sz w:val="28"/>
          <w:szCs w:val="28"/>
        </w:rPr>
        <w:t xml:space="preserve"> инвалидов от 09.12.1975, Конвен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ция о правах ребенка от 20.11.1989), Федеральными законами от 02.07.1992 № 3185-1 «О психиатрической помощи и гарантиях прав граждан при ее оказании», от 24.11.1995 № 181-ФЗ «О социальной защите инвалидов в Российской Федерации», от 24.07.1998 № 124-ФЗ «Об основных гарантиях прав ребенка в Российской Федерации», от 24.06.1999 № 120-ФЗ «Об основах системы профилактики безнадзорности и правонарушений несовершеннолетних», от 29.12.2012 № 273-ФЗ «Об образовании в Российской Федерации», приказом Министерства просвещения Российской Федерации от 01.11.2024 № 763 «Об утверждении Положения о психолого-медико-педагогической комиссии».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Безенчукская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ТПМПК создается </w:t>
      </w:r>
      <w:r w:rsidRPr="00DD76D5">
        <w:rPr>
          <w:rFonts w:ascii="Times New Roman" w:eastAsia="Times New Roman" w:hAnsi="Times New Roman" w:cs="Times New Roman"/>
          <w:sz w:val="28"/>
          <w:szCs w:val="28"/>
        </w:rPr>
        <w:t xml:space="preserve">Юго-Западным </w:t>
      </w:r>
      <w:proofErr w:type="gramStart"/>
      <w:r w:rsidRPr="00DD76D5">
        <w:rPr>
          <w:rFonts w:ascii="Times New Roman" w:eastAsia="Times New Roman" w:hAnsi="Times New Roman" w:cs="Times New Roman"/>
          <w:sz w:val="28"/>
          <w:szCs w:val="28"/>
        </w:rPr>
        <w:t>управлением  министерства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Самарской области </w:t>
      </w:r>
      <w:r w:rsidRPr="00BA7D58">
        <w:rPr>
          <w:rFonts w:ascii="Times New Roman" w:eastAsia="Times New Roman" w:hAnsi="Times New Roman" w:cs="Times New Roman"/>
          <w:sz w:val="28"/>
          <w:szCs w:val="28"/>
          <w:lang w:eastAsia="zh-CN"/>
        </w:rPr>
        <w:t>и осуществляет свою деятельность в пределах территории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Безенчукского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Красноармейского,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Пестравского</w:t>
      </w:r>
      <w:proofErr w:type="spellEnd"/>
      <w:r w:rsidRPr="00BA7D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Чапаевск.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Безенчукская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ТПМПК не является юридическим лицом, создается при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ГБУ ЦППМСП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м.р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Безенчукский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деятельности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Безенчукской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ТПМПК осуществляет Центральная ПМПК Самарской области и Юго-Западное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DD76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Самарской области.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Обследование и (или) консультирование специалистами комиссии осуществляются бесплатно. 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Безенчукская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ТПМПК осуществляет свою деятельность по следующим адресам: </w:t>
      </w:r>
    </w:p>
    <w:p w:rsidR="008559B4" w:rsidRPr="00DD76D5" w:rsidRDefault="008559B4" w:rsidP="008559B4">
      <w:p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76D5">
        <w:rPr>
          <w:rFonts w:ascii="Times New Roman" w:eastAsia="Times New Roman" w:hAnsi="Times New Roman" w:cs="Times New Roman"/>
          <w:sz w:val="28"/>
          <w:szCs w:val="28"/>
        </w:rPr>
        <w:t xml:space="preserve">446250 Самарская область, </w:t>
      </w:r>
      <w:proofErr w:type="spellStart"/>
      <w:r w:rsidRPr="00DD76D5">
        <w:rPr>
          <w:rFonts w:ascii="Times New Roman" w:eastAsia="Times New Roman" w:hAnsi="Times New Roman" w:cs="Times New Roman"/>
          <w:sz w:val="28"/>
          <w:szCs w:val="28"/>
        </w:rPr>
        <w:t>п.г.т</w:t>
      </w:r>
      <w:proofErr w:type="spellEnd"/>
      <w:r w:rsidRPr="00DD76D5">
        <w:rPr>
          <w:rFonts w:ascii="Times New Roman" w:eastAsia="Times New Roman" w:hAnsi="Times New Roman" w:cs="Times New Roman"/>
          <w:sz w:val="28"/>
          <w:szCs w:val="28"/>
        </w:rPr>
        <w:t xml:space="preserve">. Безенчук, ул. Чапаева, д. 2; </w:t>
      </w:r>
    </w:p>
    <w:p w:rsidR="008559B4" w:rsidRPr="00163091" w:rsidRDefault="008559B4" w:rsidP="008559B4">
      <w:pPr>
        <w:pStyle w:val="ab"/>
        <w:tabs>
          <w:tab w:val="left" w:pos="284"/>
          <w:tab w:val="left" w:pos="420"/>
          <w:tab w:val="left" w:pos="851"/>
          <w:tab w:val="left" w:pos="1276"/>
          <w:tab w:val="left" w:pos="8931"/>
        </w:tabs>
        <w:spacing w:line="288" w:lineRule="auto"/>
        <w:ind w:left="4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тел.8(84676) 2 41-60, электронная почта: </w:t>
      </w:r>
      <w:hyperlink r:id="rId5" w:history="1">
        <w:r w:rsidRPr="004917C0">
          <w:rPr>
            <w:rStyle w:val="a3"/>
            <w:rFonts w:ascii="Times New Roman" w:hAnsi="Times New Roman" w:cs="Times New Roman"/>
            <w:sz w:val="28"/>
            <w:szCs w:val="28"/>
          </w:rPr>
          <w:t>psicenter_bzn@63edu.ru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59B4" w:rsidRDefault="008559B4" w:rsidP="008559B4">
      <w:pPr>
        <w:pStyle w:val="ab"/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9B4" w:rsidRDefault="008559B4" w:rsidP="008559B4">
      <w:pPr>
        <w:pStyle w:val="ab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134"/>
          <w:tab w:val="left" w:pos="9355"/>
        </w:tabs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</w:t>
      </w:r>
      <w:proofErr w:type="spellStart"/>
      <w:r w:rsidRPr="00DD76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Безенчукской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ТПМПК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proofErr w:type="spellStart"/>
      <w:r w:rsidRPr="00DD76D5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езенчукской</w:t>
      </w:r>
      <w:proofErr w:type="spellEnd"/>
      <w:r w:rsidRPr="00DD7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ТПМПК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своевременное выявление детей, имеющих особенности физического и (или) психического развития и (или) отклонения в поведении, проведение их комплексного психолого-медико-педагогического обследования (далее – обследование) и подготовка по его результатам рекомендаций по организации обучения и воспитания, а также подтверждение, уточнение или изменение ранее данных рекомендаций.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Комиссию возглавляет руководитель, имеющий высшее образование не ниже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магистратуры по специальности, направлению подготовки «Образование и педагогические науки».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входят: педагог-психолог, учителя-дефектологи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>, тифлопедагог, сурдопедагог), учитель-логопед, социальный педагог, врач-педиатр, врач-терапевт, врач-офтальмолог, врач-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оториноларинголог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>, врач-травматолог-ортопед, врач-</w:t>
      </w:r>
      <w:r>
        <w:rPr>
          <w:rFonts w:ascii="Times New Roman" w:hAnsi="Times New Roman" w:cs="Times New Roman"/>
          <w:color w:val="auto"/>
          <w:sz w:val="28"/>
          <w:szCs w:val="28"/>
        </w:rPr>
        <w:t>психиатр, врач-невролог.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 в состав комиссии включаются и другие специалисты.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одного из членов комиссии возлагаются функции секретаря комиссии.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Включение врачей в состав комиссии осуществляется по согласованию с министерством здравоохранения Самарской области.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Комиссией ведется следующая документация (в бумажном и (или) электронном виде, в том числе с использованием информационных систем):</w:t>
      </w:r>
    </w:p>
    <w:p w:rsidR="008559B4" w:rsidRDefault="008559B4" w:rsidP="008559B4">
      <w:pPr>
        <w:pStyle w:val="ab"/>
        <w:tabs>
          <w:tab w:val="left" w:pos="0"/>
          <w:tab w:val="left" w:pos="426"/>
          <w:tab w:val="left" w:pos="1276"/>
        </w:tabs>
        <w:spacing w:after="0" w:line="288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 журнал записи на обследование;</w:t>
      </w:r>
    </w:p>
    <w:p w:rsidR="008559B4" w:rsidRDefault="008559B4" w:rsidP="008559B4">
      <w:pPr>
        <w:pStyle w:val="ab"/>
        <w:tabs>
          <w:tab w:val="left" w:pos="0"/>
          <w:tab w:val="left" w:pos="426"/>
          <w:tab w:val="left" w:pos="1276"/>
        </w:tabs>
        <w:spacing w:after="0" w:line="288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 протокол обследования;</w:t>
      </w:r>
    </w:p>
    <w:p w:rsidR="008559B4" w:rsidRDefault="008559B4" w:rsidP="008559B4">
      <w:pPr>
        <w:pStyle w:val="ab"/>
        <w:tabs>
          <w:tab w:val="left" w:pos="0"/>
          <w:tab w:val="left" w:pos="426"/>
          <w:tab w:val="left" w:pos="1276"/>
        </w:tabs>
        <w:spacing w:after="0" w:line="288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 журнал учета лиц, прошедших обследование, и учета выданных заключений комиссии;</w:t>
      </w:r>
    </w:p>
    <w:p w:rsidR="008559B4" w:rsidRDefault="008559B4" w:rsidP="008559B4">
      <w:pPr>
        <w:pStyle w:val="ab"/>
        <w:tabs>
          <w:tab w:val="left" w:pos="0"/>
          <w:tab w:val="left" w:pos="426"/>
          <w:tab w:val="left" w:pos="1276"/>
        </w:tabs>
        <w:spacing w:after="0" w:line="288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г) личные дела (карты) лиц, прошедших обследование.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Комиссия имеет печать и бланки со своим наименованием.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ГБУ ЦППМСП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м.р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Безенчукский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образовательные организации </w:t>
      </w:r>
      <w:r w:rsidRPr="0048396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муниципальных районов </w:t>
      </w:r>
      <w:proofErr w:type="spellStart"/>
      <w:r w:rsidRPr="0048396A">
        <w:rPr>
          <w:rFonts w:ascii="Times New Roman" w:hAnsi="Times New Roman" w:cs="Times New Roman"/>
          <w:color w:val="auto"/>
          <w:sz w:val="28"/>
          <w:szCs w:val="28"/>
        </w:rPr>
        <w:t>Безенчукского</w:t>
      </w:r>
      <w:proofErr w:type="spellEnd"/>
      <w:r w:rsidRPr="0048396A">
        <w:rPr>
          <w:rFonts w:ascii="Times New Roman" w:hAnsi="Times New Roman" w:cs="Times New Roman"/>
          <w:color w:val="auto"/>
          <w:sz w:val="28"/>
          <w:szCs w:val="28"/>
        </w:rPr>
        <w:t xml:space="preserve">, Красноармейского, </w:t>
      </w:r>
      <w:proofErr w:type="spellStart"/>
      <w:r w:rsidRPr="0048396A">
        <w:rPr>
          <w:rFonts w:ascii="Times New Roman" w:hAnsi="Times New Roman" w:cs="Times New Roman"/>
          <w:color w:val="auto"/>
          <w:sz w:val="28"/>
          <w:szCs w:val="28"/>
        </w:rPr>
        <w:t>Пестравского</w:t>
      </w:r>
      <w:proofErr w:type="spellEnd"/>
      <w:r w:rsidRPr="0048396A">
        <w:rPr>
          <w:rFonts w:ascii="Times New Roman" w:hAnsi="Times New Roman" w:cs="Times New Roman"/>
          <w:color w:val="auto"/>
          <w:sz w:val="28"/>
          <w:szCs w:val="28"/>
        </w:rPr>
        <w:t xml:space="preserve"> и городского округа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Чапаевск (далее - Организации)</w:t>
      </w:r>
      <w:r w:rsidRPr="00483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размещают на своих официальных сайтах в информационно-телекоммуникационной сети "Интернет", информационных стендах информацию об основных направлениях деятельности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Безенчукской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ТПМПК, местах нахождения, порядке и графике работы комиссии. </w:t>
      </w:r>
    </w:p>
    <w:p w:rsidR="008559B4" w:rsidRDefault="008559B4" w:rsidP="008559B4">
      <w:pPr>
        <w:rPr>
          <w:rFonts w:ascii="Times New Roman" w:hAnsi="Times New Roman" w:cs="Times New Roman"/>
          <w:b/>
          <w:sz w:val="28"/>
          <w:szCs w:val="28"/>
        </w:rPr>
      </w:pPr>
    </w:p>
    <w:p w:rsidR="008559B4" w:rsidRDefault="008559B4" w:rsidP="008559B4">
      <w:pPr>
        <w:pStyle w:val="ab"/>
        <w:numPr>
          <w:ilvl w:val="0"/>
          <w:numId w:val="1"/>
        </w:numPr>
        <w:tabs>
          <w:tab w:val="left" w:pos="0"/>
          <w:tab w:val="left" w:pos="426"/>
        </w:tabs>
        <w:spacing w:after="0" w:line="288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и порядок деятельности                              </w:t>
      </w:r>
      <w:proofErr w:type="spellStart"/>
      <w:r w:rsidRPr="00DD76D5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езенчукской</w:t>
      </w:r>
      <w:proofErr w:type="spellEnd"/>
      <w:r w:rsidRPr="00DD76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ТПМПК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направлениями деятельности </w:t>
      </w:r>
      <w:proofErr w:type="spellStart"/>
      <w:r w:rsidRPr="00DD76D5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езенчукской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ТПМПК являются:</w:t>
      </w:r>
    </w:p>
    <w:p w:rsidR="008559B4" w:rsidRDefault="008559B4" w:rsidP="008559B4">
      <w:pPr>
        <w:numPr>
          <w:ilvl w:val="0"/>
          <w:numId w:val="3"/>
        </w:numPr>
        <w:tabs>
          <w:tab w:val="left" w:pos="142"/>
          <w:tab w:val="left" w:pos="426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обследования детей, в том числе обучающихся с ограниченными возможностями здоровья, детей-инвалидов до окончания ими обучения в Организациях (далее – обследуемый), в целях выявления у них особенностей физического и (или) психического развития и (или) отклонений в поведении;</w:t>
      </w:r>
    </w:p>
    <w:p w:rsidR="008559B4" w:rsidRDefault="008559B4" w:rsidP="008559B4">
      <w:pPr>
        <w:numPr>
          <w:ilvl w:val="0"/>
          <w:numId w:val="3"/>
        </w:numPr>
        <w:tabs>
          <w:tab w:val="left" w:pos="142"/>
          <w:tab w:val="left" w:pos="426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подготовка по результатам обследования рекомендаций по организации обучения и воспитания обследуемых, подтверждение, уточнение или изменение ранее данных комиссией рекомендаций; </w:t>
      </w:r>
    </w:p>
    <w:p w:rsidR="008559B4" w:rsidRDefault="008559B4" w:rsidP="008559B4">
      <w:pPr>
        <w:numPr>
          <w:ilvl w:val="0"/>
          <w:numId w:val="3"/>
        </w:numPr>
        <w:tabs>
          <w:tab w:val="left" w:pos="142"/>
          <w:tab w:val="left" w:pos="426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рекомендаций по организации индивидуальной профилактической работы с несовершеннолетними, находящимися в социально опасном положении; </w:t>
      </w:r>
    </w:p>
    <w:p w:rsidR="008559B4" w:rsidRDefault="008559B4" w:rsidP="008559B4">
      <w:pPr>
        <w:numPr>
          <w:ilvl w:val="0"/>
          <w:numId w:val="3"/>
        </w:numPr>
        <w:tabs>
          <w:tab w:val="left" w:pos="142"/>
          <w:tab w:val="left" w:pos="426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оказание консультативной помощи родителям (законным представителям) обследуемых, работникам Организаций, организаций, осуществляющих социальное обслуживание, медицинских организаций, других организаций по вопросам воспитания,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обучения и коррекции нарушений развития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ограниченными возможностями здоровья, детей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девиантным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(общественно опасным) поведением; </w:t>
      </w:r>
    </w:p>
    <w:p w:rsidR="008559B4" w:rsidRDefault="008559B4" w:rsidP="008559B4">
      <w:pPr>
        <w:numPr>
          <w:ilvl w:val="0"/>
          <w:numId w:val="3"/>
        </w:numPr>
        <w:tabs>
          <w:tab w:val="left" w:pos="142"/>
          <w:tab w:val="left" w:pos="426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оказание федеральным учреждениям медико-социальной экспертизы содействия в разработке индивидуальной программы реабилитации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ребенка-инвалида (далее – ИПРА);</w:t>
      </w:r>
    </w:p>
    <w:p w:rsidR="008559B4" w:rsidRDefault="008559B4" w:rsidP="008559B4">
      <w:pPr>
        <w:numPr>
          <w:ilvl w:val="0"/>
          <w:numId w:val="3"/>
        </w:numPr>
        <w:tabs>
          <w:tab w:val="left" w:pos="142"/>
          <w:tab w:val="left" w:pos="426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учета данных об обучающихся с ограниченными возможностями здоровья, о детях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девиантным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(общественно опасным) поведением, проживающих на территории деятельности комиссии;  </w:t>
      </w:r>
    </w:p>
    <w:p w:rsidR="008559B4" w:rsidRDefault="008559B4" w:rsidP="008559B4">
      <w:pPr>
        <w:numPr>
          <w:ilvl w:val="0"/>
          <w:numId w:val="3"/>
        </w:numPr>
        <w:tabs>
          <w:tab w:val="left" w:pos="142"/>
          <w:tab w:val="left" w:pos="426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организации информационно-просветительской работы с населением в области предупреждения и коррекции недостатков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 физическом и (или) психическом развитии и (или) отклонений в поведении детей.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осуществляется комиссией на основании заявления о проведении обследования в психолого-медико-педагогической комиссии (далее – заявление) родителя (законного представителя) обследуемого.</w:t>
      </w:r>
    </w:p>
    <w:p w:rsidR="008559B4" w:rsidRDefault="008559B4" w:rsidP="008559B4">
      <w:pPr>
        <w:tabs>
          <w:tab w:val="left" w:pos="142"/>
          <w:tab w:val="left" w:pos="426"/>
          <w:tab w:val="left" w:pos="127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заявления о проведении обследования в </w:t>
      </w:r>
      <w:proofErr w:type="spellStart"/>
      <w:proofErr w:type="gramStart"/>
      <w:r w:rsidRPr="00DD76D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езенчукской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ТПМПК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приведен в приложении № 1 к настоящему Положению.</w:t>
      </w:r>
    </w:p>
    <w:p w:rsidR="008559B4" w:rsidRDefault="008559B4" w:rsidP="008559B4">
      <w:pPr>
        <w:tabs>
          <w:tab w:val="left" w:pos="142"/>
          <w:tab w:val="left" w:pos="426"/>
          <w:tab w:val="left" w:pos="127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Подписью родителя (законного представителя) обследуемого заверяются согласия на обработку полученных в связи с обследованием персональных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данных родителя (законного представителя) и обследуемого, а также </w:t>
      </w:r>
      <w:r>
        <w:rPr>
          <w:rFonts w:ascii="Times New Roman" w:hAnsi="Times New Roman" w:cs="Times New Roman"/>
          <w:sz w:val="28"/>
          <w:szCs w:val="28"/>
        </w:rPr>
        <w:t>факт ознакомления с порядком проведения обследования в комиссии.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проведения обследования в комиссию одновременно с заявлением предоставляются следующие документы в бумажном </w:t>
      </w:r>
      <w:r>
        <w:rPr>
          <w:rFonts w:ascii="Times New Roman" w:hAnsi="Times New Roman" w:cs="Times New Roman"/>
          <w:sz w:val="28"/>
          <w:szCs w:val="28"/>
        </w:rPr>
        <w:t>или электронном виде:</w:t>
      </w:r>
    </w:p>
    <w:p w:rsidR="008559B4" w:rsidRDefault="008559B4" w:rsidP="008559B4">
      <w:pPr>
        <w:pStyle w:val="ab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родителя (законного представителя);</w:t>
      </w:r>
    </w:p>
    <w:p w:rsidR="008559B4" w:rsidRDefault="008559B4" w:rsidP="008559B4">
      <w:pPr>
        <w:pStyle w:val="ab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родителя (законного представителя) на обработку персональных данных ребенка;</w:t>
      </w:r>
    </w:p>
    <w:p w:rsidR="008559B4" w:rsidRDefault="008559B4" w:rsidP="008559B4">
      <w:pPr>
        <w:pStyle w:val="ab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родителя (законного представителя) обследуемого, обследуемого в возрасте старше 14 лет;</w:t>
      </w:r>
    </w:p>
    <w:p w:rsidR="008559B4" w:rsidRDefault="008559B4" w:rsidP="008559B4">
      <w:pPr>
        <w:pStyle w:val="ab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обследуемого (для лиц, не достигших 14 лет) или документа, подтверждающего родство заявителя;</w:t>
      </w:r>
    </w:p>
    <w:p w:rsidR="008559B4" w:rsidRDefault="008559B4" w:rsidP="008559B4">
      <w:pPr>
        <w:pStyle w:val="ab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подтверждающего установление опеки или попечительства (при необходимости);</w:t>
      </w:r>
    </w:p>
    <w:p w:rsidR="008559B4" w:rsidRDefault="008559B4" w:rsidP="008559B4">
      <w:pPr>
        <w:pStyle w:val="ab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организации, осуществляющей социальное обслуживание, медицинской организации, других организаций (при наличии);</w:t>
      </w:r>
    </w:p>
    <w:p w:rsidR="008559B4" w:rsidRDefault="008559B4" w:rsidP="008559B4">
      <w:pPr>
        <w:pStyle w:val="ab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комиссии по делам несовершеннолетних и защите их прав о направлении на комиссию (при наличии);</w:t>
      </w:r>
    </w:p>
    <w:p w:rsidR="008559B4" w:rsidRDefault="008559B4" w:rsidP="008559B4">
      <w:pPr>
        <w:pStyle w:val="ab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 (при наличии) (рекомендуемый образец приведен в приложении № 2 к настоящему Положению);</w:t>
      </w:r>
    </w:p>
    <w:p w:rsidR="008559B4" w:rsidRDefault="008559B4" w:rsidP="008559B4">
      <w:pPr>
        <w:pStyle w:val="ab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копия Коллегиального заключения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559B4" w:rsidRDefault="008559B4" w:rsidP="008559B4">
      <w:pPr>
        <w:pStyle w:val="ab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заключения (заключений) комиссии о результатах ранее проведенного обследования (при наличии);</w:t>
      </w:r>
    </w:p>
    <w:p w:rsidR="008559B4" w:rsidRDefault="008559B4" w:rsidP="008559B4">
      <w:pPr>
        <w:pStyle w:val="ab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копии справки, подтверждающей факт установления инвалидности, и ИПРА (при наличии);</w:t>
      </w:r>
    </w:p>
    <w:p w:rsidR="008559B4" w:rsidRDefault="008559B4" w:rsidP="008559B4">
      <w:pPr>
        <w:pStyle w:val="ab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заключение, 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жительства (регистрации) обследуемого в порядке, установленном Министерством здравоохранения Российской Федерации. Медицинское заключение действительно для предоставления в комиссию в течение 6 месяцев со дня его оформления;</w:t>
      </w:r>
    </w:p>
    <w:p w:rsidR="008559B4" w:rsidRDefault="008559B4" w:rsidP="008559B4">
      <w:pPr>
        <w:pStyle w:val="ab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 с рекомендациями обучения на дому и приказ о переводе на обучение на дому (при наличии);</w:t>
      </w:r>
    </w:p>
    <w:p w:rsidR="008559B4" w:rsidRDefault="008559B4" w:rsidP="008559B4">
      <w:pPr>
        <w:pStyle w:val="ab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 о том, что обучающийся находится на стационарном лечении в медицинском учреждении (при решении вопроса сдачи ГИА в медицинской организации).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обследования родитель (законный представитель) обследуемого предъявляет в комиссию оригиналы документов, указанных в подпунктах 3 – 6 пункта 3.3 настоящего Положения.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обследования в комиссию родителем (законным представителем) обследуемого предъявляются копии диагностических и (или) контрольных работ обследуемого обучающегося, заверенные руководителем Организации, оригиналы рабочих тетрадей по русскому языку и математике, а для детей дошкольного возраста - результаты самостоятельной продуктивной деятельности.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недостаточности сведений о состоянии здоровья обследуемого или в случае необходимости уточнения диагноза комиссия вправе запросить в срок не позднее 5 рабочих дней со дня проведения обследования у родителя (законного представителя) обследуемого дополнительную информацию о состоянии здоровья обследуемого.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комиссия вправе запросить в срок не позднее 5 рабочих дней со дня проведения обследования у Организации дополнительную информацию (информацию о текущей успеваемости и результатах промежуточной аттестации по учебным предметам, копию личной карты обучающегося, копию приказа об обучении на дому (при наличии), индивидуальный учебный план (при наличии).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Комиссия проводит обследование при наличии всех документов, указанных в пунктах 3.2 – 3.5 настоящего Положения.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проводится комиссией в срок не позднее 2 месяцев со дня подачи заявления.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проводится:</w:t>
      </w:r>
    </w:p>
    <w:p w:rsidR="008559B4" w:rsidRDefault="008559B4" w:rsidP="008559B4">
      <w:pPr>
        <w:pStyle w:val="ab"/>
        <w:tabs>
          <w:tab w:val="left" w:pos="142"/>
          <w:tab w:val="left" w:pos="426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помещениях, где размещается комиссия;</w:t>
      </w:r>
    </w:p>
    <w:p w:rsidR="008559B4" w:rsidRDefault="008559B4" w:rsidP="008559B4">
      <w:pPr>
        <w:pStyle w:val="ab"/>
        <w:tabs>
          <w:tab w:val="left" w:pos="142"/>
          <w:tab w:val="left" w:pos="426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месту проживания, лечения обследуемого (если обследуемый не может прибыть к месту проведения обследования) или по месту обучения обследуемого при организации выездного заседания комиссии;</w:t>
      </w:r>
    </w:p>
    <w:p w:rsidR="008559B4" w:rsidRDefault="008559B4" w:rsidP="008559B4">
      <w:pPr>
        <w:pStyle w:val="ab"/>
        <w:tabs>
          <w:tab w:val="left" w:pos="142"/>
          <w:tab w:val="left" w:pos="426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дистанционно (посредством видео-конференц-связи) по заявлению родителя (законного представителя) обследуемого.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задач проведения обследования, а также возрастных, психофизических и иных индивидуальных особенностей обследуемого обследование проводится каждым специалистом комиссии индивидуально (последовательно) или несколькими специалистами одновременно.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Конкретный состав специалистов комиссии, участвующих в проведении обследования, процедура и продолжительность обследования определяются руководителем комиссии исходя из задач обследования, а также возрастных, психофизических и иных индивидуальных особенностей обследуемого.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обследуемых проводится в присутствии их родителей (законных представителей).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результатов обследования и вынесение заключения комиссии производятся в отсутствие обследуемого.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обследования каждым специалистом комиссии ведется протокол обследования (образец приведен в приложении № 3 к настоящему Положению).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обследования комиссия на бланке оформляет заключение и рекомендации (далее вместе – заключение комиссии) (образцы приведены в приложении № 4 к настоящему Положению).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комиссии и протокол обследования комиссии оформляются в день проведения обследования. 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получения комиссией дополнительной информации, предусмотренной пунктами 3.6 и 3.7 настоящего Положения, срок оформления протокола и заключения комиссии продлевается, но не более, чем на 15 рабочих дней со дня получения запрашиваемой информации.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неполучения комиссией дополнительной информации, предусмотренной пунктами 3.6 и 3.7 настоящего Положения, в течение 60 календарных дней со дня направления запроса комиссия вправе отказать в выдаче заключения.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комиссии оформляется в двух экземплярах. Один экземпляр заключения комиссии (оригинал) выдается родителю (законному представителю) обследуемого под личную подпись в журнале учета выданных заключений. По заявлению родителя (законному представителю) обследуемого заключение направляется по почте с уведомлением о вручении.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экземпляр заключения комиссии (оригинал) хранится в личном деле (карте) обследуемого.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формируется личное дело (карта) обследуемого, включающее документы, указанные в пунктах 3.2, 3.3, 3.6 и 3.7 настоящего Положения, протокол обследования комиссии и оригинал заключения комиссии.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комиссии носит для родителей (законных представителей) обследуемых рекомендательный характер.</w:t>
      </w:r>
    </w:p>
    <w:p w:rsidR="008559B4" w:rsidRDefault="008559B4" w:rsidP="008559B4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Представленное родителем (законным представителем) заключение комиссии является основанием для Организаций, исполнительных органов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для:</w:t>
      </w:r>
    </w:p>
    <w:p w:rsidR="008559B4" w:rsidRDefault="008559B4" w:rsidP="008559B4">
      <w:pPr>
        <w:pStyle w:val="ab"/>
        <w:tabs>
          <w:tab w:val="left" w:pos="142"/>
          <w:tab w:val="left" w:pos="567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специальных условий для получения образования;</w:t>
      </w:r>
    </w:p>
    <w:p w:rsidR="008559B4" w:rsidRDefault="008559B4" w:rsidP="008559B4">
      <w:pPr>
        <w:pStyle w:val="ab"/>
        <w:tabs>
          <w:tab w:val="left" w:pos="142"/>
          <w:tab w:val="left" w:pos="567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образования;</w:t>
      </w:r>
    </w:p>
    <w:p w:rsidR="008559B4" w:rsidRDefault="008559B4" w:rsidP="008559B4">
      <w:pPr>
        <w:pStyle w:val="ab"/>
        <w:tabs>
          <w:tab w:val="left" w:pos="142"/>
          <w:tab w:val="left" w:pos="567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проведения индивидуальной профилактической работы с несовершеннолетними, находящимися в социально опасном положении.</w:t>
      </w:r>
    </w:p>
    <w:p w:rsidR="008559B4" w:rsidRDefault="008559B4" w:rsidP="008559B4">
      <w:pPr>
        <w:pStyle w:val="ab"/>
        <w:numPr>
          <w:ilvl w:val="1"/>
          <w:numId w:val="5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комиссии действительно для представления в органы, Организации, указанные в пункте 3.24 настоящего Положения, в течение 1 календарного года со дня его подписания.</w:t>
      </w:r>
    </w:p>
    <w:p w:rsidR="008559B4" w:rsidRDefault="008559B4" w:rsidP="008559B4">
      <w:pPr>
        <w:pStyle w:val="ab"/>
        <w:numPr>
          <w:ilvl w:val="1"/>
          <w:numId w:val="5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обследуемых имеют право:</w:t>
      </w:r>
    </w:p>
    <w:p w:rsidR="008559B4" w:rsidRDefault="008559B4" w:rsidP="008559B4">
      <w:pPr>
        <w:pStyle w:val="ab"/>
        <w:tabs>
          <w:tab w:val="left" w:pos="142"/>
          <w:tab w:val="left" w:pos="709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присутствовать при обследовании, обсуждении результатов обследования и вынесении комиссией заключения, высказывать свое мнение относительно выданных рекомендаций;</w:t>
      </w:r>
    </w:p>
    <w:p w:rsidR="008559B4" w:rsidRDefault="008559B4" w:rsidP="008559B4">
      <w:pPr>
        <w:pStyle w:val="ab"/>
        <w:tabs>
          <w:tab w:val="left" w:pos="142"/>
          <w:tab w:val="left" w:pos="709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получать консультации специалистов комиссии по вопросам порядка проведения обследования в комиссии и его результатов.</w:t>
      </w:r>
    </w:p>
    <w:p w:rsidR="008559B4" w:rsidRDefault="008559B4" w:rsidP="008559B4">
      <w:pPr>
        <w:pStyle w:val="ab"/>
        <w:numPr>
          <w:ilvl w:val="1"/>
          <w:numId w:val="5"/>
        </w:numPr>
        <w:tabs>
          <w:tab w:val="left" w:pos="142"/>
          <w:tab w:val="left" w:pos="709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обследования в комиссии, результаты обследования, а также иная информация, связанная с обследованием в комиссии, является конфиденциальной. Предоставление указанной информации без письменного согласия обследуемых и (или) их родителей (законных представителей) третьим лицам не допускается, за исключением случаев, предусмотренных законодательством Российской Федерации.</w:t>
      </w:r>
    </w:p>
    <w:p w:rsidR="008559B4" w:rsidRDefault="008559B4" w:rsidP="008559B4">
      <w:pPr>
        <w:pStyle w:val="ab"/>
        <w:tabs>
          <w:tab w:val="left" w:pos="142"/>
          <w:tab w:val="left" w:pos="709"/>
          <w:tab w:val="left" w:pos="1418"/>
        </w:tabs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559B4" w:rsidRDefault="008559B4" w:rsidP="008559B4">
      <w:pPr>
        <w:pStyle w:val="1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88" w:lineRule="auto"/>
        <w:ind w:left="0" w:firstLine="0"/>
        <w:jc w:val="center"/>
        <w:rPr>
          <w:szCs w:val="28"/>
        </w:rPr>
      </w:pPr>
      <w:r>
        <w:rPr>
          <w:szCs w:val="28"/>
        </w:rPr>
        <w:t xml:space="preserve">Права </w:t>
      </w:r>
      <w:proofErr w:type="spellStart"/>
      <w:r w:rsidRPr="00DD76D5">
        <w:rPr>
          <w:szCs w:val="28"/>
        </w:rPr>
        <w:t>Б</w:t>
      </w:r>
      <w:r>
        <w:rPr>
          <w:szCs w:val="28"/>
        </w:rPr>
        <w:t>езенчукской</w:t>
      </w:r>
      <w:proofErr w:type="spellEnd"/>
      <w:r>
        <w:rPr>
          <w:szCs w:val="28"/>
        </w:rPr>
        <w:t xml:space="preserve"> ТПМПК</w:t>
      </w:r>
    </w:p>
    <w:p w:rsidR="008559B4" w:rsidRDefault="008559B4" w:rsidP="008559B4">
      <w:pPr>
        <w:pStyle w:val="ab"/>
        <w:tabs>
          <w:tab w:val="left" w:pos="142"/>
          <w:tab w:val="left" w:pos="346"/>
          <w:tab w:val="left" w:pos="426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D5">
        <w:rPr>
          <w:rFonts w:ascii="Times New Roman" w:eastAsia="Times New Roman" w:hAnsi="Times New Roman" w:cs="Times New Roman"/>
          <w:sz w:val="28"/>
          <w:szCs w:val="28"/>
        </w:rPr>
        <w:t>Безенчукская</w:t>
      </w:r>
      <w:proofErr w:type="spellEnd"/>
      <w:r w:rsidRPr="00DD7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ТПМПК имеет право:</w:t>
      </w:r>
    </w:p>
    <w:p w:rsidR="008559B4" w:rsidRDefault="008559B4" w:rsidP="008559B4">
      <w:pPr>
        <w:pStyle w:val="ab"/>
        <w:tabs>
          <w:tab w:val="left" w:pos="142"/>
          <w:tab w:val="left" w:pos="567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запрашивать у исполнительных органов государственной власти Самарской области, правоохранительных органов, организаций и граждан сведения, необходимые для осуществления своей деятельности;  </w:t>
      </w:r>
    </w:p>
    <w:p w:rsidR="008559B4" w:rsidRDefault="008559B4" w:rsidP="008559B4">
      <w:pPr>
        <w:pStyle w:val="ab"/>
        <w:tabs>
          <w:tab w:val="left" w:pos="142"/>
          <w:tab w:val="left" w:pos="567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предложения для ЦПМПК Самарской области и министерства образования Самарской области по совершенствованию деятельности </w:t>
      </w:r>
      <w:proofErr w:type="spellStart"/>
      <w:r w:rsidRPr="00DD76D5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езенчукской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ТПМПК;</w:t>
      </w:r>
    </w:p>
    <w:p w:rsidR="008559B4" w:rsidRDefault="008559B4" w:rsidP="008559B4">
      <w:pPr>
        <w:pStyle w:val="ab"/>
        <w:tabs>
          <w:tab w:val="left" w:pos="142"/>
          <w:tab w:val="left" w:pos="567"/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информировать ЦПМПК Самарской области и Юго-Западное управление министерства образования Самарской области о фактах нарушения прав детей и законодательства в сфере образования и защиты прав детей. </w:t>
      </w:r>
    </w:p>
    <w:p w:rsidR="008559B4" w:rsidRDefault="008559B4" w:rsidP="008559B4">
      <w:pPr>
        <w:pStyle w:val="ab"/>
        <w:tabs>
          <w:tab w:val="left" w:pos="142"/>
          <w:tab w:val="left" w:pos="567"/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9B4" w:rsidRDefault="008559B4" w:rsidP="008559B4">
      <w:pPr>
        <w:pStyle w:val="1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88" w:lineRule="auto"/>
        <w:ind w:left="0" w:firstLine="0"/>
        <w:jc w:val="center"/>
        <w:rPr>
          <w:szCs w:val="28"/>
        </w:rPr>
      </w:pPr>
      <w:r>
        <w:rPr>
          <w:szCs w:val="28"/>
        </w:rPr>
        <w:t>Права родителей (законных представителей)</w:t>
      </w:r>
    </w:p>
    <w:p w:rsidR="008559B4" w:rsidRDefault="008559B4" w:rsidP="008559B4">
      <w:pPr>
        <w:pStyle w:val="ab"/>
        <w:tabs>
          <w:tab w:val="left" w:pos="142"/>
          <w:tab w:val="left" w:pos="284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детей имеют право:  </w:t>
      </w:r>
    </w:p>
    <w:p w:rsidR="008559B4" w:rsidRDefault="008559B4" w:rsidP="008559B4">
      <w:pPr>
        <w:tabs>
          <w:tab w:val="left" w:pos="142"/>
          <w:tab w:val="left" w:pos="284"/>
          <w:tab w:val="left" w:pos="567"/>
          <w:tab w:val="left" w:pos="1276"/>
          <w:tab w:val="left" w:pos="1418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обратиться в любую психолого-медико-педагогическую комиссию по вопросу проведения комплексного психолого-медико-педагогического обследования детей;  </w:t>
      </w:r>
    </w:p>
    <w:p w:rsidR="008559B4" w:rsidRDefault="008559B4" w:rsidP="008559B4">
      <w:pPr>
        <w:tabs>
          <w:tab w:val="left" w:pos="142"/>
          <w:tab w:val="left" w:pos="284"/>
          <w:tab w:val="left" w:pos="567"/>
          <w:tab w:val="left" w:pos="1276"/>
          <w:tab w:val="left" w:pos="1418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несогласия с заключением </w:t>
      </w:r>
      <w:proofErr w:type="spellStart"/>
      <w:r w:rsidRPr="00DD76D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езенчукской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ТПМПК обжаловать его в </w:t>
      </w:r>
      <w:r>
        <w:rPr>
          <w:rFonts w:ascii="Times New Roman" w:eastAsia="Times New Roman" w:hAnsi="Times New Roman" w:cs="Times New Roman"/>
          <w:sz w:val="28"/>
          <w:szCs w:val="28"/>
        </w:rPr>
        <w:t>Центральной ПМПК Самарской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59B4" w:rsidRDefault="008559B4" w:rsidP="008559B4">
      <w:pPr>
        <w:tabs>
          <w:tab w:val="left" w:pos="142"/>
          <w:tab w:val="left" w:pos="284"/>
          <w:tab w:val="left" w:pos="567"/>
          <w:tab w:val="left" w:pos="1276"/>
          <w:tab w:val="left" w:pos="1418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присутствовать при обследовании детей в </w:t>
      </w:r>
      <w:proofErr w:type="spellStart"/>
      <w:r w:rsidRPr="00DD76D5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езенчукской</w:t>
      </w:r>
      <w:proofErr w:type="spellEnd"/>
      <w:r w:rsidRPr="00DD7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ТПМПК, обсуждении результатов обследования и вынесении ТПМПК заключения, высказывать свое мнение относительно рекомендаций по организации обучения и воспитания детей;  </w:t>
      </w:r>
    </w:p>
    <w:p w:rsidR="008559B4" w:rsidRDefault="008559B4" w:rsidP="008559B4">
      <w:pPr>
        <w:tabs>
          <w:tab w:val="left" w:pos="142"/>
          <w:tab w:val="left" w:pos="284"/>
          <w:tab w:val="left" w:pos="567"/>
          <w:tab w:val="left" w:pos="1276"/>
          <w:tab w:val="left" w:pos="1418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получать консультации специалистов </w:t>
      </w:r>
      <w:proofErr w:type="spellStart"/>
      <w:proofErr w:type="gramStart"/>
      <w:r w:rsidRPr="00DD76D5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езенчукской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ТПМПК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вопросам обследования детей в </w:t>
      </w:r>
      <w:proofErr w:type="spellStart"/>
      <w:r w:rsidRPr="00DD76D5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езенчукской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ТПМПК и оказания им психолого-медико-педагогической помощи, в том числе информации о своих правах и правах детей;</w:t>
      </w:r>
    </w:p>
    <w:p w:rsidR="008559B4" w:rsidRDefault="008559B4" w:rsidP="008559B4">
      <w:pPr>
        <w:tabs>
          <w:tab w:val="left" w:pos="142"/>
          <w:tab w:val="left" w:pos="284"/>
          <w:tab w:val="left" w:pos="567"/>
          <w:tab w:val="left" w:pos="1276"/>
          <w:tab w:val="left" w:pos="1418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получать информацию о своих правах и правах детей на доступное образование. </w:t>
      </w:r>
    </w:p>
    <w:p w:rsidR="008559B4" w:rsidRDefault="008559B4" w:rsidP="008559B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8559B4" w:rsidRDefault="008559B4" w:rsidP="008559B4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8559B4" w:rsidRDefault="008559B4" w:rsidP="008559B4">
      <w:pPr>
        <w:spacing w:after="0"/>
        <w:ind w:left="4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Безенчукской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территориальной   психолого-медико-педагогической комиссии</w:t>
      </w:r>
    </w:p>
    <w:p w:rsidR="008559B4" w:rsidRDefault="008559B4" w:rsidP="008559B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8559B4" w:rsidRDefault="008559B4" w:rsidP="008559B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Руководителю </w:t>
      </w:r>
      <w:proofErr w:type="spellStart"/>
      <w:r>
        <w:rPr>
          <w:rFonts w:ascii="Times New Roman" w:eastAsia="Times New Roman" w:hAnsi="Times New Roman" w:cs="Times New Roman"/>
          <w:sz w:val="24"/>
          <w:lang w:eastAsia="zh-CN"/>
        </w:rPr>
        <w:t>Безенчукской</w:t>
      </w:r>
      <w:proofErr w:type="spellEnd"/>
      <w:r>
        <w:rPr>
          <w:rFonts w:ascii="Times New Roman" w:eastAsia="Times New Roman" w:hAnsi="Times New Roman" w:cs="Times New Roman"/>
          <w:sz w:val="24"/>
          <w:lang w:eastAsia="zh-CN"/>
        </w:rPr>
        <w:t xml:space="preserve"> территориальной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59B4" w:rsidRDefault="008559B4" w:rsidP="008559B4">
      <w:pPr>
        <w:spacing w:after="0" w:line="27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психолого-медико-педагогической комиссии </w:t>
      </w:r>
    </w:p>
    <w:p w:rsidR="008559B4" w:rsidRDefault="008559B4" w:rsidP="008559B4">
      <w:pPr>
        <w:spacing w:after="0"/>
        <w:ind w:firstLine="709"/>
        <w:jc w:val="right"/>
      </w:pPr>
      <w:r>
        <w:rPr>
          <w:rFonts w:ascii="Times New Roman" w:eastAsia="Times New Roman" w:hAnsi="Times New Roman" w:cs="Times New Roman"/>
          <w:sz w:val="24"/>
        </w:rPr>
        <w:t>_________________________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8559B4" w:rsidRDefault="008559B4" w:rsidP="008559B4">
      <w:pPr>
        <w:spacing w:after="0" w:line="270" w:lineRule="auto"/>
        <w:jc w:val="right"/>
      </w:pPr>
      <w:r>
        <w:rPr>
          <w:rFonts w:ascii="Times New Roman" w:eastAsia="Times New Roman" w:hAnsi="Times New Roman" w:cs="Times New Roman"/>
          <w:sz w:val="24"/>
        </w:rPr>
        <w:t>от_________________________________________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8559B4" w:rsidRDefault="008559B4" w:rsidP="008559B4">
      <w:pPr>
        <w:spacing w:after="0"/>
        <w:ind w:right="-1" w:firstLine="4111"/>
        <w:jc w:val="center"/>
      </w:pPr>
      <w:r>
        <w:rPr>
          <w:rFonts w:ascii="Times New Roman" w:eastAsia="Times New Roman" w:hAnsi="Times New Roman" w:cs="Times New Roman"/>
          <w:sz w:val="18"/>
        </w:rPr>
        <w:t>ФИО родителя (законного представителя) полностью</w:t>
      </w:r>
    </w:p>
    <w:p w:rsidR="008559B4" w:rsidRDefault="008559B4" w:rsidP="008559B4">
      <w:pPr>
        <w:spacing w:after="0"/>
        <w:jc w:val="right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___________________________________________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</w:p>
    <w:p w:rsidR="008559B4" w:rsidRDefault="008559B4" w:rsidP="008559B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 </w:t>
      </w:r>
    </w:p>
    <w:p w:rsidR="008559B4" w:rsidRDefault="008559B4" w:rsidP="008559B4">
      <w:pPr>
        <w:spacing w:after="0"/>
        <w:ind w:firstLine="4111"/>
        <w:jc w:val="center"/>
      </w:pPr>
      <w:r>
        <w:rPr>
          <w:rFonts w:ascii="Times New Roman" w:eastAsia="Times New Roman" w:hAnsi="Times New Roman" w:cs="Times New Roman"/>
          <w:sz w:val="18"/>
        </w:rPr>
        <w:t>ребёнка (полностью)</w:t>
      </w:r>
    </w:p>
    <w:p w:rsidR="008559B4" w:rsidRDefault="008559B4" w:rsidP="008559B4">
      <w:pPr>
        <w:spacing w:after="0" w:line="271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 </w:t>
      </w:r>
    </w:p>
    <w:p w:rsidR="008559B4" w:rsidRDefault="008559B4" w:rsidP="008559B4">
      <w:pPr>
        <w:spacing w:after="0" w:line="271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тел:_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 </w:t>
      </w:r>
    </w:p>
    <w:p w:rsidR="008559B4" w:rsidRDefault="008559B4" w:rsidP="008559B4">
      <w:pPr>
        <w:spacing w:after="0" w:line="271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адрес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эл.почты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(при наличии) _________________ </w:t>
      </w:r>
    </w:p>
    <w:p w:rsidR="008559B4" w:rsidRDefault="008559B4" w:rsidP="008559B4">
      <w:pPr>
        <w:spacing w:after="0"/>
        <w:ind w:firstLine="709"/>
      </w:pPr>
    </w:p>
    <w:p w:rsidR="008559B4" w:rsidRDefault="008559B4" w:rsidP="008559B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ЗАЯВЛЕНИЕ О ПРОВЕДЕНИИ ОБСЛЕДОВАНИЯ В ПСИХОЛОГО-МЕДИКО-ПЕДАГОГИЧЕСКОЙ КОМИССИИ 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Прошу провести комплексное психолого-медико-педагогическое обследование моего ребенка,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5"/>
        <w:gridCol w:w="250"/>
      </w:tblGrid>
      <w:tr w:rsidR="008559B4" w:rsidTr="008559B4">
        <w:trPr>
          <w:jc w:val="center"/>
        </w:trPr>
        <w:tc>
          <w:tcPr>
            <w:tcW w:w="88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8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,</w:t>
            </w:r>
          </w:p>
        </w:tc>
      </w:tr>
      <w:tr w:rsidR="008559B4" w:rsidTr="008559B4">
        <w:trPr>
          <w:jc w:val="center"/>
        </w:trPr>
        <w:tc>
          <w:tcPr>
            <w:tcW w:w="8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(фамилия, имя, отчество (при наличии) ребенка, дата рождения ребенка)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и представить мне заключение (рекомендации) о (выбрать нужное):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7476"/>
      </w:tblGrid>
      <w:tr w:rsidR="008559B4" w:rsidTr="008559B4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10B4CEC0" wp14:editId="036C5A65">
                  <wp:extent cx="171450" cy="1714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создании специальных условий для получения образования;</w:t>
            </w: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6ED490D6" wp14:editId="6BC56452">
                  <wp:extent cx="171450" cy="1714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создании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      </w: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0EA69680" wp14:editId="27E877F4">
                  <wp:extent cx="171450" cy="1714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создании условий проведения индивидуальной профилактической работы с обучающимся;</w:t>
            </w: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1C4EA21C" wp14:editId="0FADD72E">
                  <wp:extent cx="171450" cy="1714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      </w: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Настоящим даю согласие на обработку специалистами психолого-медико-педагогической комиссии моих персональных данных в соответствии с </w:t>
      </w:r>
      <w:hyperlink r:id="rId7" w:anchor="l271" w:history="1">
        <w:r>
          <w:rPr>
            <w:rFonts w:ascii="Times New Roman" w:eastAsiaTheme="minorEastAsia" w:hAnsi="Times New Roman" w:cs="Times New Roman"/>
            <w:color w:val="auto"/>
            <w:sz w:val="24"/>
            <w:szCs w:val="24"/>
            <w:u w:val="single"/>
          </w:rPr>
          <w:t>частью 4</w:t>
        </w:r>
      </w:hyperlink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статьи 9 Федерального закона от 27.07.2006 № 152-ФЗ «О персональных данных».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3960"/>
      </w:tblGrid>
      <w:tr w:rsidR="008559B4" w:rsidTr="008559B4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(подпись родителя (законного представителя)</w:t>
            </w:r>
          </w:p>
        </w:tc>
      </w:tr>
      <w:tr w:rsidR="008559B4" w:rsidTr="008559B4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(дата)</w:t>
            </w:r>
          </w:p>
        </w:tc>
      </w:tr>
    </w:tbl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Уведомлен (уведомлена) о направлении заключений (рекомендаций) психолого-медико-педагогической комиссии (выбрать нужное):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7476"/>
      </w:tblGrid>
      <w:tr w:rsidR="008559B4" w:rsidTr="008559B4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1B24AC5F" wp14:editId="68F575E0">
                  <wp:extent cx="171450" cy="171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 организацию, осуществляющую образовательную деятельность, в которой обучается обследуемый (при получении обучающимся образования);</w:t>
            </w: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2BB80983" wp14:editId="4E51B916">
                  <wp:extent cx="171450" cy="171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30365A4F" wp14:editId="30334FF5">
                  <wp:extent cx="1714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3B8F39E1" wp14:editId="00AC3858">
                  <wp:extent cx="171450" cy="171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      </w:r>
          </w:p>
        </w:tc>
      </w:tr>
    </w:tbl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3960"/>
      </w:tblGrid>
      <w:tr w:rsidR="008559B4" w:rsidTr="008559B4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(подпись родителя (законного представителя)</w:t>
            </w:r>
          </w:p>
        </w:tc>
      </w:tr>
      <w:tr w:rsidR="008559B4" w:rsidTr="008559B4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(дата)</w:t>
            </w:r>
          </w:p>
        </w:tc>
      </w:tr>
    </w:tbl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559B4" w:rsidRDefault="008559B4" w:rsidP="008559B4">
      <w:pPr>
        <w:rPr>
          <w:rFonts w:ascii="Times New Roman" w:eastAsia="Times New Roman" w:hAnsi="Times New Roman" w:cs="Times New Roman"/>
          <w:sz w:val="24"/>
        </w:rPr>
      </w:pPr>
    </w:p>
    <w:p w:rsidR="008559B4" w:rsidRDefault="008559B4" w:rsidP="008559B4">
      <w:pPr>
        <w:rPr>
          <w:rFonts w:ascii="Times New Roman" w:eastAsia="Times New Roman" w:hAnsi="Times New Roman" w:cs="Times New Roman"/>
          <w:sz w:val="24"/>
        </w:rPr>
      </w:pPr>
      <w:bookmarkStart w:id="2" w:name="_Hlk189127507"/>
    </w:p>
    <w:p w:rsidR="008559B4" w:rsidRDefault="008559B4" w:rsidP="008559B4">
      <w:pPr>
        <w:rPr>
          <w:rFonts w:ascii="Times New Roman" w:eastAsia="Times New Roman" w:hAnsi="Times New Roman" w:cs="Times New Roman"/>
          <w:sz w:val="24"/>
        </w:rPr>
      </w:pPr>
    </w:p>
    <w:p w:rsidR="008559B4" w:rsidRDefault="008559B4" w:rsidP="008559B4">
      <w:pPr>
        <w:rPr>
          <w:rFonts w:ascii="Times New Roman" w:eastAsia="Times New Roman" w:hAnsi="Times New Roman" w:cs="Times New Roman"/>
          <w:sz w:val="24"/>
        </w:rPr>
      </w:pPr>
    </w:p>
    <w:p w:rsidR="008559B4" w:rsidRDefault="008559B4" w:rsidP="008559B4">
      <w:pPr>
        <w:rPr>
          <w:rFonts w:ascii="Times New Roman" w:eastAsia="Times New Roman" w:hAnsi="Times New Roman" w:cs="Times New Roman"/>
          <w:sz w:val="24"/>
        </w:rPr>
      </w:pPr>
    </w:p>
    <w:p w:rsidR="008559B4" w:rsidRDefault="008559B4" w:rsidP="008559B4">
      <w:pPr>
        <w:rPr>
          <w:rFonts w:ascii="Times New Roman" w:eastAsia="Times New Roman" w:hAnsi="Times New Roman" w:cs="Times New Roman"/>
          <w:sz w:val="24"/>
        </w:rPr>
      </w:pPr>
    </w:p>
    <w:p w:rsidR="008559B4" w:rsidRDefault="008559B4" w:rsidP="008559B4">
      <w:pPr>
        <w:rPr>
          <w:rFonts w:ascii="Times New Roman" w:eastAsia="Times New Roman" w:hAnsi="Times New Roman" w:cs="Times New Roman"/>
          <w:sz w:val="24"/>
        </w:rPr>
      </w:pPr>
    </w:p>
    <w:p w:rsidR="008559B4" w:rsidRDefault="008559B4" w:rsidP="008559B4">
      <w:pPr>
        <w:rPr>
          <w:rFonts w:ascii="Times New Roman" w:eastAsia="Times New Roman" w:hAnsi="Times New Roman" w:cs="Times New Roman"/>
          <w:sz w:val="24"/>
        </w:rPr>
      </w:pPr>
    </w:p>
    <w:p w:rsidR="008559B4" w:rsidRDefault="008559B4" w:rsidP="008559B4">
      <w:pPr>
        <w:rPr>
          <w:rFonts w:ascii="Times New Roman" w:eastAsia="Times New Roman" w:hAnsi="Times New Roman" w:cs="Times New Roman"/>
          <w:sz w:val="24"/>
        </w:rPr>
      </w:pPr>
    </w:p>
    <w:p w:rsidR="008559B4" w:rsidRDefault="008559B4" w:rsidP="008559B4">
      <w:pPr>
        <w:rPr>
          <w:rFonts w:ascii="Times New Roman" w:eastAsia="Times New Roman" w:hAnsi="Times New Roman" w:cs="Times New Roman"/>
          <w:sz w:val="24"/>
        </w:rPr>
      </w:pPr>
    </w:p>
    <w:p w:rsidR="008559B4" w:rsidRDefault="008559B4" w:rsidP="008559B4">
      <w:pPr>
        <w:rPr>
          <w:rFonts w:ascii="Times New Roman" w:eastAsia="Times New Roman" w:hAnsi="Times New Roman" w:cs="Times New Roman"/>
          <w:sz w:val="24"/>
        </w:rPr>
      </w:pPr>
    </w:p>
    <w:p w:rsidR="008559B4" w:rsidRDefault="008559B4" w:rsidP="008559B4">
      <w:pPr>
        <w:rPr>
          <w:rFonts w:ascii="Times New Roman" w:eastAsia="Times New Roman" w:hAnsi="Times New Roman" w:cs="Times New Roman"/>
          <w:sz w:val="24"/>
        </w:rPr>
      </w:pPr>
    </w:p>
    <w:p w:rsidR="008559B4" w:rsidRDefault="008559B4" w:rsidP="008559B4">
      <w:pPr>
        <w:rPr>
          <w:rFonts w:ascii="Times New Roman" w:eastAsia="Times New Roman" w:hAnsi="Times New Roman" w:cs="Times New Roman"/>
          <w:sz w:val="24"/>
        </w:rPr>
      </w:pPr>
    </w:p>
    <w:p w:rsidR="008559B4" w:rsidRDefault="008559B4" w:rsidP="008559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2                                                                                </w:t>
      </w:r>
    </w:p>
    <w:p w:rsidR="008559B4" w:rsidRPr="002515F4" w:rsidRDefault="008559B4" w:rsidP="008559B4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к Положению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Безенчукской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территориальной </w:t>
      </w:r>
    </w:p>
    <w:p w:rsidR="008559B4" w:rsidRDefault="008559B4" w:rsidP="008559B4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 комиссии</w:t>
      </w:r>
    </w:p>
    <w:p w:rsidR="008559B4" w:rsidRDefault="008559B4" w:rsidP="008559B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8559B4" w:rsidRDefault="008559B4" w:rsidP="008559B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509"/>
      </w:tblGrid>
      <w:tr w:rsidR="008559B4" w:rsidTr="008559B4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Фамилия, имя, отчество (при наличии) обучающегося: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_____________________________________________</w:t>
            </w:r>
          </w:p>
        </w:tc>
      </w:tr>
      <w:tr w:rsidR="008559B4" w:rsidTr="008559B4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Дата рождения обучающегося:</w:t>
            </w:r>
          </w:p>
        </w:tc>
        <w:tc>
          <w:tcPr>
            <w:tcW w:w="55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1. Общие сведения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1871"/>
      </w:tblGrid>
      <w:tr w:rsidR="008559B4" w:rsidTr="008559B4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1.1. Группа или класс обучения на день подготовки представления: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_______________</w:t>
            </w:r>
          </w:p>
        </w:tc>
      </w:tr>
      <w:tr w:rsidR="008559B4" w:rsidTr="008559B4">
        <w:trPr>
          <w:jc w:val="center"/>
        </w:trPr>
        <w:tc>
          <w:tcPr>
            <w:tcW w:w="8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_________________________________________________________________________</w:t>
            </w:r>
          </w:p>
        </w:tc>
      </w:tr>
    </w:tbl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626"/>
      </w:tblGrid>
      <w:tr w:rsidR="008559B4" w:rsidTr="008559B4">
        <w:trPr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_____________________________</w:t>
            </w:r>
          </w:p>
        </w:tc>
      </w:tr>
    </w:tbl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8559B4" w:rsidTr="008559B4"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1.3. Наименование и вариант (при наличии) образовательной программы, по которой организовано образование обучающегося: ______________________________________</w:t>
            </w: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___________________________________________________________________________</w:t>
            </w:r>
          </w:p>
        </w:tc>
      </w:tr>
      <w:tr w:rsidR="008559B4" w:rsidTr="008559B4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1.4. Форма получения образования (выбрать нужное):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7759"/>
      </w:tblGrid>
      <w:tr w:rsidR="008559B4" w:rsidTr="008559B4">
        <w:trPr>
          <w:jc w:val="center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69FA4602" wp14:editId="415CA3DA">
                  <wp:extent cx="171450" cy="1714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      </w: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1A06C16F" wp14:editId="10376DA2">
                  <wp:extent cx="171450" cy="1714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</w:p>
        </w:tc>
      </w:tr>
    </w:tbl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7334"/>
      </w:tblGrid>
      <w:tr w:rsidR="008559B4" w:rsidTr="008559B4">
        <w:trPr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39759D12" wp14:editId="70177E5F">
                  <wp:extent cx="171450" cy="1714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188" w:firstLine="7188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да;</w:t>
            </w:r>
          </w:p>
        </w:tc>
      </w:tr>
      <w:tr w:rsidR="008559B4" w:rsidTr="008559B4">
        <w:trPr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5058039D" wp14:editId="5B8F76AD">
                  <wp:extent cx="171450" cy="1714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нет.</w:t>
            </w:r>
          </w:p>
        </w:tc>
      </w:tr>
    </w:tbl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1.6. Использование сетевой формы реализации образовательной программы (выбрать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нужное):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7634"/>
      </w:tblGrid>
      <w:tr w:rsidR="008559B4" w:rsidTr="008559B4">
        <w:trPr>
          <w:jc w:val="center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29C8A01E" wp14:editId="10B36D80">
                  <wp:extent cx="171450" cy="1714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да;</w:t>
            </w:r>
          </w:p>
        </w:tc>
      </w:tr>
      <w:tr w:rsidR="008559B4" w:rsidTr="008559B4">
        <w:trPr>
          <w:jc w:val="center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4E7C8FBB" wp14:editId="1BA2D6AC">
                  <wp:extent cx="171450" cy="1714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нет.</w:t>
            </w:r>
          </w:p>
        </w:tc>
      </w:tr>
    </w:tbl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1.8. Состав семьи (указать, с кем проживает обучающийся, родственные связи, наличие братьев и (или) сестер).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1.9. 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2. Сведения об условиях и результатах обучения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2.3. Характеристика динамики познавательного, речевого, двигательного, </w:t>
      </w:r>
      <w:proofErr w:type="gram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коммуникативного и личностного развития</w:t>
      </w:r>
      <w:proofErr w:type="gram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обучающегося за __________ (указать период).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2.4. Характеристика динамики деятельности (практической, игровой, продуктивной) обучающегося за ___________ (указать </w:t>
      </w:r>
      <w:proofErr w:type="gram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период)&lt;</w:t>
      </w:r>
      <w:proofErr w:type="gram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1&gt;.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2.5. 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 образовательных областях).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2.6. 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2.7. Отношение семьи к трудностям обучающегося.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2.8. Организация коррекционно-развивающей и психолого-педагогической помощи для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2.9. Характеристики взросления (указывается: характер занятости во </w:t>
      </w: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внеучебное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</w: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психосексуального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2.10. Характеристика поведенческих девиаций &lt;2&gt;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 и иным </w:t>
      </w: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психоактивным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веществам); сквернословие; отношение к компьютерным играм; повышенная внушаемость; </w:t>
      </w: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дезадаптивные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черты личности).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2.11. Информация о проведении индивидуальной профилактической работы.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2.12. Дополнительная информация (указывается: хобби, увлечения, интересы; принадлежность к молодежной субкультуре (субкультурам).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1532"/>
        <w:gridCol w:w="639"/>
        <w:gridCol w:w="2250"/>
      </w:tblGrid>
      <w:tr w:rsidR="008559B4" w:rsidTr="008559B4"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Дата составления представления.</w:t>
            </w:r>
          </w:p>
        </w:tc>
      </w:tr>
      <w:tr w:rsidR="008559B4" w:rsidTr="008559B4">
        <w:trPr>
          <w:jc w:val="center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1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1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Печать организации, осуществляющей образовательную деятельность</w:t>
            </w:r>
          </w:p>
        </w:tc>
      </w:tr>
    </w:tbl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--------------------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&lt;1&gt; Для обучающихся с ограниченными возможностями здоровья (с нарушением интеллекта).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&lt;2&gt; Для подростков и несовершеннолетних, находящихся в социально опасном положении.</w:t>
      </w:r>
    </w:p>
    <w:bookmarkEnd w:id="2"/>
    <w:p w:rsidR="008559B4" w:rsidRDefault="008559B4" w:rsidP="008559B4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59B4" w:rsidRDefault="008559B4" w:rsidP="008559B4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8559B4" w:rsidRDefault="008559B4" w:rsidP="008559B4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89131522"/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Безенчукской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территориальной</w:t>
      </w:r>
      <w:r>
        <w:rPr>
          <w:lang w:eastAsia="zh-CN" w:bidi="ar"/>
        </w:rPr>
        <w:t xml:space="preserve"> </w:t>
      </w:r>
    </w:p>
    <w:p w:rsidR="008559B4" w:rsidRDefault="008559B4" w:rsidP="008559B4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 комиссии</w:t>
      </w:r>
    </w:p>
    <w:p w:rsidR="008559B4" w:rsidRDefault="008559B4" w:rsidP="008559B4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:rsidR="008559B4" w:rsidRDefault="008559B4" w:rsidP="008559B4">
      <w:pPr>
        <w:spacing w:after="0" w:line="271" w:lineRule="auto"/>
        <w:rPr>
          <w:rFonts w:ascii="Times New Roman" w:eastAsia="Times New Roman" w:hAnsi="Times New Roman" w:cs="Times New Roman"/>
          <w:sz w:val="24"/>
        </w:rPr>
      </w:pP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ПРОТОКОЛ ОБСЛЕДОВАНИЯ 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ПСИХОЛОГО-МЕДИКО-ПЕДАГОГИЧЕСКОЙ КОМИССИИ 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от «__» ____________ 20__ г. № 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046"/>
      </w:tblGrid>
      <w:tr w:rsidR="008559B4" w:rsidTr="008559B4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1. Фамилия, имя, отчество (при наличии) обследуемого: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8559B4" w:rsidTr="008559B4">
        <w:trPr>
          <w:jc w:val="center"/>
        </w:trPr>
        <w:tc>
          <w:tcPr>
            <w:tcW w:w="9283" w:type="dxa"/>
            <w:gridSpan w:val="2"/>
            <w:tcBorders>
              <w:top w:val="nil"/>
              <w:left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___________________________________________________________________________</w:t>
            </w:r>
          </w:p>
        </w:tc>
      </w:tr>
      <w:tr w:rsidR="008559B4" w:rsidTr="008559B4">
        <w:trPr>
          <w:jc w:val="center"/>
        </w:trPr>
        <w:tc>
          <w:tcPr>
            <w:tcW w:w="9283" w:type="dxa"/>
            <w:gridSpan w:val="2"/>
            <w:tcBorders>
              <w:top w:val="nil"/>
              <w:left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2. Пол обследуемого:_______________________________</w:t>
            </w:r>
          </w:p>
        </w:tc>
      </w:tr>
      <w:tr w:rsidR="008559B4" w:rsidTr="008559B4">
        <w:trPr>
          <w:jc w:val="center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3. Дата рождения обследуемого (с указанием возраста в день обследования):</w:t>
            </w:r>
          </w:p>
        </w:tc>
        <w:tc>
          <w:tcPr>
            <w:tcW w:w="3046" w:type="dxa"/>
            <w:tcBorders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4. Место проведения обследования (нужное подчеркнуть): в помещениях, где размещается психолого-медико-педагогическая комиссия; по месту проживания и (или) лечения обследуемого; по месту обучения обследуемого; дистанционно (посредством видео-конференц-связи).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5. Обследование (нужное подчеркнуть): первичное, повторное _____________________________________________________________________________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0"/>
          <w:szCs w:val="20"/>
        </w:rPr>
        <w:t>номер, дата выдачи заключения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6. Наличие инвалидности (нужное подчеркнуть): да, нет.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7. Инициатор обращения в центральную психолого-медико-педагогическую комиссию (нужное подчеркнуть): родители (законные представители); организация, осуществляющая образовательную деятельность; организация здравоохранения; органы (организации) опеки; органы (организации) социальной защиты; комиссия по делам несовершеннолетних и защите их прав; суд; иная организация (указать, какая).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8. Адрес регистрации обследуемого: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8559B4" w:rsidTr="008559B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c>
          <w:tcPr>
            <w:tcW w:w="935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9. Фамилия, имя, отчество (при наличии) родителя (законного представителя):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8559B4" w:rsidTr="008559B4"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10. Форма устройства обследуемого, оставшегося без попечения родителей (нужное подчеркнуть): усыновление (удочерение), опека, попечительство, приемная семья, патронатная семья, пребывание в организации для детей-сирот и детей, оставшихся без попечения родителей.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8559B4" w:rsidTr="008559B4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c>
          <w:tcPr>
            <w:tcW w:w="921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11. Перечень документов, предоставленных на психолого-медико-педагогическую комиссию (выбрать нужное):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000"/>
      </w:tblGrid>
      <w:tr w:rsidR="008559B4" w:rsidTr="008559B4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511240E0" wp14:editId="444FBAA6">
                  <wp:extent cx="171450" cy="1714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заявление на проведение обследования;</w:t>
            </w: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bookmarkStart w:id="4" w:name="_Hlk190892206"/>
            <w:bookmarkStart w:id="5" w:name="_Hlk190892138"/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41B85403" wp14:editId="577BCB88">
                  <wp:extent cx="171450" cy="1714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согласие на обработку персональных данных родителя 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>(законного представителя);</w:t>
            </w:r>
          </w:p>
        </w:tc>
      </w:tr>
      <w:bookmarkEnd w:id="4"/>
      <w:tr w:rsidR="008559B4" w:rsidTr="008559B4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lastRenderedPageBreak/>
              <w:drawing>
                <wp:inline distT="0" distB="0" distL="0" distR="0" wp14:anchorId="433C1572" wp14:editId="730F859C">
                  <wp:extent cx="171450" cy="1714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согласие родителя (законного представителя) на обработку персональных данных ребенка;</w:t>
            </w: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bookmarkEnd w:id="5"/>
      <w:tr w:rsidR="008559B4" w:rsidTr="008559B4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3585B1A6" wp14:editId="64FD106F">
                  <wp:extent cx="171450" cy="1714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копия документа, удостоверяющего личность родителя (законного представителя) обследуемого, обследуемого в возрасте старше 14 лет;</w:t>
            </w: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5B6C5813" wp14:editId="667BC45D">
                  <wp:extent cx="171450" cy="1714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копия свидетельства о рождении обследуемого (для лиц, не достигших 14 лет) - или документа, подтверждающего родство обследуемого и заявителя;</w:t>
            </w: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35292078" wp14:editId="05CF58AA">
                  <wp:extent cx="171450" cy="1714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копия свидетельства о регистрации по месту жительства ребенка до 14 лет (форма № 8);</w:t>
            </w: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7E8926A7" wp14:editId="6E9CDE02">
                  <wp:extent cx="171450" cy="1714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копия документа, подтверждающего установление опеки или попечительства;</w:t>
            </w: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12FDF0FC" wp14:editId="3312A992">
                  <wp:extent cx="171450" cy="1714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направление (нужное подчеркнуть): организации, осуществляющей образовательную деятельность; организации, осуществляющей социальное обслуживание; медицинской организации; других организаций (указать): _________________________________________________;</w:t>
            </w: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6E001E74" wp14:editId="159D2EDF">
                  <wp:extent cx="171450" cy="1714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постановление комиссии по делам несовершеннолетних и защите их прав - о направлении на психолого-медико-педагогическую комиссию;</w:t>
            </w: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4A1BD5B0" wp14:editId="28E18F04">
                  <wp:extent cx="171450" cy="1714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копия заключения (заключений) психолого-медико-педагогической комиссии о результатах ранее проведенного обследования;</w:t>
            </w: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70384A44" wp14:editId="3A860D49">
                  <wp:extent cx="171450" cy="1714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копия справки, подтверждающей факт установления инвалидности;</w:t>
            </w: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43B889A7" wp14:editId="1985A73C">
                  <wp:extent cx="171450" cy="1714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копия индивидуальной программы реабилитации или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ребенка-инвалида;</w:t>
            </w: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376D5AED" wp14:editId="7945FD6D">
                  <wp:extent cx="171450" cy="1714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обучающегося);</w:t>
            </w:r>
            <w:r>
              <w:t xml:space="preserve"> </w:t>
            </w: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bookmarkStart w:id="6" w:name="_Hlk190892610"/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0D183BCE" wp14:editId="75BB1564">
                  <wp:extent cx="171450" cy="1714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bookmarkStart w:id="7" w:name="_Hlk190892454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копия Коллегиального заключения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;</w:t>
            </w:r>
            <w:bookmarkEnd w:id="7"/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</w:p>
        </w:tc>
      </w:tr>
      <w:bookmarkEnd w:id="6"/>
      <w:tr w:rsidR="008559B4" w:rsidTr="008559B4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25308914" wp14:editId="52077F88">
                  <wp:extent cx="171450" cy="1714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медицинское заключение, содержащее информацию о состоянии здоровья обследуемого, результатах медицинских обследований и (или) лечения;</w:t>
            </w: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559B4" w:rsidTr="008559B4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04B47840" wp14:editId="1A75DBAF">
                  <wp:extent cx="171450" cy="1714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медицинское заключение с рекомендациями обучения на дому и приказ о переводе на обучение на дому (при 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>наличии);</w:t>
            </w:r>
          </w:p>
        </w:tc>
      </w:tr>
      <w:tr w:rsidR="008559B4" w:rsidTr="008559B4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lastRenderedPageBreak/>
              <w:drawing>
                <wp:inline distT="0" distB="0" distL="0" distR="0" wp14:anchorId="36799766" wp14:editId="71B20130">
                  <wp:extent cx="171450" cy="17145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медицинское заключение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 том, что обучающийся находится на стационарном лечении в медицинском учреждении (при решении вопроса сдачи ГИА в медицинской организации);</w:t>
            </w: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54E4862C" wp14:editId="5DFC2A03">
                  <wp:extent cx="171450" cy="1714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копии диагностических и (или) контрольных работ, результаты самостоятельной продуктивной деятельности</w:t>
            </w:r>
          </w:p>
        </w:tc>
      </w:tr>
      <w:tr w:rsidR="008559B4" w:rsidTr="008559B4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2DE4A1BD" wp14:editId="371D91AC">
                  <wp:extent cx="171450" cy="1714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иные документы или их копии (указать):</w:t>
            </w: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</w:t>
            </w: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</w:t>
            </w:r>
          </w:p>
        </w:tc>
      </w:tr>
    </w:tbl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12. Наименование организации, осуществляющей образовательную деятельность, которую посещает обследуемый (указать наименование организации, осуществляющей образовательную деятельность, уровень образования, группу или класс обучения, форму получения образования</w:t>
      </w:r>
      <w:proofErr w:type="gram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):_</w:t>
      </w:r>
      <w:proofErr w:type="gram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13. Образовательная программа: _________________________________________________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14. Заключения специалистов психолого-медико-педагогической комиссии.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7886"/>
      </w:tblGrid>
      <w:tr w:rsidR="008559B4" w:rsidTr="008559B4">
        <w:tc>
          <w:tcPr>
            <w:tcW w:w="816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14.1</w:t>
            </w:r>
          </w:p>
        </w:tc>
        <w:tc>
          <w:tcPr>
            <w:tcW w:w="7886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Педагог-психолог:</w:t>
            </w:r>
          </w:p>
        </w:tc>
      </w:tr>
      <w:tr w:rsidR="008559B4" w:rsidTr="008559B4">
        <w:tc>
          <w:tcPr>
            <w:tcW w:w="8702" w:type="dxa"/>
            <w:gridSpan w:val="2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c>
          <w:tcPr>
            <w:tcW w:w="816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14.2</w:t>
            </w:r>
          </w:p>
        </w:tc>
        <w:tc>
          <w:tcPr>
            <w:tcW w:w="7886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Учитель-логопед:</w:t>
            </w:r>
          </w:p>
        </w:tc>
      </w:tr>
      <w:tr w:rsidR="008559B4" w:rsidTr="008559B4">
        <w:tc>
          <w:tcPr>
            <w:tcW w:w="8702" w:type="dxa"/>
            <w:gridSpan w:val="2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c>
          <w:tcPr>
            <w:tcW w:w="816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14.3</w:t>
            </w:r>
          </w:p>
        </w:tc>
        <w:tc>
          <w:tcPr>
            <w:tcW w:w="7886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Учитель-дефектолог (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олигофренопедагог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, тифлопедагог, сурдопедагог):</w:t>
            </w:r>
          </w:p>
        </w:tc>
      </w:tr>
      <w:tr w:rsidR="008559B4" w:rsidTr="008559B4">
        <w:tc>
          <w:tcPr>
            <w:tcW w:w="8702" w:type="dxa"/>
            <w:gridSpan w:val="2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c>
          <w:tcPr>
            <w:tcW w:w="816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14.4</w:t>
            </w:r>
          </w:p>
        </w:tc>
        <w:tc>
          <w:tcPr>
            <w:tcW w:w="7886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Социальный педагог:</w:t>
            </w:r>
          </w:p>
        </w:tc>
      </w:tr>
      <w:tr w:rsidR="008559B4" w:rsidTr="008559B4">
        <w:tc>
          <w:tcPr>
            <w:tcW w:w="8702" w:type="dxa"/>
            <w:gridSpan w:val="2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c>
          <w:tcPr>
            <w:tcW w:w="816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14.5</w:t>
            </w:r>
          </w:p>
        </w:tc>
        <w:tc>
          <w:tcPr>
            <w:tcW w:w="7886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Врач-педиатр (врач-терапевт):</w:t>
            </w:r>
          </w:p>
        </w:tc>
      </w:tr>
      <w:tr w:rsidR="008559B4" w:rsidTr="008559B4">
        <w:tc>
          <w:tcPr>
            <w:tcW w:w="8702" w:type="dxa"/>
            <w:gridSpan w:val="2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c>
          <w:tcPr>
            <w:tcW w:w="816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14.6</w:t>
            </w:r>
          </w:p>
        </w:tc>
        <w:tc>
          <w:tcPr>
            <w:tcW w:w="7886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Врач-офтальмолог:</w:t>
            </w:r>
          </w:p>
        </w:tc>
      </w:tr>
      <w:tr w:rsidR="008559B4" w:rsidTr="008559B4">
        <w:tc>
          <w:tcPr>
            <w:tcW w:w="8702" w:type="dxa"/>
            <w:gridSpan w:val="2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c>
          <w:tcPr>
            <w:tcW w:w="816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14.7</w:t>
            </w:r>
          </w:p>
        </w:tc>
        <w:tc>
          <w:tcPr>
            <w:tcW w:w="7886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оториноларинголог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  <w:tr w:rsidR="008559B4" w:rsidTr="008559B4">
        <w:tc>
          <w:tcPr>
            <w:tcW w:w="8702" w:type="dxa"/>
            <w:gridSpan w:val="2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c>
          <w:tcPr>
            <w:tcW w:w="816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14.8</w:t>
            </w:r>
          </w:p>
        </w:tc>
        <w:tc>
          <w:tcPr>
            <w:tcW w:w="7886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Врач-травматолог-ортопед:</w:t>
            </w:r>
          </w:p>
        </w:tc>
      </w:tr>
      <w:tr w:rsidR="008559B4" w:rsidTr="008559B4">
        <w:tc>
          <w:tcPr>
            <w:tcW w:w="8702" w:type="dxa"/>
            <w:gridSpan w:val="2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c>
          <w:tcPr>
            <w:tcW w:w="816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14.9</w:t>
            </w:r>
          </w:p>
        </w:tc>
        <w:tc>
          <w:tcPr>
            <w:tcW w:w="7886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Врач-психиатр:</w:t>
            </w:r>
          </w:p>
        </w:tc>
      </w:tr>
      <w:tr w:rsidR="008559B4" w:rsidTr="008559B4">
        <w:tc>
          <w:tcPr>
            <w:tcW w:w="8702" w:type="dxa"/>
            <w:gridSpan w:val="2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c>
          <w:tcPr>
            <w:tcW w:w="816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14.10</w:t>
            </w:r>
          </w:p>
        </w:tc>
        <w:tc>
          <w:tcPr>
            <w:tcW w:w="7886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Иные специалисты (указать):</w:t>
            </w:r>
          </w:p>
        </w:tc>
      </w:tr>
      <w:tr w:rsidR="008559B4" w:rsidTr="008559B4">
        <w:tc>
          <w:tcPr>
            <w:tcW w:w="8702" w:type="dxa"/>
            <w:gridSpan w:val="2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c>
          <w:tcPr>
            <w:tcW w:w="816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14.11.</w:t>
            </w:r>
          </w:p>
        </w:tc>
        <w:tc>
          <w:tcPr>
            <w:tcW w:w="7886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Заключения врачей в соответствии с представленным медицинским заключением</w:t>
            </w:r>
          </w:p>
        </w:tc>
      </w:tr>
      <w:tr w:rsidR="008559B4" w:rsidTr="008559B4">
        <w:tc>
          <w:tcPr>
            <w:tcW w:w="8702" w:type="dxa"/>
            <w:gridSpan w:val="2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15. Коллегиальное заключение (выводы) </w:t>
      </w: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zh-CN"/>
        </w:rPr>
        <w:t>Безенчукской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zh-CN"/>
        </w:rPr>
        <w:t>территориальной</w:t>
      </w:r>
      <w:r>
        <w:rPr>
          <w:lang w:eastAsia="zh-CN" w:bidi="ar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психолого</w:t>
      </w:r>
      <w:proofErr w:type="gram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-медико-педагогической комиссии:</w:t>
      </w:r>
    </w:p>
    <w:p w:rsidR="008559B4" w:rsidRDefault="008559B4" w:rsidP="008559B4">
      <w:pPr>
        <w:pStyle w:val="ab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Нуждается (не нуждается) в создании специальных условий для получения образования.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Образовательная программа: указывается наименование рекомендованной образовательной программы ____________________________________________________</w:t>
      </w:r>
    </w:p>
    <w:p w:rsidR="008559B4" w:rsidRDefault="008559B4" w:rsidP="008559B4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</w:t>
      </w:r>
    </w:p>
    <w:p w:rsidR="008559B4" w:rsidRDefault="008559B4" w:rsidP="008559B4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Направления коррекционной работы:</w:t>
      </w:r>
    </w:p>
    <w:p w:rsidR="008559B4" w:rsidRDefault="008559B4" w:rsidP="008559B4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Педагог-психолог: ______________________________________________________</w:t>
      </w:r>
    </w:p>
    <w:p w:rsidR="008559B4" w:rsidRDefault="008559B4" w:rsidP="008559B4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Учитель-логопед: _______________________________________________________</w:t>
      </w:r>
    </w:p>
    <w:p w:rsidR="008559B4" w:rsidRDefault="008559B4" w:rsidP="008559B4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Учитель-дефектолог (</w:t>
      </w: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олигофренопедагог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, тифлопедагог, сурдопедагог):</w:t>
      </w:r>
    </w:p>
    <w:p w:rsidR="008559B4" w:rsidRDefault="008559B4" w:rsidP="008559B4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</w:t>
      </w:r>
    </w:p>
    <w:p w:rsidR="008559B4" w:rsidRDefault="008559B4" w:rsidP="008559B4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Социальный педагог: ___________________________________________________</w:t>
      </w:r>
    </w:p>
    <w:p w:rsidR="008559B4" w:rsidRDefault="008559B4" w:rsidP="008559B4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Тьютор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«требуется» или «не требуется»</w:t>
      </w:r>
    </w:p>
    <w:p w:rsidR="008559B4" w:rsidRDefault="008559B4" w:rsidP="008559B4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Ассистент-помощник «требуется» или «не требуется»</w:t>
      </w:r>
    </w:p>
    <w:p w:rsidR="008559B4" w:rsidRDefault="008559B4" w:rsidP="008559B4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Другие условия: ______________________________________________________</w:t>
      </w:r>
    </w:p>
    <w:p w:rsidR="008559B4" w:rsidRDefault="008559B4" w:rsidP="008559B4">
      <w:pPr>
        <w:pStyle w:val="ab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Нуждается (не нуждается) в создании условий и (или) специальных условий сдачи государственной итоговой аттестации по образовательным программам основного общего или среднего общего образования (с указанием категории обучающихся с ограниченными возможностями здоровья: ____________________________________</w:t>
      </w:r>
    </w:p>
    <w:p w:rsidR="008559B4" w:rsidRDefault="008559B4" w:rsidP="008559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(нужное подчеркнуть):</w:t>
      </w:r>
    </w:p>
    <w:p w:rsidR="008559B4" w:rsidRDefault="008559B4" w:rsidP="008559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итогового собеседования по русскому языку, государственной итоговой аттестации по образовательным программам основного общего образования</w:t>
      </w:r>
    </w:p>
    <w:p w:rsidR="008559B4" w:rsidRDefault="008559B4" w:rsidP="008559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итогового сочинения (изложения), государственной итоговой аттестации по образовательным программам среднего общего образования.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Рекомендованные условия проведения государственной итоговой аттестации (нужное подчеркнуть):</w:t>
      </w:r>
    </w:p>
    <w:p w:rsidR="008559B4" w:rsidRDefault="008559B4" w:rsidP="008559B4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проведение государственной итоговой аттестации в форме ГВЭ по всем учебным предметам в устной форме по желанию;</w:t>
      </w:r>
    </w:p>
    <w:p w:rsidR="008559B4" w:rsidRDefault="008559B4" w:rsidP="008559B4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беспрепятственный доступ участников государственной итоговой аттестации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:rsidR="008559B4" w:rsidRDefault="008559B4" w:rsidP="008559B4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увеличение продолжительности итогового собеседования, продолжительности выполнения заданий контрольно-измерительных материалов основного государственного экзамена по иностранным языкам, требующих предоставления участниками основного государственного экзамена устных ответов, - на 30 минут (только для государственной итоговой аттестации по образовательным программам основного общего образования);</w:t>
      </w:r>
    </w:p>
    <w:p w:rsidR="008559B4" w:rsidRDefault="008559B4" w:rsidP="008559B4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увеличение продолжительности выполнения заданий контрольно-измерительных материалов единого государственного экзамена по иностранным языкам, требующих предоставления участниками экзаменов устных ответов, - на 30 минут (только для государственной итоговой аттестации по образовательным программам среднего общего образования);</w:t>
      </w:r>
    </w:p>
    <w:p w:rsidR="008559B4" w:rsidRDefault="008559B4" w:rsidP="008559B4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увеличение продолжительности итогового сочинения (изложения), экзаменов по учебным предметам - на 1,5 часа;</w:t>
      </w:r>
    </w:p>
    <w:p w:rsidR="008559B4" w:rsidRDefault="008559B4" w:rsidP="008559B4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Рекомендованные специальные условия проведения государственной итоговой аттестации (нужное подчеркнуть):</w:t>
      </w:r>
    </w:p>
    <w:p w:rsidR="008559B4" w:rsidRDefault="008559B4" w:rsidP="008559B4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пункте проведения экзамена, занять рабочее место, прочитать задания, заполнить регистрационные поля бланков, в том числе дополнительных бланков, перенести ответы на задания контрольно-измерительных материалов в бланки, в том числе дополнительные бланки;</w:t>
      </w:r>
    </w:p>
    <w:p w:rsidR="008559B4" w:rsidRDefault="008559B4" w:rsidP="008559B4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использование на экзамене необходимых для выполнения заданий технических средств;</w:t>
      </w:r>
    </w:p>
    <w:p w:rsidR="008559B4" w:rsidRDefault="008559B4" w:rsidP="008559B4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экзаменов);</w:t>
      </w:r>
    </w:p>
    <w:p w:rsidR="008559B4" w:rsidRDefault="008559B4" w:rsidP="008559B4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привлечение при необходимости ассистента-</w:t>
      </w: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сурдопереводчика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(для глухих и слабослышащих участников экзаменов);</w:t>
      </w:r>
    </w:p>
    <w:p w:rsidR="008559B4" w:rsidRDefault="008559B4" w:rsidP="008559B4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оформление контрольно-измерительных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экзаменов);</w:t>
      </w:r>
    </w:p>
    <w:p w:rsidR="008559B4" w:rsidRDefault="008559B4" w:rsidP="008559B4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копирование в увеличенном размере экзаменационных материалов в день проведения экзамена в аудитории в присутствии члена государственной экзаменационной комиссии;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экзаменов);</w:t>
      </w:r>
    </w:p>
    <w:p w:rsidR="008559B4" w:rsidRDefault="008559B4" w:rsidP="008559B4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выполнение письменной экзаменационной работы на компьютере по желанию.</w:t>
      </w:r>
    </w:p>
    <w:p w:rsidR="008559B4" w:rsidRDefault="008559B4" w:rsidP="008559B4">
      <w:pPr>
        <w:pStyle w:val="ab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Нуждается (не нуждается) в организации индивидуальной профилактической работы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Условия организации индивидуальной профилактической работы: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Направления коррекционной работы: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Педагог-психолог: ___________________________________________________________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Учитель-логопед: _____________________________________________________________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Социальный педагог: _________________________________________________________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Другие условия: ______________________________________________________________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______________________________________________________________________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16. Рекомендации специалистов </w:t>
      </w:r>
      <w:bookmarkStart w:id="8" w:name="_Hlk190091700"/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zh-CN"/>
        </w:rPr>
        <w:t>Безенчукской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zh-CN"/>
        </w:rPr>
        <w:t>территориальной</w:t>
      </w:r>
      <w:r>
        <w:rPr>
          <w:lang w:eastAsia="zh-CN" w:bidi="ar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bookmarkEnd w:id="8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психолого</w:t>
      </w:r>
      <w:proofErr w:type="gram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-медико-педагогической комиссии о необходимости дополнительной информации о состоянии здоровья обследуемого: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17. Рекомендации специалистов психолого-медико-педагогической комиссии о необходимости дополнительной информации об организации образовательного процесса обследуемого: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18. Особое мнение специалистов психолого-медико-педагогической комиссии (при наличии): 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19. Срок проведения обследования с целью подтверждения, уточнения или изменения ранее данных рекомендаций: ___________________________________________________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5"/>
        <w:gridCol w:w="1500"/>
        <w:gridCol w:w="250"/>
        <w:gridCol w:w="3625"/>
      </w:tblGrid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bookmarkStart w:id="9" w:name="_Hlk190895342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zh-CN"/>
              </w:rPr>
              <w:t>Безенчукской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zh-CN"/>
              </w:rPr>
              <w:t xml:space="preserve"> территориальной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психолого-медико-педагогической комиссии: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>Педагог-психолог: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Учитель-логопед: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Учитель-дефектолог: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Социальный педагог: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Врач-педиатр: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Врач-терапевт: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Врач-офтальмолог: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оториноларинголог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Врач-психиатр: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Иные специалисты: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bookmarkEnd w:id="9"/>
    </w:tbl>
    <w:p w:rsidR="008559B4" w:rsidRDefault="008559B4" w:rsidP="008559B4">
      <w:pPr>
        <w:rPr>
          <w:rFonts w:ascii="Times New Roman" w:eastAsia="Times New Roman" w:hAnsi="Times New Roman" w:cs="Times New Roman"/>
          <w:sz w:val="24"/>
        </w:rPr>
      </w:pPr>
    </w:p>
    <w:p w:rsidR="008559B4" w:rsidRDefault="008559B4" w:rsidP="008559B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8559B4" w:rsidRDefault="008559B4" w:rsidP="008559B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8559B4" w:rsidRDefault="008559B4" w:rsidP="008559B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8559B4" w:rsidRDefault="008559B4" w:rsidP="008559B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8559B4" w:rsidRDefault="008559B4" w:rsidP="008559B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8559B4" w:rsidRDefault="008559B4" w:rsidP="008559B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8559B4" w:rsidRDefault="008559B4" w:rsidP="008559B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8559B4" w:rsidRDefault="008559B4" w:rsidP="008559B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8559B4" w:rsidRDefault="008559B4" w:rsidP="008559B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8559B4" w:rsidRDefault="008559B4" w:rsidP="008559B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8559B4" w:rsidRDefault="008559B4" w:rsidP="008559B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8559B4" w:rsidRDefault="008559B4" w:rsidP="008559B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8559B4" w:rsidRDefault="008559B4" w:rsidP="008559B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8559B4" w:rsidRDefault="008559B4" w:rsidP="008559B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Приложение 4</w:t>
      </w:r>
    </w:p>
    <w:p w:rsidR="008559B4" w:rsidRDefault="008559B4" w:rsidP="008559B4">
      <w:pPr>
        <w:spacing w:after="0"/>
        <w:ind w:left="4254"/>
        <w:jc w:val="center"/>
        <w:rPr>
          <w:rFonts w:ascii="Times New Roman" w:eastAsia="Times New Roman" w:hAnsi="Times New Roman" w:cs="Times New Roman"/>
          <w:sz w:val="24"/>
        </w:rPr>
      </w:pPr>
      <w:bookmarkStart w:id="10" w:name="_Hlk190895588"/>
      <w:r>
        <w:rPr>
          <w:rFonts w:ascii="Times New Roman" w:eastAsia="Times New Roman" w:hAnsi="Times New Roman" w:cs="Times New Roman"/>
          <w:sz w:val="24"/>
        </w:rPr>
        <w:t xml:space="preserve">к Положению о </w:t>
      </w: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zh-CN"/>
        </w:rPr>
        <w:t>Безенчукской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zh-CN"/>
        </w:rPr>
        <w:t xml:space="preserve"> территориальной</w:t>
      </w:r>
    </w:p>
    <w:p w:rsidR="008559B4" w:rsidRDefault="008559B4" w:rsidP="008559B4">
      <w:pPr>
        <w:spacing w:after="0" w:line="270" w:lineRule="auto"/>
        <w:ind w:left="42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психолого-медико-педагогической комиссии</w:t>
      </w:r>
    </w:p>
    <w:p w:rsidR="008559B4" w:rsidRDefault="008559B4" w:rsidP="008559B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bookmarkEnd w:id="10"/>
    <w:p w:rsidR="008559B4" w:rsidRDefault="008559B4" w:rsidP="008559B4">
      <w:pPr>
        <w:spacing w:after="0"/>
        <w:ind w:firstLine="709"/>
        <w:jc w:val="right"/>
      </w:pPr>
    </w:p>
    <w:p w:rsidR="008559B4" w:rsidRDefault="008559B4" w:rsidP="008559B4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11" w:name="_Hlk189132572"/>
      <w:r>
        <w:rPr>
          <w:rFonts w:ascii="Times New Roman" w:eastAsia="Times New Roman" w:hAnsi="Times New Roman" w:cs="Times New Roman"/>
          <w:sz w:val="24"/>
        </w:rPr>
        <w:t>Юго-Западное управление министерства образования Самарской области</w:t>
      </w:r>
    </w:p>
    <w:p w:rsidR="008559B4" w:rsidRDefault="008559B4" w:rsidP="008559B4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zh-CN"/>
        </w:rPr>
        <w:t>Безенчукская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zh-CN"/>
        </w:rPr>
        <w:t xml:space="preserve"> территориальная</w:t>
      </w:r>
      <w:r>
        <w:rPr>
          <w:rFonts w:ascii="Times New Roman" w:eastAsia="Times New Roman" w:hAnsi="Times New Roman" w:cs="Times New Roman"/>
          <w:sz w:val="24"/>
        </w:rPr>
        <w:t xml:space="preserve"> психолого-медико-педагогическая комиссия Государственное бюджетное учреждение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центр психолого-педагогической, медицинской и социальной помощи муниципального района Безенчукский </w:t>
      </w:r>
      <w:r>
        <w:rPr>
          <w:rFonts w:ascii="Times New Roman" w:eastAsia="Times New Roman" w:hAnsi="Times New Roman" w:cs="Times New Roman"/>
          <w:sz w:val="24"/>
        </w:rPr>
        <w:t>Самарской области</w:t>
      </w:r>
    </w:p>
    <w:p w:rsidR="008559B4" w:rsidRDefault="008559B4" w:rsidP="008559B4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Безенчук,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ул.Чапаева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дом 2,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тел.,факс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8(84676)2-41-60 </w:t>
      </w:r>
    </w:p>
    <w:p w:rsidR="008559B4" w:rsidRDefault="008559B4" w:rsidP="008559B4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gbou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00@</w:t>
        </w:r>
        <w: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59B4" w:rsidRPr="00BA7D58" w:rsidRDefault="008559B4" w:rsidP="008559B4">
      <w:pPr>
        <w:spacing w:after="0" w:line="27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11"/>
    <w:p w:rsidR="008559B4" w:rsidRPr="00BA7D58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ЗАКЛЮЧЕНИЕ </w:t>
      </w:r>
      <w:r>
        <w:rPr>
          <w:rFonts w:ascii="Times New Roman" w:eastAsiaTheme="minorEastAsia" w:hAnsi="Times New Roman" w:cs="Times New Roman"/>
          <w:b/>
          <w:bCs/>
          <w:caps/>
          <w:color w:val="auto"/>
          <w:sz w:val="24"/>
          <w:szCs w:val="24"/>
          <w:lang w:eastAsia="zh-CN"/>
        </w:rPr>
        <w:t>Безенчукской территориальной</w:t>
      </w: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ПСИХОЛОГО-МЕДИКО-ПЕДАГОГИЧЕСКОЙ КОМИССИИ О СОЗДАНИИ СПЕЦИАЛЬНЫХ УСЛОВИЙ ДЛЯ ПОЛУЧЕНИЯ ОБРАЗОВАНИЯ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№ ___________ от 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544"/>
      </w:tblGrid>
      <w:tr w:rsidR="008559B4" w:rsidTr="008559B4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Фамилия, имя, отчество (при наличии) обследуемого: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_____________________________</w:t>
            </w:r>
          </w:p>
        </w:tc>
      </w:tr>
      <w:tr w:rsidR="008559B4" w:rsidTr="008559B4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394"/>
      </w:tblGrid>
      <w:tr w:rsidR="008559B4" w:rsidTr="008559B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Дата рождения: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Заключение: </w:t>
      </w:r>
      <w:bookmarkStart w:id="12" w:name="_Hlk191047165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нуждается (не нуждается)</w:t>
      </w:r>
      <w:bookmarkEnd w:id="12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в создании специальных условий для получения образования.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Образовательная программа: указывается наименование рекомендованной образовательной программы ____________________________________________________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Вариант образовательной программы: указывается вариант рекомендованной образовательной программы ____________________________________________________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Уровень образования: указывается уровень образования в соответствии со </w:t>
      </w:r>
      <w:hyperlink r:id="rId9" w:anchor="l8401" w:history="1">
        <w:r>
          <w:rPr>
            <w:rFonts w:ascii="Times New Roman" w:eastAsiaTheme="minorEastAsia" w:hAnsi="Times New Roman" w:cs="Times New Roman"/>
            <w:color w:val="auto"/>
            <w:sz w:val="24"/>
            <w:szCs w:val="24"/>
            <w:u w:val="single"/>
          </w:rPr>
          <w:t>статьей 10</w:t>
        </w:r>
      </w:hyperlink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Федерального закона от 29.12.2012 № 273-ФЗ «Об образовании в Российской Федерации» __________________________________________________________________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Реализация образовательной программы с применением электронного обучения и дистанционных образовательных технологий: указывается "да" или "нет"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Предоставление услуг ассистента (помощника): указывается "да" или "нет"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Специальные методы обучения: указывается в соответствии с рекомендованной образовательной программой или иное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Специальные учебники, учебные пособия и дидактические материалы: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указывается в соответствии с рекомендованной образовательной программой" или иное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Специальные технические средства обучения: 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указывается в соответствии с рекомендованной образовательной программой или иное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Обеспечение доступа в здания и помещения: указывается "требуется" или "не требуется"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Предоставление услуг ассистента (помощника), оказывающего необходимую техническую помощь: указывается "требуется" или "не требуется"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Предоставление </w:t>
      </w: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тьюторского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сопровождения: указывается "требуется" или "не требуется"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Направления коррекционной работы: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Педагог-психолог: ____________________________________________________________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Учитель-логопед: _____________________________________________________________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Учитель-дефектолог (</w:t>
      </w: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олигофренопедагог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, тифлопедагог, сурдопедагог):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Социальный педагог: ___________________________________________________________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Другие условия: _____________________________________________________________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Условия организации индивидуальной профилактической работы: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6"/>
      </w:tblGrid>
      <w:tr w:rsidR="008559B4" w:rsidTr="008559B4"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Особые рекомендации психолого-медико-педагогической комиссии:</w:t>
            </w:r>
          </w:p>
        </w:tc>
      </w:tr>
      <w:tr w:rsidR="008559B4" w:rsidTr="008559B4"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8559B4" w:rsidTr="008559B4"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8559B4" w:rsidTr="008559B4">
        <w:tc>
          <w:tcPr>
            <w:tcW w:w="8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Срок проведения обследования с целью подтверждения, уточнения или изменения ранее данных рекомендаций: 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5"/>
        <w:gridCol w:w="1500"/>
        <w:gridCol w:w="250"/>
        <w:gridCol w:w="3625"/>
      </w:tblGrid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zh-CN"/>
              </w:rPr>
              <w:t>Безенчукской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zh-CN"/>
              </w:rPr>
              <w:t xml:space="preserve"> территориальной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психолого-медико-педагогической комиссии: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Педагог-психолог: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Учитель-логопед: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Учитель-дефектолог: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Социальный педагог: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Врач-педиатр: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Врач-терапевт: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Врач-офтальмолог: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>Врач-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оториноларинголог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Врач-психиатр: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Иные специалисты: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</w:tbl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Дата выдачи заключения психолого-медико-педагогической комиссии: 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С рекомендациями ознакомлен (ознакомлена). Оригинал получен.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360"/>
        <w:gridCol w:w="360"/>
        <w:gridCol w:w="2700"/>
        <w:gridCol w:w="360"/>
      </w:tblGrid>
      <w:tr w:rsidR="008559B4" w:rsidTr="008559B4">
        <w:trPr>
          <w:jc w:val="center"/>
        </w:trPr>
        <w:tc>
          <w:tcPr>
            <w:tcW w:w="52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8559B4" w:rsidTr="008559B4">
        <w:trPr>
          <w:jc w:val="center"/>
        </w:trPr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 родителя (законного представителя)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(расшифровка)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8559B4" w:rsidRDefault="008559B4" w:rsidP="008559B4">
      <w:pPr>
        <w:spacing w:after="0"/>
        <w:jc w:val="both"/>
      </w:pPr>
    </w:p>
    <w:p w:rsidR="008559B4" w:rsidRDefault="008559B4" w:rsidP="008559B4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559B4" w:rsidRDefault="008559B4" w:rsidP="008559B4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559B4" w:rsidRDefault="008559B4" w:rsidP="008559B4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Юго-Западное управление министерства образования Самарской области</w:t>
      </w:r>
    </w:p>
    <w:p w:rsidR="008559B4" w:rsidRDefault="008559B4" w:rsidP="008559B4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zh-CN"/>
        </w:rPr>
        <w:t>Безенчукская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zh-CN"/>
        </w:rPr>
        <w:t xml:space="preserve"> территориальная</w:t>
      </w:r>
      <w:r>
        <w:rPr>
          <w:rFonts w:ascii="Times New Roman" w:eastAsia="Times New Roman" w:hAnsi="Times New Roman" w:cs="Times New Roman"/>
          <w:sz w:val="24"/>
        </w:rPr>
        <w:t xml:space="preserve"> психолого-медико-педагогическая комиссия Государственное бюджетное учреждение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центр психолого-педагогической, медицинской и социальной помощи муниципального района Безенчукский </w:t>
      </w:r>
      <w:r>
        <w:rPr>
          <w:rFonts w:ascii="Times New Roman" w:eastAsia="Times New Roman" w:hAnsi="Times New Roman" w:cs="Times New Roman"/>
          <w:sz w:val="24"/>
        </w:rPr>
        <w:t>Самарской области</w:t>
      </w:r>
    </w:p>
    <w:p w:rsidR="008559B4" w:rsidRDefault="008559B4" w:rsidP="008559B4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Безенчук,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ул.Чапаева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дом 2,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тел.,факс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8(84676)2-41-60 </w:t>
      </w:r>
    </w:p>
    <w:p w:rsidR="008559B4" w:rsidRDefault="008559B4" w:rsidP="008559B4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gbou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00@</w:t>
        </w:r>
        <w: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59B4" w:rsidRPr="00BA7D58" w:rsidRDefault="008559B4" w:rsidP="008559B4">
      <w:pPr>
        <w:spacing w:after="0" w:line="27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59B4" w:rsidRPr="00BA7D58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РЕКОМЕНДАЦИИ </w:t>
      </w:r>
      <w:r>
        <w:rPr>
          <w:rFonts w:ascii="Times New Roman" w:eastAsiaTheme="minorEastAsia" w:hAnsi="Times New Roman" w:cs="Times New Roman"/>
          <w:b/>
          <w:bCs/>
          <w:caps/>
          <w:color w:val="auto"/>
          <w:sz w:val="24"/>
          <w:szCs w:val="24"/>
          <w:lang w:eastAsia="zh-CN"/>
        </w:rPr>
        <w:t>Безенчукской территориальной</w:t>
      </w: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ПСИХОЛОГО-МЕДИКО-ПЕДАГОГИЧЕСКОЙ КОМИССИИ О СОЗДАНИИ УСЛОВИЙ ПРОВЕДЕНИЯ ИНДИВИДУАЛЬНОЙ ПРОФИЛАКТИЧЕСКОЙ РАБОТЫ С ОБУЧАЮЩИМСЯ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№ ___________ от 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Фамилия, имя, отчество (при наличии) обследуемого: ______________________________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Дата рождения: __________________________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bookmarkStart w:id="13" w:name="_Hlk191048142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Условия организации индивидуальной профилактической работы: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Направления коррекционной работы: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Педагог-психолог: ___________________________________________________________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Учитель-логопед: _____________________________________________________________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Социальный педагог: _________________________________________________________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Другие условия: ______________________________________________________________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5"/>
        <w:gridCol w:w="1500"/>
        <w:gridCol w:w="250"/>
        <w:gridCol w:w="3625"/>
      </w:tblGrid>
      <w:tr w:rsidR="008559B4" w:rsidTr="008559B4">
        <w:trPr>
          <w:jc w:val="center"/>
        </w:trPr>
        <w:tc>
          <w:tcPr>
            <w:tcW w:w="3625" w:type="dxa"/>
          </w:tcPr>
          <w:bookmarkEnd w:id="13"/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zh-CN"/>
              </w:rPr>
              <w:t>Безенчукской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zh-CN"/>
              </w:rPr>
              <w:t xml:space="preserve"> территориальной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психолого-медико-педагогической комиссии: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Педагог-психолог: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Учитель-логопед: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Учитель-дефектолог: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Социальный педагог: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Врач-педиатр: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Врач-терапевт: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Врач-офтальмолог: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оториноларинголог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Врач-психиатр: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Иные специалисты:</w:t>
            </w: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</w:tbl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Дата выдачи заключения психолого-медико-педагогической комиссии: 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С рекомендациями ознакомлен (ознакомлена). Оригинал получен.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360"/>
        <w:gridCol w:w="360"/>
        <w:gridCol w:w="2700"/>
        <w:gridCol w:w="360"/>
      </w:tblGrid>
      <w:tr w:rsidR="008559B4" w:rsidTr="008559B4">
        <w:trPr>
          <w:jc w:val="center"/>
        </w:trPr>
        <w:tc>
          <w:tcPr>
            <w:tcW w:w="52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8559B4" w:rsidTr="008559B4">
        <w:trPr>
          <w:jc w:val="center"/>
        </w:trPr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 родителя (законного представителя)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(расшифровка)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559B4" w:rsidRDefault="008559B4" w:rsidP="008559B4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559B4" w:rsidRDefault="008559B4" w:rsidP="008559B4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Юго-Западное управление министерства образования Самарской области</w:t>
      </w:r>
    </w:p>
    <w:p w:rsidR="008559B4" w:rsidRDefault="008559B4" w:rsidP="008559B4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zh-CN"/>
        </w:rPr>
        <w:lastRenderedPageBreak/>
        <w:t>Безенчукская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zh-CN"/>
        </w:rPr>
        <w:t xml:space="preserve"> территориальная</w:t>
      </w:r>
      <w:r>
        <w:rPr>
          <w:rFonts w:ascii="Times New Roman" w:eastAsia="Times New Roman" w:hAnsi="Times New Roman" w:cs="Times New Roman"/>
          <w:sz w:val="24"/>
        </w:rPr>
        <w:t xml:space="preserve"> психолого-медико-педагогическая комиссия Государственное бюджетное учреждение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центр психолого-педагогической, медицинской и социальной помощи муниципального района Безенчукский </w:t>
      </w:r>
      <w:r>
        <w:rPr>
          <w:rFonts w:ascii="Times New Roman" w:eastAsia="Times New Roman" w:hAnsi="Times New Roman" w:cs="Times New Roman"/>
          <w:sz w:val="24"/>
        </w:rPr>
        <w:t>Самарской области</w:t>
      </w:r>
    </w:p>
    <w:p w:rsidR="008559B4" w:rsidRDefault="008559B4" w:rsidP="008559B4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Безенчук,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ул.Чапаева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дом 2,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тел.,факс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8(84676)2-41-60 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gbou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00@</w:t>
        </w:r>
        <w: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559B4" w:rsidRPr="00BA7D58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ЗАКЛЮЧЕНИЕ </w:t>
      </w:r>
      <w:r>
        <w:rPr>
          <w:rFonts w:ascii="Times New Roman" w:eastAsiaTheme="minorEastAsia" w:hAnsi="Times New Roman" w:cs="Times New Roman"/>
          <w:b/>
          <w:bCs/>
          <w:caps/>
          <w:color w:val="auto"/>
          <w:sz w:val="24"/>
          <w:szCs w:val="24"/>
          <w:lang w:eastAsia="zh-CN"/>
        </w:rPr>
        <w:t>Безенчукской территориальной</w:t>
      </w: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ПСИХОЛОГО-МЕДИКО-ПЕДАГОГИЧЕСКОЙ КОМИССИИ О СОЗДАНИИ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№ ___________ от 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685"/>
      </w:tblGrid>
      <w:tr w:rsidR="008559B4" w:rsidTr="008559B4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Фамилия, имя, отчество (при наличии) обследуемого: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______________________________</w:t>
            </w:r>
          </w:p>
        </w:tc>
      </w:tr>
      <w:tr w:rsidR="008559B4" w:rsidTr="008559B4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2928"/>
      </w:tblGrid>
      <w:tr w:rsidR="008559B4" w:rsidTr="008559B4"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Дата рождения: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Обучающийся (обучающаяся) _____ класса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bookmarkStart w:id="14" w:name="_Hlk191047688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Заключение: по результатам психолого-педагогической диагностики с учетом представленных в центральную психолого-медико-педагогическую комиссию документов обучающийся (обучающаяся) нуждается (не нуждается) в создании условий и (или) специальных условий при проведении (нужное подчеркнуть):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итогового собеседования по русскому языку, государственной итоговой аттестации по образовательным программам основного общего образования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итогового сочинения (изложения), государственной итоговой аттестации по образовательным программам среднего общего образования.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Основание для создания условий при проведении государственной итоговой аттестации: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обучающийся ребенок-инвалид, инвалид (справка бюро медико-социальной экспертизы № ___________________ на срок до _________);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обучающийся с ограниченными возможностями здоровья (заключение психолого-медико-педагогической комиссии № ______ от _________);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обучающийся на дому, в медицинской организации (медицинское заключение от ___________________ № ______).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Рекомендованные условия проведения государственной итоговой аттестации (нужное подчеркнуть):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1) проведение государственной итоговой аттестации в форме ГВЭ по всем учебным предметам в устной форме по желанию;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2) беспрепятственный доступ участников государственной итоговой аттестации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3) увеличение продолжительности итогового собеседования, продолжительности выполнения заданий контрольно-измерительных материалов основного государственного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экзамена по иностранным языкам, требующих предоставления участниками основного государственного экзамена устных ответов, - на 30 минут (только для государственной итоговой аттестации по образовательным программам основного общего образования);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4) увеличение продолжительности выполнения заданий контрольно-измерительных материалов единого государственного экзамена по иностранным языкам, требующих предоставления участниками экзаменов устных ответов, - на 30 минут (только для государственной итоговой аттестации по образовательным программам среднего общего образования);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5) увеличение продолжительности итогового сочинения (изложения), экзаменов по учебным предметам - на 1,5 часа;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6) 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Рекомендованные специальные условия проведения государственной итоговой аттестации (нужное подчеркнуть):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1) 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пункте проведения экзамена, занять рабочее место, прочитать задания, заполнить регистрационные поля бланков, в том числе дополнительных бланков, перенести ответы на задания контрольно-измерительных материалов в бланки, в том числе дополнительные бланки;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2) использование на экзамене необходимых для выполнения заданий технических средств;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3)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экзаменов);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4) привлечение при необходимости ассистента-</w:t>
      </w: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сурдопереводчика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(для глухих и слабослышащих участников экзаменов);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5) оформление контрольно-измерительных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экзаменов);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6) копирование в увеличенном размере экзаменационных материалов в день проведения экзамена в аудитории в присутствии члена государственной экзаменационной комиссии;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экзаменов);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7) выполнение письменной экзаменационной работы на компьютере по желанию.</w:t>
      </w:r>
    </w:p>
    <w:bookmarkEnd w:id="14"/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Организация пункта проведения экзамена: указывается - в организации, осуществляющей образовательную деятельность, в медицинской организации, по месту проживания (на дому).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Иные рекомендации: ________________________________________________________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5"/>
        <w:gridCol w:w="1500"/>
        <w:gridCol w:w="250"/>
        <w:gridCol w:w="3625"/>
      </w:tblGrid>
      <w:tr w:rsidR="008559B4" w:rsidTr="008559B4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 xml:space="preserve">Руководитель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Безенчукской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территориальной психолого-медико-педагогической комиссии: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Педагог-психолог: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Учитель-логопед: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Учитель-дефектолог: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Социальный педагог: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Врач-педиатр: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Врач-терапевт: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Врач-офтальмолог: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оториноларинголог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травмотолог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-ортопед: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Врач-психиатр: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59B4" w:rsidTr="008559B4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Иные специалисты: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Дата выдачи заключения психолого-медико-педагогической комиссии: _____________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С рекомендациями ознакомлен (ознакомлена). Оригинал получен.</w:t>
      </w:r>
    </w:p>
    <w:p w:rsidR="008559B4" w:rsidRDefault="008559B4" w:rsidP="008559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360"/>
        <w:gridCol w:w="360"/>
        <w:gridCol w:w="2700"/>
        <w:gridCol w:w="360"/>
      </w:tblGrid>
      <w:tr w:rsidR="008559B4" w:rsidTr="008559B4">
        <w:trPr>
          <w:jc w:val="center"/>
        </w:trPr>
        <w:tc>
          <w:tcPr>
            <w:tcW w:w="52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8559B4" w:rsidTr="008559B4">
        <w:trPr>
          <w:jc w:val="center"/>
        </w:trPr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 родителя (законного представителя)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(расшифровка)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59B4" w:rsidRDefault="008559B4" w:rsidP="0085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8559B4" w:rsidRDefault="008559B4" w:rsidP="008559B4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59B4" w:rsidRDefault="008559B4" w:rsidP="008559B4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59B4" w:rsidRDefault="008559B4" w:rsidP="008559B4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59B4" w:rsidRDefault="008559B4" w:rsidP="008559B4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59B4" w:rsidRDefault="008559B4" w:rsidP="008559B4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59B4" w:rsidRDefault="008559B4" w:rsidP="008559B4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59B4" w:rsidRDefault="008559B4" w:rsidP="008559B4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59B4" w:rsidRDefault="008559B4" w:rsidP="008559B4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59B4" w:rsidRDefault="008559B4" w:rsidP="008559B4">
      <w:pPr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59B4" w:rsidRDefault="008559B4" w:rsidP="008559B4">
      <w:pPr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59B4" w:rsidRDefault="008559B4" w:rsidP="008559B4">
      <w:pPr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59B4" w:rsidRDefault="008559B4" w:rsidP="008559B4">
      <w:pPr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59B4" w:rsidRDefault="008559B4" w:rsidP="008559B4">
      <w:pPr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75190" w:rsidRDefault="00975190" w:rsidP="008559B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5190" w:rsidRDefault="00975190" w:rsidP="008559B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5190" w:rsidRDefault="00975190" w:rsidP="008559B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75190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0BA6"/>
    <w:multiLevelType w:val="multilevel"/>
    <w:tmpl w:val="1B110BA6"/>
    <w:lvl w:ilvl="0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3)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1" w15:restartNumberingAfterBreak="0">
    <w:nsid w:val="23B510D0"/>
    <w:multiLevelType w:val="multilevel"/>
    <w:tmpl w:val="23B510D0"/>
    <w:lvl w:ilvl="0">
      <w:start w:val="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D804058"/>
    <w:multiLevelType w:val="multilevel"/>
    <w:tmpl w:val="2D804058"/>
    <w:lvl w:ilvl="0">
      <w:start w:val="1"/>
      <w:numFmt w:val="decimal"/>
      <w:lvlText w:val="%1."/>
      <w:lvlJc w:val="left"/>
      <w:pPr>
        <w:ind w:left="1429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3" w15:restartNumberingAfterBreak="0">
    <w:nsid w:val="3EEF4D03"/>
    <w:multiLevelType w:val="singleLevel"/>
    <w:tmpl w:val="3EEF4D03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49E6492D"/>
    <w:multiLevelType w:val="multilevel"/>
    <w:tmpl w:val="49E6492D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50977827"/>
    <w:multiLevelType w:val="multilevel"/>
    <w:tmpl w:val="50977827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6236E0"/>
    <w:multiLevelType w:val="multilevel"/>
    <w:tmpl w:val="5D6236E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E605980"/>
    <w:multiLevelType w:val="multilevel"/>
    <w:tmpl w:val="5E60598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B4"/>
    <w:rsid w:val="00082967"/>
    <w:rsid w:val="002074FC"/>
    <w:rsid w:val="004917C0"/>
    <w:rsid w:val="008559B4"/>
    <w:rsid w:val="00975190"/>
    <w:rsid w:val="00C9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3121"/>
  <w15:chartTrackingRefBased/>
  <w15:docId w15:val="{8C032A78-6381-4A8E-810E-7607A979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9B4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8559B4"/>
    <w:pPr>
      <w:keepNext/>
      <w:keepLines/>
      <w:spacing w:after="15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559B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3">
    <w:name w:val="Hyperlink"/>
    <w:basedOn w:val="a0"/>
    <w:uiPriority w:val="99"/>
    <w:unhideWhenUsed/>
    <w:qFormat/>
    <w:rsid w:val="008559B4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8559B4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8559B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855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8559B4"/>
    <w:rPr>
      <w:rFonts w:ascii="Calibri" w:eastAsia="Calibri" w:hAnsi="Calibri" w:cs="Calibri"/>
      <w:color w:val="000000"/>
      <w:lang w:eastAsia="ru-RU"/>
    </w:rPr>
  </w:style>
  <w:style w:type="paragraph" w:styleId="a8">
    <w:name w:val="footer"/>
    <w:basedOn w:val="a"/>
    <w:link w:val="a9"/>
    <w:uiPriority w:val="99"/>
    <w:unhideWhenUsed/>
    <w:qFormat/>
    <w:rsid w:val="00855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qFormat/>
    <w:rsid w:val="008559B4"/>
    <w:rPr>
      <w:rFonts w:ascii="Calibri" w:eastAsia="Calibri" w:hAnsi="Calibri" w:cs="Calibri"/>
      <w:color w:val="000000"/>
      <w:lang w:eastAsia="ru-RU"/>
    </w:rPr>
  </w:style>
  <w:style w:type="table" w:styleId="aa">
    <w:name w:val="Table Grid"/>
    <w:basedOn w:val="a1"/>
    <w:uiPriority w:val="39"/>
    <w:qFormat/>
    <w:rsid w:val="008559B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559B4"/>
    <w:pPr>
      <w:ind w:left="720"/>
      <w:contextualSpacing/>
    </w:pPr>
  </w:style>
  <w:style w:type="paragraph" w:customStyle="1" w:styleId="Default">
    <w:name w:val="Default"/>
    <w:qFormat/>
    <w:rsid w:val="008559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ou00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760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gbou00@mail.ru" TargetMode="External"/><Relationship Id="rId5" Type="http://schemas.openxmlformats.org/officeDocument/2006/relationships/hyperlink" Target="mailto:psicenter_bzn@63edu.ru" TargetMode="External"/><Relationship Id="rId10" Type="http://schemas.openxmlformats.org/officeDocument/2006/relationships/hyperlink" Target="mailto:gbou0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75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7724</Words>
  <Characters>44030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Чуркина</cp:lastModifiedBy>
  <cp:revision>6</cp:revision>
  <dcterms:created xsi:type="dcterms:W3CDTF">2025-03-07T04:04:00Z</dcterms:created>
  <dcterms:modified xsi:type="dcterms:W3CDTF">2025-03-07T06:38:00Z</dcterms:modified>
</cp:coreProperties>
</file>