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3C" w:rsidRPr="00717D3C" w:rsidRDefault="00717D3C" w:rsidP="00717D3C">
      <w:pPr>
        <w:tabs>
          <w:tab w:val="center" w:pos="7568"/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– график использования</w:t>
      </w:r>
    </w:p>
    <w:p w:rsidR="00717D3C" w:rsidRPr="00717D3C" w:rsidRDefault="00717D3C" w:rsidP="0071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учебно-лабораторного оборудования в образовательном процессе в рамках реализации ФГОС НОО ГБОУ СОШ №3 им. М. Ф. Леонова</w:t>
      </w:r>
    </w:p>
    <w:p w:rsidR="00717D3C" w:rsidRPr="00717D3C" w:rsidRDefault="00A126D6" w:rsidP="0071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Приволжье  октябрь.</w:t>
      </w:r>
      <w:r w:rsidR="00717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7D3C" w:rsidRPr="00717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</w:t>
      </w:r>
    </w:p>
    <w:p w:rsidR="00717D3C" w:rsidRPr="00717D3C" w:rsidRDefault="00717D3C" w:rsidP="0071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804"/>
        <w:gridCol w:w="19"/>
        <w:gridCol w:w="1981"/>
        <w:gridCol w:w="3253"/>
        <w:gridCol w:w="2509"/>
      </w:tblGrid>
      <w:tr w:rsidR="00717D3C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3C" w:rsidRPr="00717D3C" w:rsidRDefault="00717D3C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3C" w:rsidRPr="00717D3C" w:rsidRDefault="00717D3C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3C" w:rsidRPr="00717D3C" w:rsidRDefault="00717D3C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3C" w:rsidRPr="00717D3C" w:rsidRDefault="00717D3C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3C" w:rsidRPr="00717D3C" w:rsidRDefault="00717D3C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</w:tr>
      <w:tr w:rsidR="00A126D6" w:rsidRPr="00717D3C" w:rsidTr="00A126D6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8C6E09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tabs>
                <w:tab w:val="left" w:pos="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84B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0E384B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0E384B"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84B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0E384B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0E384B"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0E384B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9E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0E339E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0E339E"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0E384B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9E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0E339E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0E339E"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3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0E384B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39E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0E339E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0E339E"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9A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 w:rsidRPr="008D7A9A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8D7A9A"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8C6E09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tabs>
                <w:tab w:val="left" w:pos="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sz w:val="24"/>
                <w:szCs w:val="24"/>
              </w:rPr>
              <w:t>ный словарь русского языка для 2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класса (демонстрационный)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C370EC" w:rsidRDefault="00A126D6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8556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D3C">
              <w:rPr>
                <w:rFonts w:ascii="Times New Roman" w:eastAsia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A126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5C">
              <w:rPr>
                <w:rFonts w:ascii="Times New Roman" w:hAnsi="Times New Roman"/>
                <w:sz w:val="24"/>
                <w:szCs w:val="24"/>
              </w:rPr>
              <w:t>Документкамера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A126D6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717D3C" w:rsidRDefault="00A126D6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6" w:rsidRPr="00A6195C" w:rsidRDefault="00A126D6" w:rsidP="00D5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AE6909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Default="00AE6909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Default="00AE6909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Pr="00A6195C" w:rsidRDefault="00AE6909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Pr="00A6195C" w:rsidRDefault="00AE6909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Pr="00A6195C" w:rsidRDefault="00AE6909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AE6909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Default="00AE6909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Default="00AE6909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Pr="00A6195C" w:rsidRDefault="00AE6909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Pr="00A6195C" w:rsidRDefault="00AE6909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9" w:rsidRPr="00A6195C" w:rsidRDefault="00AE6909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цифровой циферблат,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,цифровой циферблат.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,цифровой циферблат.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,цифровой циферблат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,цифровой циферблат.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tabs>
                <w:tab w:val="left" w:pos="3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,цифровой циферблат.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tabs>
                <w:tab w:val="left" w:pos="3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tabs>
                <w:tab w:val="left" w:pos="3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3A1485" w:rsidRDefault="003A1485" w:rsidP="0041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85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3A1485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>,цифровой циферблат.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85">
              <w:rPr>
                <w:rFonts w:ascii="Times New Roman" w:hAnsi="Times New Roman"/>
                <w:sz w:val="24"/>
                <w:szCs w:val="24"/>
              </w:rPr>
              <w:t>Теребеж</w:t>
            </w:r>
            <w:proofErr w:type="spellEnd"/>
            <w:r w:rsidRPr="003A148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85" w:rsidRPr="00717D3C" w:rsidTr="00717D3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717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Default="003A1485" w:rsidP="00D52B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5" w:rsidRPr="00A6195C" w:rsidRDefault="003A1485" w:rsidP="008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CAC" w:rsidRDefault="00827CAC"/>
    <w:sectPr w:rsidR="0082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2D"/>
    <w:rsid w:val="001A712D"/>
    <w:rsid w:val="003A1485"/>
    <w:rsid w:val="00717D3C"/>
    <w:rsid w:val="00827CAC"/>
    <w:rsid w:val="00A126D6"/>
    <w:rsid w:val="00A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7D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7D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Ученицы</dc:creator>
  <cp:keywords/>
  <dc:description/>
  <cp:lastModifiedBy>Ученицы</cp:lastModifiedBy>
  <cp:revision>4</cp:revision>
  <dcterms:created xsi:type="dcterms:W3CDTF">2019-09-11T03:56:00Z</dcterms:created>
  <dcterms:modified xsi:type="dcterms:W3CDTF">2019-10-02T07:32:00Z</dcterms:modified>
</cp:coreProperties>
</file>