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CD" w:rsidRPr="00A1545B" w:rsidRDefault="000F2CCD" w:rsidP="000F2C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545B">
        <w:rPr>
          <w:rFonts w:ascii="Times New Roman" w:hAnsi="Times New Roman" w:cs="Times New Roman"/>
          <w:sz w:val="28"/>
          <w:szCs w:val="28"/>
        </w:rPr>
        <w:t>Учитель-логопед: Кириллова О.М.</w:t>
      </w:r>
    </w:p>
    <w:p w:rsidR="000F2CCD" w:rsidRPr="00A1545B" w:rsidRDefault="000F2CCD" w:rsidP="000F2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45B">
        <w:rPr>
          <w:rFonts w:ascii="Times New Roman" w:hAnsi="Times New Roman" w:cs="Times New Roman"/>
          <w:b/>
          <w:sz w:val="28"/>
          <w:szCs w:val="28"/>
        </w:rPr>
        <w:t>Расписание фронтальных и индивидуальных занятий с детьми ОВЗ</w:t>
      </w:r>
    </w:p>
    <w:tbl>
      <w:tblPr>
        <w:tblStyle w:val="a3"/>
        <w:tblW w:w="14854" w:type="dxa"/>
        <w:tblLook w:val="04A0" w:firstRow="1" w:lastRow="0" w:firstColumn="1" w:lastColumn="0" w:noHBand="0" w:noVBand="1"/>
      </w:tblPr>
      <w:tblGrid>
        <w:gridCol w:w="1803"/>
        <w:gridCol w:w="2368"/>
        <w:gridCol w:w="3177"/>
        <w:gridCol w:w="7506"/>
      </w:tblGrid>
      <w:tr w:rsidR="000F2CCD" w:rsidRPr="00A1545B" w:rsidTr="00BC0895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</w:tr>
      <w:tr w:rsidR="000F2CCD" w:rsidRPr="00A1545B" w:rsidTr="00BC0895">
        <w:trPr>
          <w:trHeight w:val="699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«Первоцветы»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CD" w:rsidRPr="00F33926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2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Развитие всех компонентов речи</w:t>
            </w:r>
            <w:r w:rsidRPr="00F339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на основе лексической темы – </w:t>
            </w:r>
            <w:r w:rsidRPr="00F3392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33926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Первоцветы</w:t>
            </w:r>
            <w:r w:rsidRPr="00F3392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весенние цветы»</w:t>
            </w:r>
            <w:r w:rsidRPr="00F339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26">
              <w:rPr>
                <w:rFonts w:ascii="Times New Roman" w:hAnsi="Times New Roman" w:cs="Times New Roman"/>
                <w:sz w:val="28"/>
                <w:szCs w:val="28"/>
              </w:rPr>
              <w:t>https://www.maam.ru/detskijsad/konspekt-po-razvitiyu-rechi-pervocvety.html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https://pandia.ru/text/80/371/72929.php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CD" w:rsidRPr="00A1545B" w:rsidTr="00BC0895">
        <w:trPr>
          <w:trHeight w:val="660"/>
        </w:trPr>
        <w:tc>
          <w:tcPr>
            <w:tcW w:w="1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F2CCD" w:rsidRPr="00A1545B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0F2CCD" w:rsidRPr="00A1545B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CCD" w:rsidRPr="00A1545B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«Часики»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3926">
              <w:rPr>
                <w:rFonts w:ascii="Times New Roman" w:hAnsi="Times New Roman" w:cs="Times New Roman"/>
                <w:sz w:val="28"/>
                <w:szCs w:val="28"/>
              </w:rPr>
              <w:t>Парус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Pr="00A1545B" w:rsidRDefault="00F33926" w:rsidP="00F3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правильную воздушную струю.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CCD" w:rsidRPr="00A1545B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26">
              <w:rPr>
                <w:rFonts w:ascii="Times New Roman" w:hAnsi="Times New Roman" w:cs="Times New Roman"/>
                <w:sz w:val="28"/>
                <w:szCs w:val="28"/>
              </w:rPr>
              <w:t>https://yandex.ru/clck/jsredir?from=yandex.ru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Pr="00A1545B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26">
              <w:rPr>
                <w:rFonts w:ascii="Times New Roman" w:hAnsi="Times New Roman" w:cs="Times New Roman"/>
                <w:sz w:val="28"/>
                <w:szCs w:val="28"/>
              </w:rPr>
              <w:t>https://pandia.ru/text/80/371/72929.php</w:t>
            </w:r>
          </w:p>
        </w:tc>
      </w:tr>
      <w:tr w:rsidR="000F2CCD" w:rsidRPr="00A1545B" w:rsidTr="00BC0895">
        <w:trPr>
          <w:trHeight w:val="660"/>
        </w:trPr>
        <w:tc>
          <w:tcPr>
            <w:tcW w:w="1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F2CCD" w:rsidRPr="00A1545B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F2CCD" w:rsidRPr="00A1545B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F33926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6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</w:t>
            </w:r>
            <w:r w:rsidR="00F33926">
              <w:rPr>
                <w:rFonts w:ascii="Times New Roman" w:hAnsi="Times New Roman" w:cs="Times New Roman"/>
                <w:sz w:val="28"/>
                <w:szCs w:val="28"/>
              </w:rPr>
              <w:t>Ежик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CCD" w:rsidRPr="00A1545B" w:rsidRDefault="000F2CCD" w:rsidP="00BC089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Совершенствовать умение использовать в речи существительные  с уменьшительно-ласкательными суффиксами.</w:t>
            </w:r>
          </w:p>
          <w:p w:rsidR="000F2CCD" w:rsidRPr="00A1545B" w:rsidRDefault="000F2CCD" w:rsidP="00BC089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правильную воздушную струю.</w:t>
            </w:r>
          </w:p>
          <w:p w:rsidR="000F2CCD" w:rsidRPr="00A1545B" w:rsidRDefault="000F2CCD" w:rsidP="00BC089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CCD" w:rsidRPr="00A1545B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26">
              <w:rPr>
                <w:rFonts w:ascii="Times New Roman" w:hAnsi="Times New Roman" w:cs="Times New Roman"/>
                <w:sz w:val="28"/>
                <w:szCs w:val="28"/>
              </w:rPr>
              <w:t>https://www.maam.ru/detskijsad/didakticheskie-igry-i-uprazhnenija-po-formirovaniyu-leksiko-gramaticheskih-kategorii-po-teme-nasekomye.html</w:t>
            </w: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Default="000F2CCD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CD" w:rsidRPr="00A1545B" w:rsidRDefault="00F33926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26">
              <w:rPr>
                <w:rFonts w:ascii="Times New Roman" w:hAnsi="Times New Roman" w:cs="Times New Roman"/>
                <w:sz w:val="28"/>
                <w:szCs w:val="28"/>
              </w:rPr>
              <w:t>https://ppt-online.org/178774</w:t>
            </w:r>
          </w:p>
        </w:tc>
      </w:tr>
    </w:tbl>
    <w:p w:rsidR="000F2CCD" w:rsidRPr="00A1545B" w:rsidRDefault="000F2CCD" w:rsidP="000F2CCD">
      <w:pPr>
        <w:rPr>
          <w:rFonts w:ascii="Times New Roman" w:hAnsi="Times New Roman" w:cs="Times New Roman"/>
          <w:sz w:val="28"/>
          <w:szCs w:val="28"/>
        </w:rPr>
      </w:pPr>
    </w:p>
    <w:p w:rsidR="000F2CCD" w:rsidRPr="00A1545B" w:rsidRDefault="000F2CCD" w:rsidP="000F2CCD">
      <w:pPr>
        <w:rPr>
          <w:rFonts w:ascii="Times New Roman" w:hAnsi="Times New Roman" w:cs="Times New Roman"/>
          <w:sz w:val="28"/>
          <w:szCs w:val="28"/>
        </w:rPr>
      </w:pPr>
    </w:p>
    <w:p w:rsidR="000F2CCD" w:rsidRPr="00A1545B" w:rsidRDefault="000F2CCD" w:rsidP="000F2CCD">
      <w:pPr>
        <w:rPr>
          <w:rFonts w:ascii="Times New Roman" w:hAnsi="Times New Roman" w:cs="Times New Roman"/>
          <w:sz w:val="28"/>
          <w:szCs w:val="28"/>
        </w:rPr>
      </w:pPr>
    </w:p>
    <w:p w:rsidR="000F2CCD" w:rsidRPr="00A1545B" w:rsidRDefault="000F2CCD" w:rsidP="000F2CCD">
      <w:pPr>
        <w:rPr>
          <w:rFonts w:ascii="Times New Roman" w:hAnsi="Times New Roman" w:cs="Times New Roman"/>
          <w:sz w:val="28"/>
          <w:szCs w:val="28"/>
        </w:rPr>
      </w:pPr>
    </w:p>
    <w:p w:rsidR="000F2CCD" w:rsidRPr="00A1545B" w:rsidRDefault="000F2CCD" w:rsidP="000F2CCD">
      <w:pPr>
        <w:rPr>
          <w:rFonts w:ascii="Times New Roman" w:hAnsi="Times New Roman" w:cs="Times New Roman"/>
          <w:sz w:val="28"/>
          <w:szCs w:val="28"/>
        </w:rPr>
      </w:pPr>
    </w:p>
    <w:p w:rsidR="000F2CCD" w:rsidRPr="00A1545B" w:rsidRDefault="000F2CCD" w:rsidP="000F2CCD">
      <w:pPr>
        <w:rPr>
          <w:rFonts w:ascii="Times New Roman" w:hAnsi="Times New Roman" w:cs="Times New Roman"/>
          <w:sz w:val="28"/>
          <w:szCs w:val="28"/>
        </w:rPr>
      </w:pPr>
    </w:p>
    <w:p w:rsidR="000F2CCD" w:rsidRPr="00A1545B" w:rsidRDefault="000F2CCD" w:rsidP="000F2CCD">
      <w:pPr>
        <w:rPr>
          <w:rFonts w:ascii="Times New Roman" w:hAnsi="Times New Roman" w:cs="Times New Roman"/>
          <w:sz w:val="28"/>
          <w:szCs w:val="28"/>
        </w:rPr>
      </w:pPr>
    </w:p>
    <w:p w:rsidR="000F2CCD" w:rsidRPr="00A1545B" w:rsidRDefault="000F2CCD" w:rsidP="000F2CCD">
      <w:pPr>
        <w:rPr>
          <w:rFonts w:ascii="Times New Roman" w:hAnsi="Times New Roman" w:cs="Times New Roman"/>
          <w:sz w:val="28"/>
          <w:szCs w:val="28"/>
        </w:rPr>
      </w:pPr>
    </w:p>
    <w:p w:rsidR="000F2CCD" w:rsidRDefault="000F2CCD" w:rsidP="000F2CCD"/>
    <w:bookmarkEnd w:id="0"/>
    <w:p w:rsidR="00AB5F73" w:rsidRDefault="00AB5F73"/>
    <w:sectPr w:rsidR="00AB5F73" w:rsidSect="003877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C4"/>
    <w:rsid w:val="000C50C4"/>
    <w:rsid w:val="000F2CCD"/>
    <w:rsid w:val="002B41D0"/>
    <w:rsid w:val="00AB5F73"/>
    <w:rsid w:val="00F3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F2C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F2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3</cp:revision>
  <cp:lastPrinted>2020-06-04T09:42:00Z</cp:lastPrinted>
  <dcterms:created xsi:type="dcterms:W3CDTF">2020-06-04T08:50:00Z</dcterms:created>
  <dcterms:modified xsi:type="dcterms:W3CDTF">2020-06-04T09:44:00Z</dcterms:modified>
</cp:coreProperties>
</file>