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  <w:r w:rsidRPr="00A1545B">
        <w:rPr>
          <w:rFonts w:ascii="Times New Roman" w:hAnsi="Times New Roman" w:cs="Times New Roman"/>
          <w:sz w:val="28"/>
          <w:szCs w:val="28"/>
        </w:rPr>
        <w:t>Учитель-логопед: Кириллова О.М.</w:t>
      </w:r>
    </w:p>
    <w:p w:rsidR="00150877" w:rsidRPr="00A1545B" w:rsidRDefault="00150877" w:rsidP="0015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B">
        <w:rPr>
          <w:rFonts w:ascii="Times New Roman" w:hAnsi="Times New Roman" w:cs="Times New Roman"/>
          <w:b/>
          <w:sz w:val="28"/>
          <w:szCs w:val="28"/>
        </w:rPr>
        <w:t>Расписание фронтальных и индивидуальных занятий с детьми ОВЗ</w:t>
      </w:r>
    </w:p>
    <w:tbl>
      <w:tblPr>
        <w:tblStyle w:val="a3"/>
        <w:tblW w:w="14854" w:type="dxa"/>
        <w:tblLook w:val="04A0" w:firstRow="1" w:lastRow="0" w:firstColumn="1" w:lastColumn="0" w:noHBand="0" w:noVBand="1"/>
      </w:tblPr>
      <w:tblGrid>
        <w:gridCol w:w="1803"/>
        <w:gridCol w:w="2368"/>
        <w:gridCol w:w="3177"/>
        <w:gridCol w:w="7506"/>
      </w:tblGrid>
      <w:tr w:rsidR="00150877" w:rsidRPr="00A1545B" w:rsidTr="00150877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50877" w:rsidRPr="00A1545B" w:rsidTr="00150877">
        <w:trPr>
          <w:trHeight w:val="630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 xml:space="preserve">НОД. </w:t>
            </w:r>
            <w:r w:rsidRPr="00150877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Артикуляционная гимнастика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Хоботок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C76906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06">
              <w:rPr>
                <w:rFonts w:ascii="Times New Roman" w:hAnsi="Times New Roman" w:cs="Times New Roman"/>
                <w:sz w:val="28"/>
                <w:szCs w:val="28"/>
              </w:rPr>
              <w:t>Обучать умению согласовывать существительные с притяжательными местоимениями «Мой» «Моя»;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7">
              <w:rPr>
                <w:rFonts w:ascii="Times New Roman" w:hAnsi="Times New Roman" w:cs="Times New Roman"/>
                <w:sz w:val="28"/>
                <w:szCs w:val="28"/>
              </w:rPr>
              <w:t>https://infourok.ru/konspekt-nod-v-starshey-gruppe-chto-takoe-detskiy-sad-2113766.html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https://pandia.ru/text/80/371/72929.php</w:t>
            </w:r>
          </w:p>
        </w:tc>
      </w:tr>
      <w:tr w:rsidR="00150877" w:rsidRPr="00A1545B" w:rsidTr="00150877">
        <w:trPr>
          <w:trHeight w:val="699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«Шарик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воздушную струю.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7">
              <w:rPr>
                <w:rFonts w:ascii="Times New Roman" w:hAnsi="Times New Roman" w:cs="Times New Roman"/>
                <w:sz w:val="28"/>
                <w:szCs w:val="28"/>
              </w:rPr>
              <w:t>https://yandex.ru/clck/jsredir?from=yandex.ru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https://pandia.ru/text/80/371/72929.php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77" w:rsidRPr="00A1545B" w:rsidTr="00150877">
        <w:trPr>
          <w:trHeight w:val="660"/>
        </w:trPr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«Моя улица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и пополнять словарный запас.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7">
              <w:rPr>
                <w:rFonts w:ascii="Times New Roman" w:hAnsi="Times New Roman" w:cs="Times New Roman"/>
                <w:sz w:val="28"/>
                <w:szCs w:val="28"/>
              </w:rPr>
              <w:t>https://www.maam.ru/detskijsad/cikl-di-o-gorode-blok-proslavlenye-imena-simbirska-uljanovska-razdely-moi-gorod-moja-ulica-dorogie-serdcu-imena.html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https://pandia.ru/text/80/371/72929.php</w:t>
            </w:r>
          </w:p>
        </w:tc>
      </w:tr>
      <w:tr w:rsidR="00150877" w:rsidRPr="00A1545B" w:rsidTr="00150877">
        <w:trPr>
          <w:trHeight w:val="660"/>
        </w:trPr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30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животные»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1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Совершенствовать умение использовать в речи существительные  с уменьшительно-ласкательными суффиксами.</w:t>
            </w:r>
          </w:p>
          <w:p w:rsidR="00150877" w:rsidRPr="00A1545B" w:rsidRDefault="00150877" w:rsidP="00BC089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воздушную струю.</w:t>
            </w:r>
          </w:p>
          <w:p w:rsidR="00150877" w:rsidRPr="00A1545B" w:rsidRDefault="00150877" w:rsidP="00BC089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7">
              <w:rPr>
                <w:rFonts w:ascii="Times New Roman" w:hAnsi="Times New Roman" w:cs="Times New Roman"/>
                <w:sz w:val="28"/>
                <w:szCs w:val="28"/>
              </w:rPr>
              <w:t>https://nsportal.ru/detskiy-sad/razvitie-rechi/2019/01/19/igry-i-uprazhneniya-po-teme-dikie-zhivotnye</w:t>
            </w:r>
          </w:p>
          <w:p w:rsidR="00150877" w:rsidRPr="00A1545B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15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15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Default="00150877" w:rsidP="0015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77" w:rsidRPr="00A1545B" w:rsidRDefault="00150877" w:rsidP="001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7">
              <w:rPr>
                <w:rFonts w:ascii="Times New Roman" w:hAnsi="Times New Roman" w:cs="Times New Roman"/>
                <w:sz w:val="28"/>
                <w:szCs w:val="28"/>
              </w:rPr>
              <w:t>http://oktr-duym.ru/articles/251-domasmamoi-dyhatelnaja-gimnastika-dlja-detei.html</w:t>
            </w:r>
          </w:p>
        </w:tc>
      </w:tr>
    </w:tbl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</w:p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</w:p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</w:p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</w:p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</w:p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</w:p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</w:p>
    <w:p w:rsidR="00150877" w:rsidRPr="00A1545B" w:rsidRDefault="00150877" w:rsidP="00150877">
      <w:pPr>
        <w:rPr>
          <w:rFonts w:ascii="Times New Roman" w:hAnsi="Times New Roman" w:cs="Times New Roman"/>
          <w:sz w:val="28"/>
          <w:szCs w:val="28"/>
        </w:rPr>
      </w:pPr>
    </w:p>
    <w:p w:rsidR="00AB5F73" w:rsidRDefault="00AB5F73"/>
    <w:sectPr w:rsidR="00AB5F73" w:rsidSect="003877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F"/>
    <w:rsid w:val="00150877"/>
    <w:rsid w:val="0031639F"/>
    <w:rsid w:val="00AB5F73"/>
    <w:rsid w:val="00C76906"/>
    <w:rsid w:val="00E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8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0877"/>
    <w:rPr>
      <w:b/>
      <w:bCs/>
    </w:rPr>
  </w:style>
  <w:style w:type="character" w:styleId="a5">
    <w:name w:val="Hyperlink"/>
    <w:basedOn w:val="a0"/>
    <w:uiPriority w:val="99"/>
    <w:unhideWhenUsed/>
    <w:rsid w:val="00150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8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0877"/>
    <w:rPr>
      <w:b/>
      <w:bCs/>
    </w:rPr>
  </w:style>
  <w:style w:type="character" w:styleId="a5">
    <w:name w:val="Hyperlink"/>
    <w:basedOn w:val="a0"/>
    <w:uiPriority w:val="99"/>
    <w:unhideWhenUsed/>
    <w:rsid w:val="0015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cp:lastPrinted>2020-06-04T08:48:00Z</cp:lastPrinted>
  <dcterms:created xsi:type="dcterms:W3CDTF">2020-06-04T08:37:00Z</dcterms:created>
  <dcterms:modified xsi:type="dcterms:W3CDTF">2020-06-04T10:13:00Z</dcterms:modified>
</cp:coreProperties>
</file>