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885" w:tblpY="1801"/>
        <w:tblW w:w="10816" w:type="dxa"/>
        <w:tblLook w:val="04A0" w:firstRow="1" w:lastRow="0" w:firstColumn="1" w:lastColumn="0" w:noHBand="0" w:noVBand="1"/>
      </w:tblPr>
      <w:tblGrid>
        <w:gridCol w:w="4196"/>
        <w:gridCol w:w="1641"/>
        <w:gridCol w:w="1669"/>
        <w:gridCol w:w="1705"/>
        <w:gridCol w:w="1605"/>
      </w:tblGrid>
      <w:tr w:rsidR="00F84C56" w:rsidRPr="00F00F27" w:rsidTr="006A3575">
        <w:trPr>
          <w:trHeight w:val="529"/>
        </w:trPr>
        <w:tc>
          <w:tcPr>
            <w:tcW w:w="4196" w:type="dxa"/>
            <w:vMerge w:val="restart"/>
          </w:tcPr>
          <w:p w:rsidR="00F84C56" w:rsidRPr="00F00F27" w:rsidRDefault="00F84C56" w:rsidP="008478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блюд</w:t>
            </w:r>
          </w:p>
        </w:tc>
        <w:tc>
          <w:tcPr>
            <w:tcW w:w="3310" w:type="dxa"/>
            <w:gridSpan w:val="2"/>
          </w:tcPr>
          <w:p w:rsidR="00F84C56" w:rsidRPr="00F00F27" w:rsidRDefault="00F84C56" w:rsidP="008478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Выход блюда</w:t>
            </w:r>
          </w:p>
        </w:tc>
        <w:tc>
          <w:tcPr>
            <w:tcW w:w="3310" w:type="dxa"/>
            <w:gridSpan w:val="2"/>
          </w:tcPr>
          <w:p w:rsidR="00F84C56" w:rsidRPr="00F00F27" w:rsidRDefault="00B013F6" w:rsidP="008478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Кал</w:t>
            </w:r>
            <w:r w:rsidR="00F84C56" w:rsidRPr="00F00F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орийность блюд</w:t>
            </w:r>
          </w:p>
        </w:tc>
      </w:tr>
      <w:tr w:rsidR="00F84C56" w:rsidRPr="00F00F27" w:rsidTr="001546B6">
        <w:trPr>
          <w:trHeight w:val="378"/>
        </w:trPr>
        <w:tc>
          <w:tcPr>
            <w:tcW w:w="4196" w:type="dxa"/>
            <w:vMerge/>
          </w:tcPr>
          <w:p w:rsidR="00F84C56" w:rsidRPr="00F00F27" w:rsidRDefault="00F84C56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F84C56" w:rsidRPr="00F00F27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1669" w:type="dxa"/>
          </w:tcPr>
          <w:p w:rsidR="00F84C56" w:rsidRPr="00F00F27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1705" w:type="dxa"/>
          </w:tcPr>
          <w:p w:rsidR="00F84C56" w:rsidRPr="00F00F27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1605" w:type="dxa"/>
          </w:tcPr>
          <w:p w:rsidR="00F84C56" w:rsidRPr="00F00F27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</w:tr>
      <w:tr w:rsidR="00F84C56" w:rsidRPr="00F00F27" w:rsidTr="001546B6">
        <w:trPr>
          <w:trHeight w:val="478"/>
        </w:trPr>
        <w:tc>
          <w:tcPr>
            <w:tcW w:w="4196" w:type="dxa"/>
          </w:tcPr>
          <w:p w:rsidR="00F84C56" w:rsidRPr="00F00F27" w:rsidRDefault="00F84C56" w:rsidP="008478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1641" w:type="dxa"/>
          </w:tcPr>
          <w:p w:rsidR="00F84C56" w:rsidRPr="00F00F27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1669" w:type="dxa"/>
          </w:tcPr>
          <w:p w:rsidR="00F84C56" w:rsidRPr="00F00F27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1705" w:type="dxa"/>
          </w:tcPr>
          <w:p w:rsidR="00F84C56" w:rsidRPr="00F00F27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5" w:type="dxa"/>
          </w:tcPr>
          <w:p w:rsidR="00F84C56" w:rsidRPr="00F00F27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46B6" w:rsidRPr="00F00F27" w:rsidTr="00EB556A">
        <w:trPr>
          <w:trHeight w:val="452"/>
        </w:trPr>
        <w:tc>
          <w:tcPr>
            <w:tcW w:w="4196" w:type="dxa"/>
          </w:tcPr>
          <w:p w:rsidR="001546B6" w:rsidRPr="00F00F27" w:rsidRDefault="00AF5189" w:rsidP="006A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манная </w:t>
            </w:r>
            <w:r w:rsidR="00C71D09">
              <w:rPr>
                <w:rFonts w:ascii="Times New Roman" w:hAnsi="Times New Roman" w:cs="Times New Roman"/>
                <w:sz w:val="28"/>
                <w:szCs w:val="28"/>
              </w:rPr>
              <w:t>молочная</w:t>
            </w:r>
          </w:p>
        </w:tc>
        <w:tc>
          <w:tcPr>
            <w:tcW w:w="1641" w:type="dxa"/>
            <w:vAlign w:val="bottom"/>
          </w:tcPr>
          <w:p w:rsidR="001546B6" w:rsidRPr="00F00F27" w:rsidRDefault="00AF5189">
            <w:pPr>
              <w:spacing w:line="19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69" w:type="dxa"/>
            <w:vAlign w:val="bottom"/>
          </w:tcPr>
          <w:p w:rsidR="001546B6" w:rsidRPr="00F00F27" w:rsidRDefault="00AF5189">
            <w:pPr>
              <w:spacing w:line="19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5" w:type="dxa"/>
            <w:vAlign w:val="bottom"/>
          </w:tcPr>
          <w:p w:rsidR="001546B6" w:rsidRPr="00C71D09" w:rsidRDefault="00AF5189">
            <w:pPr>
              <w:spacing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162.55</w:t>
            </w:r>
          </w:p>
        </w:tc>
        <w:tc>
          <w:tcPr>
            <w:tcW w:w="1605" w:type="dxa"/>
            <w:vAlign w:val="bottom"/>
          </w:tcPr>
          <w:p w:rsidR="001546B6" w:rsidRPr="00C71D09" w:rsidRDefault="00AF5189">
            <w:pPr>
              <w:spacing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217.76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DB1405" w:rsidRDefault="00AF5189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641" w:type="dxa"/>
            <w:vAlign w:val="bottom"/>
          </w:tcPr>
          <w:p w:rsidR="001546B6" w:rsidRPr="0081479F" w:rsidRDefault="00AF5189">
            <w:pPr>
              <w:spacing w:line="196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69" w:type="dxa"/>
            <w:vAlign w:val="bottom"/>
          </w:tcPr>
          <w:p w:rsidR="001546B6" w:rsidRPr="0081479F" w:rsidRDefault="00AF5189">
            <w:pPr>
              <w:spacing w:line="196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5" w:type="dxa"/>
            <w:vAlign w:val="bottom"/>
          </w:tcPr>
          <w:p w:rsidR="001546B6" w:rsidRPr="0081479F" w:rsidRDefault="00AF5189">
            <w:pPr>
              <w:spacing w:line="19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87.14</w:t>
            </w:r>
          </w:p>
        </w:tc>
        <w:tc>
          <w:tcPr>
            <w:tcW w:w="1605" w:type="dxa"/>
            <w:vAlign w:val="bottom"/>
          </w:tcPr>
          <w:p w:rsidR="001546B6" w:rsidRPr="0081479F" w:rsidRDefault="00AF5189">
            <w:pPr>
              <w:spacing w:line="19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116.19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F00F27" w:rsidRDefault="001546B6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641" w:type="dxa"/>
            <w:vAlign w:val="bottom"/>
          </w:tcPr>
          <w:p w:rsidR="001546B6" w:rsidRPr="00F00F27" w:rsidRDefault="001546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F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9" w:type="dxa"/>
            <w:vAlign w:val="bottom"/>
          </w:tcPr>
          <w:p w:rsidR="001546B6" w:rsidRPr="00F00F27" w:rsidRDefault="001546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F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5" w:type="dxa"/>
            <w:vAlign w:val="bottom"/>
          </w:tcPr>
          <w:p w:rsidR="001546B6" w:rsidRPr="00F00F27" w:rsidRDefault="00C855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145.8</w:t>
            </w:r>
          </w:p>
        </w:tc>
        <w:tc>
          <w:tcPr>
            <w:tcW w:w="1605" w:type="dxa"/>
            <w:vAlign w:val="bottom"/>
          </w:tcPr>
          <w:p w:rsidR="001546B6" w:rsidRPr="00F00F27" w:rsidRDefault="00C855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145.8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F00F27" w:rsidRDefault="001546B6" w:rsidP="00847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завтрак</w:t>
            </w:r>
          </w:p>
        </w:tc>
        <w:tc>
          <w:tcPr>
            <w:tcW w:w="1641" w:type="dxa"/>
            <w:vAlign w:val="bottom"/>
          </w:tcPr>
          <w:p w:rsidR="001546B6" w:rsidRPr="00DB1405" w:rsidRDefault="00AF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669" w:type="dxa"/>
            <w:vAlign w:val="bottom"/>
          </w:tcPr>
          <w:p w:rsidR="001546B6" w:rsidRPr="00DB1405" w:rsidRDefault="00AF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705" w:type="dxa"/>
            <w:vAlign w:val="bottom"/>
          </w:tcPr>
          <w:p w:rsidR="001546B6" w:rsidRPr="00DB1405" w:rsidRDefault="00AF5189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395.49</w:t>
            </w:r>
          </w:p>
        </w:tc>
        <w:tc>
          <w:tcPr>
            <w:tcW w:w="1605" w:type="dxa"/>
            <w:vAlign w:val="bottom"/>
          </w:tcPr>
          <w:p w:rsidR="001546B6" w:rsidRPr="00DB1405" w:rsidRDefault="00AF5189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479.75</w:t>
            </w:r>
          </w:p>
        </w:tc>
      </w:tr>
      <w:tr w:rsidR="001546B6" w:rsidRPr="00F00F27" w:rsidTr="00EB556A">
        <w:trPr>
          <w:trHeight w:val="452"/>
        </w:trPr>
        <w:tc>
          <w:tcPr>
            <w:tcW w:w="4196" w:type="dxa"/>
          </w:tcPr>
          <w:p w:rsidR="001546B6" w:rsidRPr="00F00F27" w:rsidRDefault="001546B6" w:rsidP="008478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F00F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завтрак</w:t>
            </w:r>
          </w:p>
        </w:tc>
        <w:tc>
          <w:tcPr>
            <w:tcW w:w="1641" w:type="dxa"/>
            <w:vAlign w:val="bottom"/>
          </w:tcPr>
          <w:p w:rsidR="001546B6" w:rsidRPr="00F00F27" w:rsidRDefault="001546B6">
            <w:pPr>
              <w:spacing w:line="196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Align w:val="bottom"/>
          </w:tcPr>
          <w:p w:rsidR="001546B6" w:rsidRPr="00F00F27" w:rsidRDefault="001546B6">
            <w:pPr>
              <w:spacing w:line="196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bottom"/>
          </w:tcPr>
          <w:p w:rsidR="001546B6" w:rsidRPr="00F00F27" w:rsidRDefault="001546B6">
            <w:pPr>
              <w:spacing w:line="19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1546B6" w:rsidRPr="00F00F27" w:rsidRDefault="001546B6">
            <w:pPr>
              <w:spacing w:line="19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F00F27" w:rsidRDefault="001546B6" w:rsidP="00847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b/>
                <w:sz w:val="28"/>
                <w:szCs w:val="28"/>
              </w:rPr>
              <w:t>Сок</w:t>
            </w:r>
          </w:p>
        </w:tc>
        <w:tc>
          <w:tcPr>
            <w:tcW w:w="1641" w:type="dxa"/>
            <w:vAlign w:val="center"/>
          </w:tcPr>
          <w:p w:rsidR="001546B6" w:rsidRPr="003E5B98" w:rsidRDefault="003E5B98" w:rsidP="003E5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69" w:type="dxa"/>
            <w:vAlign w:val="center"/>
          </w:tcPr>
          <w:p w:rsidR="001546B6" w:rsidRPr="003E5B98" w:rsidRDefault="003E5B98" w:rsidP="003E5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05" w:type="dxa"/>
            <w:vAlign w:val="center"/>
          </w:tcPr>
          <w:p w:rsidR="001546B6" w:rsidRPr="00C855A8" w:rsidRDefault="00C855A8" w:rsidP="003E5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05" w:type="dxa"/>
            <w:vAlign w:val="center"/>
          </w:tcPr>
          <w:p w:rsidR="001546B6" w:rsidRPr="00C855A8" w:rsidRDefault="00C855A8" w:rsidP="003E5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F00F27" w:rsidRDefault="001546B6" w:rsidP="008478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641" w:type="dxa"/>
            <w:vAlign w:val="bottom"/>
          </w:tcPr>
          <w:p w:rsidR="001546B6" w:rsidRPr="00F00F27" w:rsidRDefault="001546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F2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69" w:type="dxa"/>
            <w:vAlign w:val="bottom"/>
          </w:tcPr>
          <w:p w:rsidR="001546B6" w:rsidRPr="00F00F27" w:rsidRDefault="001546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F2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5" w:type="dxa"/>
            <w:vAlign w:val="bottom"/>
          </w:tcPr>
          <w:p w:rsidR="001546B6" w:rsidRPr="00F00F27" w:rsidRDefault="00C855A8">
            <w:pPr>
              <w:spacing w:line="19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605" w:type="dxa"/>
            <w:vAlign w:val="bottom"/>
          </w:tcPr>
          <w:p w:rsidR="001546B6" w:rsidRPr="00F00F27" w:rsidRDefault="00C855A8">
            <w:pPr>
              <w:spacing w:line="19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B10993" w:rsidRDefault="00AF5189" w:rsidP="0078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помидоров и огурцов</w:t>
            </w:r>
          </w:p>
        </w:tc>
        <w:tc>
          <w:tcPr>
            <w:tcW w:w="1641" w:type="dxa"/>
            <w:vAlign w:val="bottom"/>
          </w:tcPr>
          <w:p w:rsidR="001546B6" w:rsidRPr="00DB1405" w:rsidRDefault="00AF5189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9" w:type="dxa"/>
            <w:vAlign w:val="bottom"/>
          </w:tcPr>
          <w:p w:rsidR="001546B6" w:rsidRPr="00DB1405" w:rsidRDefault="00AF5189">
            <w:pPr>
              <w:spacing w:line="19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5" w:type="dxa"/>
            <w:vAlign w:val="bottom"/>
          </w:tcPr>
          <w:p w:rsidR="001546B6" w:rsidRPr="00DB1405" w:rsidRDefault="00AF5189">
            <w:pPr>
              <w:spacing w:line="0" w:lineRule="atLeas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28.56</w:t>
            </w:r>
          </w:p>
        </w:tc>
        <w:tc>
          <w:tcPr>
            <w:tcW w:w="1605" w:type="dxa"/>
            <w:vAlign w:val="bottom"/>
          </w:tcPr>
          <w:p w:rsidR="001546B6" w:rsidRPr="00DB1405" w:rsidRDefault="00AF5189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42.84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F00F27" w:rsidRDefault="00AF5189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вермишелевый</w:t>
            </w:r>
          </w:p>
        </w:tc>
        <w:tc>
          <w:tcPr>
            <w:tcW w:w="1641" w:type="dxa"/>
            <w:vAlign w:val="bottom"/>
          </w:tcPr>
          <w:p w:rsidR="001546B6" w:rsidRPr="00DB1405" w:rsidRDefault="00AF5189">
            <w:pPr>
              <w:spacing w:line="19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69" w:type="dxa"/>
            <w:vAlign w:val="bottom"/>
          </w:tcPr>
          <w:p w:rsidR="001546B6" w:rsidRPr="00DB1405" w:rsidRDefault="00AF5189">
            <w:pPr>
              <w:spacing w:line="196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5" w:type="dxa"/>
            <w:vAlign w:val="bottom"/>
          </w:tcPr>
          <w:p w:rsidR="001546B6" w:rsidRPr="00DB1405" w:rsidRDefault="00AF5189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48.94</w:t>
            </w:r>
          </w:p>
        </w:tc>
        <w:tc>
          <w:tcPr>
            <w:tcW w:w="1605" w:type="dxa"/>
            <w:vAlign w:val="bottom"/>
          </w:tcPr>
          <w:p w:rsidR="001546B6" w:rsidRPr="00DB1405" w:rsidRDefault="00AF5189">
            <w:pPr>
              <w:spacing w:line="196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84.37</w:t>
            </w:r>
          </w:p>
        </w:tc>
      </w:tr>
      <w:tr w:rsidR="00847EA1" w:rsidRPr="00F00F27" w:rsidTr="00EB556A">
        <w:trPr>
          <w:trHeight w:val="478"/>
        </w:trPr>
        <w:tc>
          <w:tcPr>
            <w:tcW w:w="4196" w:type="dxa"/>
          </w:tcPr>
          <w:p w:rsidR="00847EA1" w:rsidRPr="00F00F27" w:rsidRDefault="00AF5189" w:rsidP="006E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в молоке</w:t>
            </w:r>
          </w:p>
        </w:tc>
        <w:tc>
          <w:tcPr>
            <w:tcW w:w="1641" w:type="dxa"/>
            <w:vAlign w:val="bottom"/>
          </w:tcPr>
          <w:p w:rsidR="00847EA1" w:rsidRPr="00DB1405" w:rsidRDefault="00AF5189">
            <w:pPr>
              <w:spacing w:line="19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69" w:type="dxa"/>
            <w:vAlign w:val="bottom"/>
          </w:tcPr>
          <w:p w:rsidR="00847EA1" w:rsidRPr="00DB1405" w:rsidRDefault="00AF5189">
            <w:pPr>
              <w:spacing w:line="197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5" w:type="dxa"/>
            <w:vAlign w:val="bottom"/>
          </w:tcPr>
          <w:p w:rsidR="00847EA1" w:rsidRPr="00DB1405" w:rsidRDefault="00AF5189">
            <w:pPr>
              <w:spacing w:line="196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605" w:type="dxa"/>
            <w:vAlign w:val="bottom"/>
          </w:tcPr>
          <w:p w:rsidR="00847EA1" w:rsidRPr="00DB1405" w:rsidRDefault="00AF5189">
            <w:pPr>
              <w:spacing w:line="196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DB1405" w:rsidRPr="00F00F27" w:rsidTr="00EB556A">
        <w:trPr>
          <w:trHeight w:val="478"/>
        </w:trPr>
        <w:tc>
          <w:tcPr>
            <w:tcW w:w="4196" w:type="dxa"/>
          </w:tcPr>
          <w:p w:rsidR="00DB1405" w:rsidRPr="00F00F27" w:rsidRDefault="00AF5189" w:rsidP="00814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 отварная</w:t>
            </w:r>
          </w:p>
        </w:tc>
        <w:tc>
          <w:tcPr>
            <w:tcW w:w="1641" w:type="dxa"/>
            <w:vAlign w:val="bottom"/>
          </w:tcPr>
          <w:p w:rsidR="00DB1405" w:rsidRPr="00DB1405" w:rsidRDefault="00AF5189">
            <w:pPr>
              <w:spacing w:line="19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69" w:type="dxa"/>
            <w:vAlign w:val="bottom"/>
          </w:tcPr>
          <w:p w:rsidR="00DB1405" w:rsidRPr="00DB1405" w:rsidRDefault="00AF5189">
            <w:pPr>
              <w:spacing w:line="197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5" w:type="dxa"/>
            <w:vAlign w:val="bottom"/>
          </w:tcPr>
          <w:p w:rsidR="00DB1405" w:rsidRPr="00DB1405" w:rsidRDefault="00AF5189">
            <w:pPr>
              <w:spacing w:line="196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110.4</w:t>
            </w:r>
          </w:p>
        </w:tc>
        <w:tc>
          <w:tcPr>
            <w:tcW w:w="1605" w:type="dxa"/>
            <w:vAlign w:val="bottom"/>
          </w:tcPr>
          <w:p w:rsidR="00DB1405" w:rsidRPr="00DB1405" w:rsidRDefault="00AF5189">
            <w:pPr>
              <w:spacing w:line="196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110.4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F00F27" w:rsidRPr="00F00F27" w:rsidRDefault="001546B6" w:rsidP="006E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proofErr w:type="gramStart"/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F00F27">
              <w:rPr>
                <w:rFonts w:ascii="Times New Roman" w:hAnsi="Times New Roman" w:cs="Times New Roman"/>
                <w:sz w:val="28"/>
                <w:szCs w:val="28"/>
              </w:rPr>
              <w:t xml:space="preserve"> с/ф</w:t>
            </w:r>
          </w:p>
        </w:tc>
        <w:tc>
          <w:tcPr>
            <w:tcW w:w="1641" w:type="dxa"/>
            <w:vAlign w:val="bottom"/>
          </w:tcPr>
          <w:p w:rsidR="001546B6" w:rsidRPr="00F00F27" w:rsidRDefault="001546B6">
            <w:pPr>
              <w:spacing w:line="196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F2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69" w:type="dxa"/>
            <w:vAlign w:val="bottom"/>
          </w:tcPr>
          <w:p w:rsidR="001546B6" w:rsidRPr="00F00F27" w:rsidRDefault="001546B6">
            <w:pPr>
              <w:spacing w:line="19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F2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5" w:type="dxa"/>
            <w:vAlign w:val="bottom"/>
          </w:tcPr>
          <w:p w:rsidR="001546B6" w:rsidRPr="00F00F27" w:rsidRDefault="001F45F1">
            <w:pPr>
              <w:spacing w:line="196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72.57</w:t>
            </w:r>
          </w:p>
        </w:tc>
        <w:tc>
          <w:tcPr>
            <w:tcW w:w="1605" w:type="dxa"/>
            <w:vAlign w:val="bottom"/>
          </w:tcPr>
          <w:p w:rsidR="001546B6" w:rsidRPr="00F00F27" w:rsidRDefault="001F45F1">
            <w:pPr>
              <w:spacing w:line="196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96.76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F00F27" w:rsidRDefault="001546B6" w:rsidP="006E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641" w:type="dxa"/>
            <w:vAlign w:val="bottom"/>
          </w:tcPr>
          <w:p w:rsidR="001546B6" w:rsidRPr="00F00F27" w:rsidRDefault="001546B6">
            <w:pPr>
              <w:spacing w:line="19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F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9" w:type="dxa"/>
            <w:vAlign w:val="bottom"/>
          </w:tcPr>
          <w:p w:rsidR="001546B6" w:rsidRPr="00F00F27" w:rsidRDefault="001546B6">
            <w:pPr>
              <w:spacing w:line="19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F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5" w:type="dxa"/>
            <w:vAlign w:val="bottom"/>
          </w:tcPr>
          <w:p w:rsidR="001546B6" w:rsidRPr="00F00F27" w:rsidRDefault="001F45F1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78.62</w:t>
            </w:r>
          </w:p>
        </w:tc>
        <w:tc>
          <w:tcPr>
            <w:tcW w:w="1605" w:type="dxa"/>
            <w:vAlign w:val="bottom"/>
          </w:tcPr>
          <w:p w:rsidR="001546B6" w:rsidRPr="00F00F27" w:rsidRDefault="001F45F1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104.82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F00F27" w:rsidRDefault="001546B6" w:rsidP="006E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641" w:type="dxa"/>
            <w:vAlign w:val="bottom"/>
          </w:tcPr>
          <w:p w:rsidR="001546B6" w:rsidRPr="00F00F27" w:rsidRDefault="001546B6">
            <w:pPr>
              <w:spacing w:line="19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F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9" w:type="dxa"/>
            <w:vAlign w:val="bottom"/>
          </w:tcPr>
          <w:p w:rsidR="001546B6" w:rsidRPr="00F00F27" w:rsidRDefault="001546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F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5" w:type="dxa"/>
            <w:vAlign w:val="bottom"/>
          </w:tcPr>
          <w:p w:rsidR="001546B6" w:rsidRPr="00F00F27" w:rsidRDefault="001F45F1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72.4</w:t>
            </w:r>
          </w:p>
        </w:tc>
        <w:tc>
          <w:tcPr>
            <w:tcW w:w="1605" w:type="dxa"/>
            <w:vAlign w:val="bottom"/>
          </w:tcPr>
          <w:p w:rsidR="001546B6" w:rsidRPr="00F00F27" w:rsidRDefault="001F45F1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90.5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F00F27" w:rsidRDefault="001546B6" w:rsidP="006E01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обед</w:t>
            </w:r>
          </w:p>
        </w:tc>
        <w:tc>
          <w:tcPr>
            <w:tcW w:w="1641" w:type="dxa"/>
            <w:vAlign w:val="bottom"/>
          </w:tcPr>
          <w:p w:rsidR="001546B6" w:rsidRPr="00DB1405" w:rsidRDefault="00AF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610</w:t>
            </w:r>
          </w:p>
        </w:tc>
        <w:tc>
          <w:tcPr>
            <w:tcW w:w="1669" w:type="dxa"/>
            <w:vAlign w:val="bottom"/>
          </w:tcPr>
          <w:p w:rsidR="001546B6" w:rsidRPr="00DB1405" w:rsidRDefault="00AF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850</w:t>
            </w:r>
          </w:p>
        </w:tc>
        <w:tc>
          <w:tcPr>
            <w:tcW w:w="1705" w:type="dxa"/>
            <w:vAlign w:val="bottom"/>
          </w:tcPr>
          <w:p w:rsidR="001546B6" w:rsidRPr="00DB1405" w:rsidRDefault="00AF5189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543.49</w:t>
            </w:r>
          </w:p>
        </w:tc>
        <w:tc>
          <w:tcPr>
            <w:tcW w:w="1605" w:type="dxa"/>
            <w:vAlign w:val="bottom"/>
          </w:tcPr>
          <w:p w:rsidR="001546B6" w:rsidRPr="00DB1405" w:rsidRDefault="00AF5189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727.69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F00F27" w:rsidRDefault="001546B6" w:rsidP="006E017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1641" w:type="dxa"/>
            <w:vAlign w:val="bottom"/>
          </w:tcPr>
          <w:p w:rsidR="001546B6" w:rsidRPr="00F00F27" w:rsidRDefault="001546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Align w:val="bottom"/>
          </w:tcPr>
          <w:p w:rsidR="001546B6" w:rsidRPr="00F00F27" w:rsidRDefault="001546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bottom"/>
          </w:tcPr>
          <w:p w:rsidR="001546B6" w:rsidRPr="00F00F27" w:rsidRDefault="001546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F00F27" w:rsidRPr="00F00F27" w:rsidRDefault="00F00F27" w:rsidP="00F00F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C76B8C" w:rsidRDefault="00AF5189" w:rsidP="00D5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Оладьи с повидло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76B8C" w:rsidRPr="00C76B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="00C76B8C">
              <w:rPr>
                <w:rFonts w:ascii="Times New Roman" w:hAnsi="Times New Roman" w:cs="Times New Roman"/>
                <w:sz w:val="28"/>
                <w:szCs w:val="28"/>
              </w:rPr>
              <w:t>сг.молоком</w:t>
            </w:r>
            <w:proofErr w:type="spellEnd"/>
            <w:r w:rsidR="00C76B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41" w:type="dxa"/>
            <w:vAlign w:val="bottom"/>
          </w:tcPr>
          <w:p w:rsidR="001546B6" w:rsidRPr="0081479F" w:rsidRDefault="00AF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69" w:type="dxa"/>
            <w:vAlign w:val="bottom"/>
          </w:tcPr>
          <w:p w:rsidR="001546B6" w:rsidRPr="0081479F" w:rsidRDefault="00AF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5" w:type="dxa"/>
            <w:vAlign w:val="bottom"/>
          </w:tcPr>
          <w:p w:rsidR="001546B6" w:rsidRPr="00DB1405" w:rsidRDefault="00AF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605" w:type="dxa"/>
            <w:vAlign w:val="bottom"/>
          </w:tcPr>
          <w:p w:rsidR="001546B6" w:rsidRPr="00DB1405" w:rsidRDefault="00AF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222.6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F00F27" w:rsidRDefault="006E3845" w:rsidP="00D5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641" w:type="dxa"/>
            <w:vAlign w:val="bottom"/>
          </w:tcPr>
          <w:p w:rsidR="001546B6" w:rsidRPr="0081479F" w:rsidRDefault="00CC7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79F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69" w:type="dxa"/>
            <w:vAlign w:val="bottom"/>
          </w:tcPr>
          <w:p w:rsidR="001546B6" w:rsidRPr="0081479F" w:rsidRDefault="00CC780D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5" w:type="dxa"/>
            <w:vAlign w:val="bottom"/>
          </w:tcPr>
          <w:p w:rsidR="001546B6" w:rsidRPr="0081479F" w:rsidRDefault="00CC780D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79F"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605" w:type="dxa"/>
            <w:vAlign w:val="bottom"/>
          </w:tcPr>
          <w:p w:rsidR="001546B6" w:rsidRPr="0081479F" w:rsidRDefault="00CC780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79F">
              <w:rPr>
                <w:rFonts w:ascii="Times New Roman" w:eastAsia="Times New Roman" w:hAnsi="Times New Roman" w:cs="Times New Roman"/>
                <w:sz w:val="24"/>
                <w:szCs w:val="24"/>
              </w:rPr>
              <w:t>53,06</w:t>
            </w:r>
          </w:p>
        </w:tc>
      </w:tr>
      <w:tr w:rsidR="00F00F27" w:rsidRPr="00F00F27" w:rsidTr="00EB556A">
        <w:trPr>
          <w:trHeight w:val="478"/>
        </w:trPr>
        <w:tc>
          <w:tcPr>
            <w:tcW w:w="4196" w:type="dxa"/>
          </w:tcPr>
          <w:p w:rsidR="00F00F27" w:rsidRPr="00F00F27" w:rsidRDefault="00F00F27" w:rsidP="00D545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0F27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1641" w:type="dxa"/>
            <w:vAlign w:val="bottom"/>
          </w:tcPr>
          <w:p w:rsidR="00F00F27" w:rsidRPr="00DB1405" w:rsidRDefault="00AF51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669" w:type="dxa"/>
            <w:vAlign w:val="bottom"/>
          </w:tcPr>
          <w:p w:rsidR="00F00F27" w:rsidRPr="00DB1405" w:rsidRDefault="00AF5189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705" w:type="dxa"/>
            <w:vAlign w:val="bottom"/>
          </w:tcPr>
          <w:p w:rsidR="00F00F27" w:rsidRPr="00DB1405" w:rsidRDefault="00AF5189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1605" w:type="dxa"/>
            <w:vAlign w:val="bottom"/>
          </w:tcPr>
          <w:p w:rsidR="00F00F27" w:rsidRPr="00DB1405" w:rsidRDefault="00AF51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250.6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F00F27" w:rsidRDefault="001546B6" w:rsidP="006E017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0F27">
              <w:rPr>
                <w:rFonts w:ascii="Times New Roman" w:hAnsi="Times New Roman" w:cs="Times New Roman"/>
                <w:b/>
                <w:sz w:val="32"/>
                <w:szCs w:val="32"/>
              </w:rPr>
              <w:t>Всего за полдник</w:t>
            </w:r>
          </w:p>
        </w:tc>
        <w:tc>
          <w:tcPr>
            <w:tcW w:w="1641" w:type="dxa"/>
            <w:vAlign w:val="bottom"/>
          </w:tcPr>
          <w:p w:rsidR="001546B6" w:rsidRPr="00DB1405" w:rsidRDefault="00AF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1260</w:t>
            </w:r>
          </w:p>
        </w:tc>
        <w:tc>
          <w:tcPr>
            <w:tcW w:w="1669" w:type="dxa"/>
            <w:vAlign w:val="bottom"/>
          </w:tcPr>
          <w:p w:rsidR="001546B6" w:rsidRPr="00DB1405" w:rsidRDefault="00AF5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1670</w:t>
            </w:r>
          </w:p>
        </w:tc>
        <w:tc>
          <w:tcPr>
            <w:tcW w:w="1705" w:type="dxa"/>
            <w:vAlign w:val="bottom"/>
          </w:tcPr>
          <w:p w:rsidR="001546B6" w:rsidRPr="00DB1405" w:rsidRDefault="00AF5189">
            <w:pPr>
              <w:spacing w:line="201" w:lineRule="exac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1167.98</w:t>
            </w:r>
          </w:p>
        </w:tc>
        <w:tc>
          <w:tcPr>
            <w:tcW w:w="1605" w:type="dxa"/>
            <w:vAlign w:val="bottom"/>
          </w:tcPr>
          <w:p w:rsidR="001546B6" w:rsidRPr="00DB1405" w:rsidRDefault="00AF5189">
            <w:pPr>
              <w:spacing w:line="201" w:lineRule="exac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1496.04</w:t>
            </w:r>
          </w:p>
        </w:tc>
      </w:tr>
    </w:tbl>
    <w:p w:rsidR="00607B07" w:rsidRPr="00F00F27" w:rsidRDefault="00CC26EA" w:rsidP="00F84C56">
      <w:pPr>
        <w:jc w:val="center"/>
        <w:rPr>
          <w:rFonts w:ascii="Times New Roman" w:hAnsi="Times New Roman" w:cs="Times New Roman"/>
          <w:sz w:val="32"/>
          <w:szCs w:val="32"/>
        </w:rPr>
      </w:pPr>
      <w:r w:rsidRPr="00F00F2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Ежедневное меню на </w:t>
      </w:r>
      <w:r w:rsidR="00C76B8C">
        <w:rPr>
          <w:rFonts w:ascii="Times New Roman" w:hAnsi="Times New Roman" w:cs="Times New Roman"/>
          <w:b/>
          <w:i/>
          <w:sz w:val="32"/>
          <w:szCs w:val="32"/>
          <w:u w:val="single"/>
        </w:rPr>
        <w:t>15</w:t>
      </w:r>
      <w:bookmarkStart w:id="0" w:name="_GoBack"/>
      <w:bookmarkEnd w:id="0"/>
      <w:r w:rsidR="00AF5189">
        <w:rPr>
          <w:rFonts w:ascii="Times New Roman" w:hAnsi="Times New Roman" w:cs="Times New Roman"/>
          <w:b/>
          <w:i/>
          <w:sz w:val="32"/>
          <w:szCs w:val="32"/>
          <w:u w:val="single"/>
        </w:rPr>
        <w:t>.07.</w:t>
      </w:r>
      <w:r w:rsidR="00C855A8">
        <w:rPr>
          <w:rFonts w:ascii="Times New Roman" w:hAnsi="Times New Roman" w:cs="Times New Roman"/>
          <w:b/>
          <w:i/>
          <w:sz w:val="32"/>
          <w:szCs w:val="32"/>
          <w:u w:val="single"/>
        </w:rPr>
        <w:t>2025г</w:t>
      </w:r>
    </w:p>
    <w:sectPr w:rsidR="00607B07" w:rsidRPr="00F00F27" w:rsidSect="00607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C56"/>
    <w:rsid w:val="00007C38"/>
    <w:rsid w:val="00015254"/>
    <w:rsid w:val="000875CC"/>
    <w:rsid w:val="00093D7F"/>
    <w:rsid w:val="000A5585"/>
    <w:rsid w:val="000F57EB"/>
    <w:rsid w:val="00104760"/>
    <w:rsid w:val="00106E91"/>
    <w:rsid w:val="0013225C"/>
    <w:rsid w:val="001517BE"/>
    <w:rsid w:val="001546B6"/>
    <w:rsid w:val="00160021"/>
    <w:rsid w:val="001F45F1"/>
    <w:rsid w:val="00203101"/>
    <w:rsid w:val="002F24DF"/>
    <w:rsid w:val="00315F90"/>
    <w:rsid w:val="00323299"/>
    <w:rsid w:val="0033713B"/>
    <w:rsid w:val="00346594"/>
    <w:rsid w:val="003506A7"/>
    <w:rsid w:val="003E5B98"/>
    <w:rsid w:val="004041D1"/>
    <w:rsid w:val="004345DC"/>
    <w:rsid w:val="00461102"/>
    <w:rsid w:val="00463250"/>
    <w:rsid w:val="004C3680"/>
    <w:rsid w:val="00523B65"/>
    <w:rsid w:val="00540D02"/>
    <w:rsid w:val="00546988"/>
    <w:rsid w:val="00551949"/>
    <w:rsid w:val="00583909"/>
    <w:rsid w:val="0059526D"/>
    <w:rsid w:val="00607B07"/>
    <w:rsid w:val="00613F91"/>
    <w:rsid w:val="00642431"/>
    <w:rsid w:val="00681908"/>
    <w:rsid w:val="00693614"/>
    <w:rsid w:val="006A3575"/>
    <w:rsid w:val="006B4FEA"/>
    <w:rsid w:val="006E017B"/>
    <w:rsid w:val="006E3845"/>
    <w:rsid w:val="00714B5D"/>
    <w:rsid w:val="0078164C"/>
    <w:rsid w:val="007D09D6"/>
    <w:rsid w:val="007F0440"/>
    <w:rsid w:val="008105E5"/>
    <w:rsid w:val="0081479F"/>
    <w:rsid w:val="008478EB"/>
    <w:rsid w:val="00847EA1"/>
    <w:rsid w:val="008545E0"/>
    <w:rsid w:val="009070DF"/>
    <w:rsid w:val="00914233"/>
    <w:rsid w:val="009639FB"/>
    <w:rsid w:val="00A11C78"/>
    <w:rsid w:val="00A90C56"/>
    <w:rsid w:val="00AB35A8"/>
    <w:rsid w:val="00AE2C96"/>
    <w:rsid w:val="00AF4C69"/>
    <w:rsid w:val="00AF5189"/>
    <w:rsid w:val="00B013F6"/>
    <w:rsid w:val="00B10993"/>
    <w:rsid w:val="00B15391"/>
    <w:rsid w:val="00B82486"/>
    <w:rsid w:val="00B8447A"/>
    <w:rsid w:val="00B955BD"/>
    <w:rsid w:val="00BA7A97"/>
    <w:rsid w:val="00BD1AD6"/>
    <w:rsid w:val="00BD50B6"/>
    <w:rsid w:val="00C10CAD"/>
    <w:rsid w:val="00C50C0B"/>
    <w:rsid w:val="00C63E6B"/>
    <w:rsid w:val="00C71D09"/>
    <w:rsid w:val="00C71D75"/>
    <w:rsid w:val="00C72642"/>
    <w:rsid w:val="00C76B8C"/>
    <w:rsid w:val="00C855A8"/>
    <w:rsid w:val="00CC26EA"/>
    <w:rsid w:val="00CC780D"/>
    <w:rsid w:val="00D237DA"/>
    <w:rsid w:val="00D316C8"/>
    <w:rsid w:val="00D545F9"/>
    <w:rsid w:val="00DA5855"/>
    <w:rsid w:val="00DA6E51"/>
    <w:rsid w:val="00DB1405"/>
    <w:rsid w:val="00DC1E29"/>
    <w:rsid w:val="00E04DC1"/>
    <w:rsid w:val="00E07FC5"/>
    <w:rsid w:val="00E15CFA"/>
    <w:rsid w:val="00E464C8"/>
    <w:rsid w:val="00EA6CF0"/>
    <w:rsid w:val="00F00F27"/>
    <w:rsid w:val="00F177A4"/>
    <w:rsid w:val="00F22A35"/>
    <w:rsid w:val="00F274F0"/>
    <w:rsid w:val="00F509BB"/>
    <w:rsid w:val="00F8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Устинова</cp:lastModifiedBy>
  <cp:revision>2</cp:revision>
  <cp:lastPrinted>2025-04-04T10:38:00Z</cp:lastPrinted>
  <dcterms:created xsi:type="dcterms:W3CDTF">2025-07-11T10:00:00Z</dcterms:created>
  <dcterms:modified xsi:type="dcterms:W3CDTF">2025-07-11T10:00:00Z</dcterms:modified>
</cp:coreProperties>
</file>