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12" w:rsidRDefault="00ED3212" w:rsidP="00ED32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10F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№3 имени М. Ф. Леонова</w:t>
      </w:r>
    </w:p>
    <w:p w:rsidR="00ED3212" w:rsidRPr="00DF10FF" w:rsidRDefault="00ED3212" w:rsidP="00ED32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DF10FF">
        <w:rPr>
          <w:rFonts w:ascii="Times New Roman" w:hAnsi="Times New Roman" w:cs="Times New Roman"/>
          <w:sz w:val="28"/>
          <w:szCs w:val="28"/>
        </w:rPr>
        <w:t xml:space="preserve">Приволжье муниципального района </w:t>
      </w:r>
      <w:proofErr w:type="gramStart"/>
      <w:r w:rsidRPr="00DF10FF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Pr="00DF10F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D3212" w:rsidRDefault="00ED3212" w:rsidP="005163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639C" w:rsidRPr="0051639C" w:rsidRDefault="0051639C" w:rsidP="00516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39C">
        <w:rPr>
          <w:rFonts w:ascii="Times New Roman" w:hAnsi="Times New Roman" w:cs="Times New Roman"/>
          <w:sz w:val="28"/>
          <w:szCs w:val="28"/>
        </w:rPr>
        <w:t>Отчет</w:t>
      </w:r>
    </w:p>
    <w:p w:rsidR="00D404D1" w:rsidRPr="0051639C" w:rsidRDefault="0051639C" w:rsidP="00516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39C">
        <w:rPr>
          <w:rFonts w:ascii="Times New Roman" w:hAnsi="Times New Roman" w:cs="Times New Roman"/>
          <w:sz w:val="28"/>
          <w:szCs w:val="28"/>
        </w:rPr>
        <w:t>о проведенных мероприятиях совместно с центром профилактики</w:t>
      </w:r>
    </w:p>
    <w:tbl>
      <w:tblPr>
        <w:tblW w:w="1033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2627"/>
        <w:gridCol w:w="232"/>
        <w:gridCol w:w="2126"/>
        <w:gridCol w:w="613"/>
        <w:gridCol w:w="2206"/>
        <w:gridCol w:w="1594"/>
      </w:tblGrid>
      <w:tr w:rsidR="0051639C" w:rsidRPr="0051639C" w:rsidTr="0051639C">
        <w:trPr>
          <w:gridAfter w:val="3"/>
          <w:wAfter w:w="4452" w:type="dxa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51639C" w:rsidP="005163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51639C" w:rsidP="005163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1639C" w:rsidRPr="0051639C" w:rsidTr="0051639C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Приглашенные</w:t>
            </w:r>
          </w:p>
        </w:tc>
      </w:tr>
      <w:tr w:rsidR="0051639C" w:rsidRPr="0051639C" w:rsidTr="0051639C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 по профилактике правонарушений  среди учащихся на дорогах.  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Микрозачет</w:t>
            </w:r>
            <w:proofErr w:type="spellEnd"/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чем говорят знаки?». (1-4 классы).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лучших сочинений среди учащихся 5-7 классов по ПДД «Азбука дорог». Награждение победителей конкурса.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лучших газет по ПДД среди учащихся 8-11 классов. Награждение победителей.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в зале «Юного пешехода» 4 классы.</w:t>
            </w:r>
          </w:p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Патрулирование и рейды на прилегающей территории школы в целях предупреждения </w:t>
            </w:r>
            <w:proofErr w:type="spellStart"/>
            <w:r w:rsidRPr="005163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пдд</w:t>
            </w:r>
            <w:proofErr w:type="spellEnd"/>
            <w:r w:rsidRPr="005163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 стороны детей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ED3212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С.А</w:t>
            </w:r>
          </w:p>
        </w:tc>
      </w:tr>
      <w:tr w:rsidR="0051639C" w:rsidRPr="0051639C" w:rsidTr="0051639C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Выступление классных руководителей на родительских собраниях по теме ПДД среди воспитанников (1-11 классы).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по ПДД «Улица полна неожиданностей» 1-5 классы с последующим обсуждением. Разучивание игры по ПДД «О чем говорят знаки?».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дневников учащихся на наличие </w:t>
            </w: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памяток по ПДД.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акция: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Безопасность детей – забота взрослых!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-«Внимание</w:t>
            </w:r>
            <w:proofErr w:type="gramStart"/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каникулы»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-«Сохрани жизнь маленькому пассажиру»</w:t>
            </w:r>
          </w:p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ED3212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ГРЕЦОВ С.Ю.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С.А</w:t>
            </w:r>
          </w:p>
        </w:tc>
      </w:tr>
      <w:tr w:rsidR="0051639C" w:rsidRPr="0051639C" w:rsidTr="0051639C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 «Особенности движения пешеходов и водителей по мокрой и скользкой дороге».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игры по ПДД «Будь внимателен!» (на знание дорожных знаков, правил поведения на дороге).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выступлению агитбригады на конкурсе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Дорога и Я - верные друзья».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</w:t>
            </w:r>
            <w:proofErr w:type="gramStart"/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классных уголков, стендов по ПДД.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акция:</w:t>
            </w:r>
          </w:p>
          <w:p w:rsidR="0051639C" w:rsidRPr="0051639C" w:rsidRDefault="0051639C" w:rsidP="005163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3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-Безопасные каникулы!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ГРЕЦОВ С.Ю.</w:t>
            </w:r>
          </w:p>
          <w:p w:rsidR="0051639C" w:rsidRPr="0051639C" w:rsidRDefault="0051639C" w:rsidP="00516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С.А</w:t>
            </w:r>
          </w:p>
        </w:tc>
      </w:tr>
    </w:tbl>
    <w:p w:rsidR="0051639C" w:rsidRPr="0051639C" w:rsidRDefault="0051639C" w:rsidP="0051639C">
      <w:pPr>
        <w:jc w:val="center"/>
      </w:pPr>
    </w:p>
    <w:sectPr w:rsidR="0051639C" w:rsidRPr="0051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D2"/>
    <w:rsid w:val="0051639C"/>
    <w:rsid w:val="00D404D1"/>
    <w:rsid w:val="00E220D2"/>
    <w:rsid w:val="00E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3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3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2022-03-22T10:05:00Z</dcterms:created>
  <dcterms:modified xsi:type="dcterms:W3CDTF">2022-03-22T10:17:00Z</dcterms:modified>
</cp:coreProperties>
</file>