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6" w:rsidRDefault="00D30B7F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55pt;margin-top:-9pt;width:234pt;height:144.55pt;z-index:251658240" stroked="f">
            <v:textbox style="mso-next-textbox:#_x0000_s1026">
              <w:txbxContent>
                <w:p w:rsidR="002916B6" w:rsidRPr="00E60C50" w:rsidRDefault="002916B6" w:rsidP="00291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ПРИНЯТО</w:t>
                  </w:r>
                  <w:r w:rsidRPr="00E60C50">
                    <w:rPr>
                      <w:b/>
                    </w:rPr>
                    <w:t>:</w:t>
                  </w:r>
                </w:p>
                <w:p w:rsidR="002916B6" w:rsidRPr="00E60C50" w:rsidRDefault="002916B6" w:rsidP="002916B6">
                  <w:r>
                    <w:t>на Педагогическом совете</w:t>
                  </w:r>
                </w:p>
                <w:p w:rsidR="002916B6" w:rsidRPr="00A4713E" w:rsidRDefault="002916B6" w:rsidP="002916B6">
                  <w:pPr>
                    <w:rPr>
                      <w:u w:val="single"/>
                    </w:rPr>
                  </w:pPr>
                  <w:r w:rsidRPr="00A4713E">
                    <w:rPr>
                      <w:u w:val="single"/>
                    </w:rPr>
                    <w:t>ГБОУ СОШ № 3 им. М.Ф. Леонова с. Приволжье</w:t>
                  </w:r>
                </w:p>
                <w:p w:rsidR="002916B6" w:rsidRPr="00E60C50" w:rsidRDefault="002916B6" w:rsidP="002916B6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(наименование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0C50">
                    <w:rPr>
                      <w:sz w:val="16"/>
                      <w:szCs w:val="16"/>
                    </w:rPr>
                    <w:t>образовательного учреждения)</w:t>
                  </w:r>
                </w:p>
                <w:p w:rsidR="002916B6" w:rsidRPr="00E60C50" w:rsidRDefault="002916B6" w:rsidP="002916B6"/>
                <w:p w:rsidR="002916B6" w:rsidRPr="00E60C50" w:rsidRDefault="002916B6" w:rsidP="002916B6">
                  <w:r w:rsidRPr="00E60C50">
                    <w:t>Протокол №_</w:t>
                  </w:r>
                  <w:r w:rsidR="003F5469">
                    <w:t>3___от_30_.августа</w:t>
                  </w:r>
                  <w:r w:rsidRPr="00E60C50">
                    <w:t>.20</w:t>
                  </w:r>
                  <w:r w:rsidR="003F5469">
                    <w:t xml:space="preserve">20 </w:t>
                  </w:r>
                  <w:r w:rsidRPr="00E60C50">
                    <w:t>г.</w:t>
                  </w:r>
                </w:p>
                <w:p w:rsidR="002916B6" w:rsidRDefault="002916B6" w:rsidP="002916B6"/>
                <w:p w:rsidR="002916B6" w:rsidRDefault="002916B6" w:rsidP="002916B6"/>
                <w:p w:rsidR="002916B6" w:rsidRDefault="002916B6" w:rsidP="002916B6"/>
              </w:txbxContent>
            </v:textbox>
          </v:shape>
        </w:pict>
      </w:r>
    </w:p>
    <w:p w:rsidR="002916B6" w:rsidRDefault="00D30B7F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47.95pt;margin-top:-25.1pt;width:225pt;height:167.55pt;z-index:251659264" stroked="f">
            <v:textbox>
              <w:txbxContent>
                <w:p w:rsidR="002916B6" w:rsidRPr="00E60C50" w:rsidRDefault="002916B6" w:rsidP="002916B6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  <w:r w:rsidRPr="00E60C50">
                    <w:rPr>
                      <w:b/>
                    </w:rPr>
                    <w:t>:</w:t>
                  </w:r>
                </w:p>
                <w:p w:rsidR="002916B6" w:rsidRPr="00E60C50" w:rsidRDefault="002916B6" w:rsidP="002916B6">
                  <w:r>
                    <w:t xml:space="preserve">Директор </w:t>
                  </w:r>
                  <w:r w:rsidRPr="00A4713E">
                    <w:rPr>
                      <w:u w:val="single"/>
                    </w:rPr>
                    <w:t>ГБОУ СОШ № 3 им. М.Ф. Леонова с. Приволжье</w:t>
                  </w:r>
                  <w:r>
                    <w:t xml:space="preserve"> </w:t>
                  </w:r>
                </w:p>
                <w:p w:rsidR="002916B6" w:rsidRPr="00E60C50" w:rsidRDefault="002916B6" w:rsidP="002916B6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>(наименование  образовательного учреждения)</w:t>
                  </w:r>
                </w:p>
                <w:p w:rsidR="002916B6" w:rsidRPr="00E60C50" w:rsidRDefault="002916B6" w:rsidP="002916B6"/>
                <w:p w:rsidR="002916B6" w:rsidRPr="00E60C50" w:rsidRDefault="002916B6" w:rsidP="002916B6">
                  <w:r w:rsidRPr="00E60C50">
                    <w:t>___________</w:t>
                  </w:r>
                  <w:r>
                    <w:t>__</w:t>
                  </w:r>
                  <w:r w:rsidRPr="00E60C50">
                    <w:t xml:space="preserve"> /_</w:t>
                  </w:r>
                  <w:r>
                    <w:t>____</w:t>
                  </w:r>
                  <w:r w:rsidRPr="00E60C50">
                    <w:t>______________/</w:t>
                  </w:r>
                </w:p>
                <w:p w:rsidR="002916B6" w:rsidRPr="00E60C50" w:rsidRDefault="002916B6" w:rsidP="002916B6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sz w:val="16"/>
                      <w:szCs w:val="16"/>
                    </w:rPr>
                    <w:t>расшифровка подписи</w:t>
                  </w:r>
                </w:p>
                <w:p w:rsidR="002916B6" w:rsidRDefault="002916B6" w:rsidP="002916B6"/>
                <w:p w:rsidR="002916B6" w:rsidRPr="00E60C50" w:rsidRDefault="002916B6" w:rsidP="002916B6"/>
                <w:p w:rsidR="002916B6" w:rsidRPr="00E60C50" w:rsidRDefault="002916B6" w:rsidP="002916B6">
                  <w:r>
                    <w:t xml:space="preserve">Распоряжение </w:t>
                  </w:r>
                  <w:r w:rsidRPr="00E60C50">
                    <w:t xml:space="preserve"> №______от____.______.20__г.</w:t>
                  </w:r>
                </w:p>
                <w:p w:rsidR="002916B6" w:rsidRPr="00E60C50" w:rsidRDefault="002916B6" w:rsidP="002916B6"/>
              </w:txbxContent>
            </v:textbox>
          </v:shape>
        </w:pict>
      </w: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D30B7F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17.55pt;margin-top:-36.9pt;width:190.8pt;height:102.8pt;z-index:251660288;mso-width-percent:400;mso-width-percent:400;mso-width-relative:margin;mso-height-relative:margin" filled="f" stroked="f">
            <v:textbox>
              <w:txbxContent>
                <w:p w:rsidR="002916B6" w:rsidRDefault="002916B6" w:rsidP="002916B6">
                  <w:pPr>
                    <w:pStyle w:val="ConsTitl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BB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    </w:t>
                  </w:r>
                </w:p>
                <w:p w:rsidR="002916B6" w:rsidRPr="00A61904" w:rsidRDefault="002916B6" w:rsidP="002916B6">
                  <w:pPr>
                    <w:autoSpaceDE w:val="0"/>
                    <w:autoSpaceDN w:val="0"/>
                    <w:rPr>
                      <w:bCs/>
                    </w:rPr>
                  </w:pPr>
                  <w:r w:rsidRPr="00463BB9">
                    <w:t xml:space="preserve"> </w:t>
                  </w:r>
                  <w:r w:rsidRPr="00A61904">
                    <w:t>П</w:t>
                  </w:r>
                  <w:r w:rsidRPr="00A61904">
                    <w:rPr>
                      <w:bCs/>
                    </w:rPr>
                    <w:t xml:space="preserve">редседатель </w:t>
                  </w:r>
                </w:p>
                <w:p w:rsidR="002916B6" w:rsidRPr="00A61904" w:rsidRDefault="002916B6" w:rsidP="002916B6">
                  <w:pPr>
                    <w:autoSpaceDE w:val="0"/>
                    <w:autoSpaceDN w:val="0"/>
                    <w:rPr>
                      <w:bCs/>
                    </w:rPr>
                  </w:pPr>
                  <w:r w:rsidRPr="00A61904">
                    <w:rPr>
                      <w:bCs/>
                    </w:rPr>
                    <w:t xml:space="preserve">Управляющего совета </w:t>
                  </w:r>
                </w:p>
                <w:p w:rsidR="002916B6" w:rsidRPr="00A61904" w:rsidRDefault="002916B6" w:rsidP="002916B6">
                  <w:pPr>
                    <w:autoSpaceDE w:val="0"/>
                    <w:autoSpaceDN w:val="0"/>
                    <w:rPr>
                      <w:bCs/>
                    </w:rPr>
                  </w:pPr>
                  <w:r w:rsidRPr="00A61904">
                    <w:rPr>
                      <w:bCs/>
                    </w:rPr>
                    <w:t>___________В.М. Федотов</w:t>
                  </w:r>
                </w:p>
                <w:p w:rsidR="002916B6" w:rsidRPr="00A61904" w:rsidRDefault="002916B6" w:rsidP="002916B6">
                  <w:pPr>
                    <w:pStyle w:val="ConsTitl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61904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</w:t>
                  </w:r>
                  <w:r w:rsidR="003F5469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30 </w:t>
                  </w:r>
                  <w:r w:rsidR="003F5469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августа</w:t>
                  </w:r>
                  <w:r w:rsidRPr="00A61904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_20_</w:t>
                  </w:r>
                  <w:r w:rsidR="003F5469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20</w:t>
                  </w:r>
                  <w:r w:rsidRPr="00A61904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_г.</w:t>
                  </w:r>
                  <w:r w:rsidRPr="00A619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                                                                                </w:t>
                  </w:r>
                </w:p>
                <w:p w:rsidR="002916B6" w:rsidRDefault="002916B6" w:rsidP="002916B6"/>
              </w:txbxContent>
            </v:textbox>
          </v:shape>
        </w:pict>
      </w: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ED1933" w:rsidRPr="00ED1933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П</w:t>
      </w:r>
      <w:r w:rsidR="00ED1933" w:rsidRPr="00ED1933">
        <w:rPr>
          <w:rFonts w:eastAsia="Calibri" w:cs="Times New Roman"/>
          <w:b/>
          <w:sz w:val="28"/>
          <w:szCs w:val="28"/>
        </w:rPr>
        <w:t>оложение</w:t>
      </w:r>
    </w:p>
    <w:p w:rsidR="00ED1933" w:rsidRPr="00ED1933" w:rsidRDefault="00ED1933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>о Службе планирования профессиональной карьеры</w:t>
      </w:r>
    </w:p>
    <w:p w:rsidR="002916B6" w:rsidRDefault="00ED1933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 xml:space="preserve">в </w:t>
      </w:r>
      <w:r w:rsidR="002916B6">
        <w:rPr>
          <w:rFonts w:eastAsia="Calibri" w:cs="Times New Roman"/>
          <w:b/>
          <w:sz w:val="28"/>
          <w:szCs w:val="28"/>
        </w:rPr>
        <w:t>ГБОУ СОШ № 3 им. М.Ф. Леонова с. Приволжье</w:t>
      </w: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2916B6" w:rsidRDefault="002916B6" w:rsidP="00ED193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ED1933" w:rsidRPr="00ED1933" w:rsidRDefault="00ED1933" w:rsidP="00ED193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lastRenderedPageBreak/>
        <w:t>1. Общие положения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1.1. Настоящее положение разработано в соответствии с Комплексом мер по развитию системы сопровождения профессионального самоопределения обучающихся региональной системы образования до 2020 года (утвержден приказом министерства образования и науки Самарской области от 10.12.2015 № 479-од).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 xml:space="preserve">1.2. Служба планирования профессиональной карьеры (далее – СППК) является функциональным </w:t>
      </w:r>
      <w:r w:rsidR="002916B6">
        <w:rPr>
          <w:rFonts w:eastAsia="Calibri" w:cs="Times New Roman"/>
          <w:sz w:val="28"/>
          <w:szCs w:val="28"/>
        </w:rPr>
        <w:t>ГБОУ СОШ № 3 им. М.Ф. Леонова с. Приволжье (далее Школа)</w:t>
      </w:r>
      <w:r w:rsidRPr="00ED1933">
        <w:rPr>
          <w:rFonts w:eastAsia="Calibri" w:cs="Times New Roman"/>
          <w:sz w:val="28"/>
          <w:szCs w:val="28"/>
        </w:rPr>
        <w:t xml:space="preserve">. 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1.3. Организационная структура СППК, количественный и должностной состав СППК, должностные обязанности сотрудников СППК</w:t>
      </w:r>
      <w:r w:rsidR="002916B6">
        <w:rPr>
          <w:rFonts w:eastAsia="Calibri" w:cs="Times New Roman"/>
          <w:sz w:val="28"/>
          <w:szCs w:val="28"/>
        </w:rPr>
        <w:t xml:space="preserve"> утверждаются распоряжениями директора школы</w:t>
      </w:r>
      <w:r w:rsidRPr="00ED1933">
        <w:rPr>
          <w:rFonts w:eastAsia="Calibri" w:cs="Times New Roman"/>
          <w:sz w:val="28"/>
          <w:szCs w:val="28"/>
        </w:rPr>
        <w:t>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 xml:space="preserve">1.4. Положение утверждается и вводится в действие </w:t>
      </w:r>
      <w:r w:rsidR="002916B6">
        <w:rPr>
          <w:rFonts w:eastAsia="Calibri" w:cs="Times New Roman"/>
          <w:sz w:val="28"/>
          <w:szCs w:val="28"/>
        </w:rPr>
        <w:t>распоряжением директора школы.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 xml:space="preserve">1.5. Положение действует до принятия нового. Изменения и дополнения в настоящее положение вносятся </w:t>
      </w:r>
      <w:r w:rsidR="002916B6">
        <w:rPr>
          <w:rFonts w:eastAsia="Calibri" w:cs="Times New Roman"/>
          <w:sz w:val="28"/>
          <w:szCs w:val="28"/>
        </w:rPr>
        <w:t xml:space="preserve">распоряжением директора </w:t>
      </w:r>
      <w:r w:rsidRPr="00ED1933">
        <w:rPr>
          <w:rFonts w:eastAsia="Calibri" w:cs="Times New Roman"/>
          <w:sz w:val="28"/>
          <w:szCs w:val="28"/>
        </w:rPr>
        <w:t xml:space="preserve"> с учетом изменений действующих нормативно-правовых актов и распорядительных документов.</w:t>
      </w:r>
    </w:p>
    <w:p w:rsidR="00ED1933" w:rsidRPr="00ED1933" w:rsidRDefault="00ED1933" w:rsidP="00ED193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>2. Функция и основные виды деятельности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 xml:space="preserve">2.1. Функция СППК – организационно-методическое обеспечение деятельности общеобразовательных организаций и дошкольных образовательных организаций (далее – сопровождаемые образовательные организации), расположенных на территории </w:t>
      </w:r>
      <w:r w:rsidR="00FD4034">
        <w:rPr>
          <w:rFonts w:eastAsia="Calibri" w:cs="Times New Roman"/>
          <w:sz w:val="28"/>
          <w:szCs w:val="28"/>
        </w:rPr>
        <w:t xml:space="preserve">муниципального района </w:t>
      </w:r>
      <w:proofErr w:type="spellStart"/>
      <w:r w:rsidR="00FD4034">
        <w:rPr>
          <w:rFonts w:eastAsia="Calibri" w:cs="Times New Roman"/>
          <w:sz w:val="28"/>
          <w:szCs w:val="28"/>
        </w:rPr>
        <w:t>Приволжскй</w:t>
      </w:r>
      <w:proofErr w:type="spellEnd"/>
      <w:r w:rsidRPr="00ED1933">
        <w:rPr>
          <w:rFonts w:eastAsia="Calibri" w:cs="Times New Roman"/>
          <w:sz w:val="28"/>
          <w:szCs w:val="28"/>
        </w:rPr>
        <w:t>, в сфере сопровождения профессионального самоопределения обучающихся (далее – СПС).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2.2. Основные виды деятельности СППК: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обеспечение реализации единой государственной политики в сфере СПС с учетом региональных особенностей в сопровождаемых образовательных организациях;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lastRenderedPageBreak/>
        <w:t>- обеспечение сопровождаемых образовательных организаций нормативными и методическими материалами для осуществления ими деятельности по СПС;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контроль за реализацией обязательного минимума профориентационных услуг обучающимся в сопровождаемых образовательных организациях;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инициирование, организация и проведение различных видов мероприятий, в том числе обучающих, окружного (территориального) уровня различных организационных форм в заявленной области деятельности для специалистов сопровождаемых образовательных организаций, в том числе классных руководителей, обучающихся, их родителей;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организационно-консультационная поддержка проведения в сопровождаемых образовательных организациях оценки уровня профессионального самоопределения обучающихся, в том числе оказание помощи при разработке рекомендаций на основании результатов исследования;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организационно-консультационная поддержка проведения в сопровождаемых образовательных организациях оценки деятельности по СПС, в том числе оказание помощи при разработке рекомендаций на основании результатов исследования;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информационно-методическая поддержка специалистов сопровождаемых образовательных организаций в планировании, организации, реализации деятельности по СПС;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lastRenderedPageBreak/>
        <w:t>- организационное и информационное взаимодействие с субъектами рынка труда, рынка образовательных услуг, различными учреждениями, организациями, предприятиями и ведомствами Самарской области в заявленной области деятельности, оказание взаимной методической и практической помощи; взаимодействие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представителями работодателей Самарской области (союзы, объединения, ассоциации работодателей, отдельных предприятий / организаций / учреждений), представителями системы профессионального образования и высшего образования.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ED1933" w:rsidRPr="00ED1933" w:rsidRDefault="00ED1933" w:rsidP="00ED1933">
      <w:pPr>
        <w:spacing w:after="0" w:line="360" w:lineRule="auto"/>
        <w:jc w:val="both"/>
        <w:rPr>
          <w:rFonts w:eastAsia="Calibri" w:cs="Times New Roman"/>
          <w:b/>
          <w:sz w:val="28"/>
          <w:szCs w:val="28"/>
        </w:rPr>
      </w:pPr>
      <w:r w:rsidRPr="00ED1933">
        <w:rPr>
          <w:rFonts w:eastAsia="Calibri" w:cs="Times New Roman"/>
          <w:b/>
          <w:sz w:val="28"/>
          <w:szCs w:val="28"/>
        </w:rPr>
        <w:t xml:space="preserve">3. Полномочия 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3.1. Самостоятельно взаимодействовать с различными службами, ведомствами и организациями, в том числе проводить совместные мероприятия, по вопросам компетенции СППК.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3.2. Вносить предложения по совершенствованию обеспечения организационно-методического сопровождения деятельности образовательных организаций по СПС.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3.3. Принимать участие в различных видах мероприятий, в том числе обучающих, разного уровня разных организационных форм по вопросам СПС.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3.4. Содействовать в организации работы по повышению квалификации сотрудников СППК по вопросам СПС.</w:t>
      </w:r>
    </w:p>
    <w:p w:rsidR="00ED1933" w:rsidRPr="00ED1933" w:rsidRDefault="00ED1933" w:rsidP="00ED193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D1933">
        <w:rPr>
          <w:rFonts w:eastAsia="Calibri" w:cs="Times New Roman"/>
          <w:sz w:val="28"/>
          <w:szCs w:val="28"/>
        </w:rPr>
        <w:t>3.5. Оказывать по запросу услуг</w:t>
      </w:r>
      <w:bookmarkStart w:id="0" w:name="_GoBack"/>
      <w:bookmarkEnd w:id="0"/>
      <w:r w:rsidRPr="00ED1933">
        <w:rPr>
          <w:rFonts w:eastAsia="Calibri" w:cs="Times New Roman"/>
          <w:sz w:val="28"/>
          <w:szCs w:val="28"/>
        </w:rPr>
        <w:t>и по индивидуальному и групповому профессиональному консультированию населения, в том числе в рамках внебюджетной деятельности.</w:t>
      </w:r>
    </w:p>
    <w:sectPr w:rsidR="00ED1933" w:rsidRPr="00ED1933" w:rsidSect="00A7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9C" w:rsidRDefault="0011709C" w:rsidP="00ED1933">
      <w:pPr>
        <w:spacing w:after="0" w:line="240" w:lineRule="auto"/>
      </w:pPr>
      <w:r>
        <w:separator/>
      </w:r>
    </w:p>
  </w:endnote>
  <w:endnote w:type="continuationSeparator" w:id="0">
    <w:p w:rsidR="0011709C" w:rsidRDefault="0011709C" w:rsidP="00ED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9C" w:rsidRDefault="0011709C" w:rsidP="00ED1933">
      <w:pPr>
        <w:spacing w:after="0" w:line="240" w:lineRule="auto"/>
      </w:pPr>
      <w:r>
        <w:separator/>
      </w:r>
    </w:p>
  </w:footnote>
  <w:footnote w:type="continuationSeparator" w:id="0">
    <w:p w:rsidR="0011709C" w:rsidRDefault="0011709C" w:rsidP="00ED1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933"/>
    <w:rsid w:val="0011709C"/>
    <w:rsid w:val="002916B6"/>
    <w:rsid w:val="003F5469"/>
    <w:rsid w:val="00552CA8"/>
    <w:rsid w:val="00584D17"/>
    <w:rsid w:val="0098024F"/>
    <w:rsid w:val="00A761FE"/>
    <w:rsid w:val="00D30B7F"/>
    <w:rsid w:val="00E93358"/>
    <w:rsid w:val="00ED1933"/>
    <w:rsid w:val="00FD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193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193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ED1933"/>
    <w:rPr>
      <w:vertAlign w:val="superscript"/>
    </w:rPr>
  </w:style>
  <w:style w:type="paragraph" w:customStyle="1" w:styleId="ConsTitle">
    <w:name w:val="ConsTitle"/>
    <w:rsid w:val="002916B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Школа-3</cp:lastModifiedBy>
  <cp:revision>4</cp:revision>
  <dcterms:created xsi:type="dcterms:W3CDTF">2016-10-07T07:22:00Z</dcterms:created>
  <dcterms:modified xsi:type="dcterms:W3CDTF">2022-06-24T09:35:00Z</dcterms:modified>
</cp:coreProperties>
</file>