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23" w:rsidRDefault="00A37E23">
      <w:pPr>
        <w:spacing w:line="240" w:lineRule="exact"/>
        <w:rPr>
          <w:sz w:val="19"/>
          <w:szCs w:val="19"/>
        </w:rPr>
      </w:pPr>
    </w:p>
    <w:p w:rsidR="00A37E23" w:rsidRDefault="00A37E23">
      <w:pPr>
        <w:spacing w:before="15" w:after="15" w:line="240" w:lineRule="exact"/>
        <w:rPr>
          <w:sz w:val="19"/>
          <w:szCs w:val="19"/>
        </w:rPr>
      </w:pPr>
    </w:p>
    <w:p w:rsidR="00A37E23" w:rsidRDefault="00A37E23">
      <w:pPr>
        <w:rPr>
          <w:sz w:val="2"/>
          <w:szCs w:val="2"/>
        </w:rPr>
        <w:sectPr w:rsidR="00A37E23">
          <w:pgSz w:w="11900" w:h="16840"/>
          <w:pgMar w:top="299" w:right="0" w:bottom="705" w:left="0" w:header="0" w:footer="3" w:gutter="0"/>
          <w:cols w:space="720"/>
          <w:noEndnote/>
          <w:docGrid w:linePitch="360"/>
        </w:sectPr>
      </w:pPr>
    </w:p>
    <w:p w:rsidR="00D73614" w:rsidRDefault="003A7E9F" w:rsidP="00D73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6339840" cy="8958817"/>
            <wp:effectExtent l="0" t="0" r="0" b="0"/>
            <wp:docPr id="1" name="Рисунок 1" descr="C:\Users\RC\Desktop\Документы по пожарке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\Desktop\Документы по пожарке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895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14" w:rsidRDefault="00D73614" w:rsidP="00D73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614" w:rsidRDefault="00D73614" w:rsidP="00D73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614" w:rsidRDefault="00D73614" w:rsidP="00D73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614" w:rsidRDefault="00D73614" w:rsidP="003A7E9F">
      <w:pPr>
        <w:rPr>
          <w:rFonts w:ascii="Times New Roman" w:hAnsi="Times New Roman" w:cs="Times New Roman"/>
          <w:sz w:val="28"/>
          <w:szCs w:val="28"/>
        </w:rPr>
      </w:pPr>
    </w:p>
    <w:p w:rsidR="00D73614" w:rsidRPr="00D73614" w:rsidRDefault="00D73614" w:rsidP="00D73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614" w:rsidRDefault="00D73614">
      <w:pPr>
        <w:pStyle w:val="30"/>
        <w:shd w:val="clear" w:color="auto" w:fill="auto"/>
        <w:spacing w:after="0" w:line="322" w:lineRule="exact"/>
        <w:ind w:right="20"/>
        <w:jc w:val="center"/>
      </w:pPr>
    </w:p>
    <w:p w:rsidR="00A37E23" w:rsidRPr="00D73614" w:rsidRDefault="006B1A2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240" w:lineRule="exact"/>
        <w:ind w:left="760"/>
      </w:pPr>
      <w:bookmarkStart w:id="0" w:name="bookmark0"/>
      <w:r w:rsidRPr="00D73614">
        <w:t>Общие положения</w:t>
      </w:r>
      <w:bookmarkEnd w:id="0"/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116" w:line="312" w:lineRule="exact"/>
        <w:ind w:firstLine="0"/>
      </w:pPr>
      <w:r w:rsidRPr="00D73614">
        <w:t xml:space="preserve">Настоящее положение о системе управления охраной труда </w:t>
      </w:r>
      <w:r w:rsidR="00D73614" w:rsidRPr="00D73614">
        <w:t xml:space="preserve">СП «Детский сад «Волна»» ГБОУ СОШ №3 им. М.Ф. Леонова с. Приволжье </w:t>
      </w:r>
      <w:r w:rsidRPr="00D73614">
        <w:t xml:space="preserve">(далее -Положение) разработано в соответствии </w:t>
      </w:r>
      <w:r w:rsidRPr="00D73614">
        <w:rPr>
          <w:lang w:val="en-US" w:eastAsia="en-US" w:bidi="en-US"/>
        </w:rPr>
        <w:t>c</w:t>
      </w:r>
      <w:r w:rsidRPr="00D73614">
        <w:rPr>
          <w:lang w:eastAsia="en-US" w:bidi="en-US"/>
        </w:rPr>
        <w:t xml:space="preserve"> </w:t>
      </w:r>
      <w:r w:rsidRPr="00D73614">
        <w:t>Трудовым кодексом, Федеральным законом от 29.12.2012 № 273-ФЗ «Об образовании в Российской Федерации», приказом Минтруда от 19.08.2016 № 438</w:t>
      </w:r>
      <w:r w:rsidR="00BD40A7">
        <w:t>н</w:t>
      </w:r>
      <w:r w:rsidRPr="00D73614">
        <w:t xml:space="preserve"> «Об утверждении Типового положения о системе управления охраной труда», ГОСТ 12.0.230-2007, письмом </w:t>
      </w:r>
      <w:proofErr w:type="spellStart"/>
      <w:r w:rsidRPr="00D73614">
        <w:t>Минобрнауки</w:t>
      </w:r>
      <w:proofErr w:type="spellEnd"/>
      <w:r w:rsidRPr="00D73614">
        <w:t xml:space="preserve"> от 25.08.2015 № 12-1077.</w:t>
      </w:r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522"/>
        </w:tabs>
        <w:spacing w:before="0" w:after="120" w:line="317" w:lineRule="exact"/>
        <w:ind w:firstLine="0"/>
      </w:pPr>
      <w:r w:rsidRPr="00D73614">
        <w:t xml:space="preserve">Положение определяет порядок функционирования системы управления охраной труда (далее - СУОТ) в </w:t>
      </w:r>
      <w:r w:rsidR="00D73614" w:rsidRPr="00D73614">
        <w:t xml:space="preserve">СП «Детский сад «Волна»» ГБОУ СОШ №3 им. М.Ф. Леонова с. Приволжье </w:t>
      </w:r>
      <w:r w:rsidRPr="00D73614">
        <w:t>(далее - детский сад) и устанавливает правила, процедуры, критерии и нормативы, направленные на безопасные условия труда, сохранение жизни и здоровья работников и воспитанников.</w:t>
      </w:r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182" w:line="317" w:lineRule="exact"/>
        <w:ind w:firstLine="0"/>
      </w:pPr>
      <w:r w:rsidRPr="00D73614">
        <w:t>Требования Положения обязательны для всех работников и всех лиц, находящихся на территории, в зданиях и сооружениях детского сада.</w:t>
      </w:r>
    </w:p>
    <w:p w:rsidR="00A37E23" w:rsidRPr="00D73614" w:rsidRDefault="006B1A2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21" w:line="240" w:lineRule="exact"/>
        <w:ind w:firstLine="0"/>
      </w:pPr>
      <w:bookmarkStart w:id="1" w:name="bookmark1"/>
      <w:r w:rsidRPr="00D73614">
        <w:t>Политика в области охраны труда</w:t>
      </w:r>
      <w:bookmarkEnd w:id="1"/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before="0" w:after="120"/>
        <w:ind w:firstLine="0"/>
      </w:pPr>
      <w:r w:rsidRPr="00D73614">
        <w:t xml:space="preserve">Политика детского сада в области охраны труда состоит из принципов и обязательств, направленных </w:t>
      </w:r>
      <w:proofErr w:type="gramStart"/>
      <w:r w:rsidRPr="00D73614">
        <w:t>на</w:t>
      </w:r>
      <w:proofErr w:type="gramEnd"/>
      <w:r w:rsidRPr="00D73614">
        <w:t>: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/>
        <w:ind w:left="760"/>
      </w:pPr>
      <w:r w:rsidRPr="00D73614">
        <w:t>сохранение жизни и здоровья работников и детей в процессе трудовой и воспитательной деятельности;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line="283" w:lineRule="exact"/>
        <w:ind w:left="760"/>
      </w:pPr>
      <w:r w:rsidRPr="00D73614">
        <w:t>соответствие условий труда на рабочих местах требованиям охраны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line="283" w:lineRule="exact"/>
        <w:ind w:left="760"/>
      </w:pPr>
      <w:r w:rsidRPr="00D73614">
        <w:t>выполнение последовательных и непрерывных мер по предупреждению происшествий и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line="283" w:lineRule="exact"/>
        <w:ind w:left="760"/>
      </w:pPr>
      <w:r w:rsidRPr="00D73614">
        <w:t>случаев ухудшения состояния здоровья работников и детей, профилактике производственного и детского травматизма, профессиональных заболеваний, в том числе посредством управления профессиональными рисками;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line="283" w:lineRule="exact"/>
        <w:ind w:left="760"/>
      </w:pPr>
      <w:r w:rsidRPr="00D73614">
        <w:t>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line="283" w:lineRule="exact"/>
        <w:ind w:left="760"/>
      </w:pPr>
      <w:r w:rsidRPr="00D73614">
        <w:t>непрерывное совершенствование и повышение эффективности СУОТ;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line="283" w:lineRule="exact"/>
        <w:ind w:left="760"/>
      </w:pPr>
      <w:r w:rsidRPr="00D73614">
        <w:t>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48" w:line="240" w:lineRule="exact"/>
        <w:ind w:left="760"/>
      </w:pPr>
      <w:r w:rsidRPr="00D73614">
        <w:t>заинтересованность в обеспечении безопасных условий труда.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21" w:line="240" w:lineRule="exact"/>
        <w:ind w:left="760"/>
      </w:pPr>
      <w:r w:rsidRPr="00D73614">
        <w:t>установление гарантий и компенсаций за работу во вредных и опасных условиях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/>
        <w:ind w:left="760"/>
      </w:pPr>
      <w:r w:rsidRPr="00D73614">
        <w:t>предоставление необходимых условий и гарантий деятельности лицам, ответственным за обеспечение охраны труда, уполномоченным лицам по охране труда, членам комиссии по охране труда для правильного выполнения ими своих функций.</w:t>
      </w:r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504"/>
        </w:tabs>
        <w:spacing w:before="0" w:after="173" w:line="240" w:lineRule="exact"/>
        <w:ind w:firstLine="0"/>
      </w:pPr>
      <w:r w:rsidRPr="00D73614">
        <w:t>Основные принципы: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line="240" w:lineRule="exact"/>
        <w:ind w:left="760"/>
      </w:pPr>
      <w:r w:rsidRPr="00D73614">
        <w:t>соблюдение правил и норм охраны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line="240" w:lineRule="exact"/>
        <w:ind w:left="760"/>
      </w:pPr>
      <w:r w:rsidRPr="00D73614">
        <w:t>определение функциональных обязанностей и прав в области охраны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line="283" w:lineRule="exact"/>
        <w:ind w:left="760"/>
      </w:pPr>
      <w:r w:rsidRPr="00D73614">
        <w:t>систематическое обучение;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60" w:line="283" w:lineRule="exact"/>
        <w:ind w:left="760"/>
      </w:pPr>
      <w:r w:rsidRPr="00D73614">
        <w:t>систематический производственный контроль факторов производственной среды и трудового процесса;</w:t>
      </w:r>
    </w:p>
    <w:p w:rsidR="00A37E23" w:rsidRPr="00D73614" w:rsidRDefault="006B1A2E">
      <w:pPr>
        <w:pStyle w:val="4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127"/>
        <w:ind w:left="760"/>
        <w:rPr>
          <w:b w:val="0"/>
          <w:sz w:val="24"/>
          <w:szCs w:val="24"/>
        </w:rPr>
      </w:pPr>
      <w:r w:rsidRPr="00D73614">
        <w:rPr>
          <w:b w:val="0"/>
          <w:sz w:val="24"/>
          <w:szCs w:val="24"/>
        </w:rPr>
        <w:t>соблюдение производственной культуры и гигиены труда.</w:t>
      </w:r>
    </w:p>
    <w:p w:rsidR="00A37E23" w:rsidRPr="00D73614" w:rsidRDefault="006B1A2E">
      <w:pPr>
        <w:pStyle w:val="40"/>
        <w:numPr>
          <w:ilvl w:val="1"/>
          <w:numId w:val="1"/>
        </w:numPr>
        <w:shd w:val="clear" w:color="auto" w:fill="auto"/>
        <w:tabs>
          <w:tab w:val="left" w:pos="504"/>
        </w:tabs>
        <w:spacing w:before="0" w:after="162" w:line="200" w:lineRule="exact"/>
        <w:ind w:firstLine="0"/>
        <w:rPr>
          <w:b w:val="0"/>
          <w:sz w:val="24"/>
          <w:szCs w:val="24"/>
        </w:rPr>
      </w:pPr>
      <w:r w:rsidRPr="00D73614">
        <w:rPr>
          <w:b w:val="0"/>
          <w:sz w:val="24"/>
          <w:szCs w:val="24"/>
        </w:rPr>
        <w:t>Основные обязательства</w:t>
      </w:r>
    </w:p>
    <w:p w:rsidR="00A37E23" w:rsidRPr="00D73614" w:rsidRDefault="006B1A2E">
      <w:pPr>
        <w:pStyle w:val="4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240" w:lineRule="exact"/>
        <w:ind w:left="760"/>
        <w:rPr>
          <w:b w:val="0"/>
          <w:sz w:val="24"/>
          <w:szCs w:val="24"/>
        </w:rPr>
      </w:pPr>
      <w:r w:rsidRPr="00D73614">
        <w:rPr>
          <w:b w:val="0"/>
          <w:sz w:val="24"/>
          <w:szCs w:val="24"/>
        </w:rPr>
        <w:t>обеспечить приоритет сохранения жизни и здоровья работников и детей;</w:t>
      </w:r>
    </w:p>
    <w:p w:rsidR="00A37E23" w:rsidRPr="00D73614" w:rsidRDefault="006B1A2E">
      <w:pPr>
        <w:pStyle w:val="4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53" w:line="245" w:lineRule="exact"/>
        <w:ind w:left="760"/>
        <w:rPr>
          <w:b w:val="0"/>
          <w:sz w:val="24"/>
          <w:szCs w:val="24"/>
        </w:rPr>
      </w:pPr>
      <w:r w:rsidRPr="00D73614">
        <w:rPr>
          <w:b w:val="0"/>
          <w:sz w:val="24"/>
          <w:szCs w:val="24"/>
        </w:rPr>
        <w:t>соблюдать требования законодательства об охране труда, а также федеральных целевых, отраслевых и территориальных целевых программ улучшения условий и охраны труда;</w:t>
      </w:r>
    </w:p>
    <w:p w:rsidR="00A37E23" w:rsidRPr="00D73614" w:rsidRDefault="006B1A2E">
      <w:pPr>
        <w:pStyle w:val="4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68" w:line="254" w:lineRule="exact"/>
        <w:ind w:left="760"/>
        <w:rPr>
          <w:b w:val="0"/>
          <w:sz w:val="24"/>
          <w:szCs w:val="24"/>
        </w:rPr>
      </w:pPr>
      <w:r w:rsidRPr="00D73614">
        <w:rPr>
          <w:b w:val="0"/>
          <w:sz w:val="24"/>
          <w:szCs w:val="24"/>
        </w:rPr>
        <w:t>содействовать общественному контролю соблюдения прав и законных интересов работников в области охраны труда;</w:t>
      </w:r>
    </w:p>
    <w:p w:rsidR="00A37E23" w:rsidRPr="00D73614" w:rsidRDefault="006B1A2E">
      <w:pPr>
        <w:pStyle w:val="4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53" w:line="245" w:lineRule="exact"/>
        <w:ind w:left="760"/>
        <w:rPr>
          <w:b w:val="0"/>
          <w:sz w:val="24"/>
          <w:szCs w:val="24"/>
        </w:rPr>
      </w:pPr>
      <w:r w:rsidRPr="00D73614">
        <w:rPr>
          <w:b w:val="0"/>
          <w:sz w:val="24"/>
          <w:szCs w:val="24"/>
        </w:rPr>
        <w:t>расследовать несчастные случаи и профессиональные заболевания в соответстви</w:t>
      </w:r>
      <w:bookmarkStart w:id="2" w:name="_GoBack"/>
      <w:bookmarkEnd w:id="2"/>
      <w:r w:rsidRPr="00D73614">
        <w:rPr>
          <w:b w:val="0"/>
          <w:sz w:val="24"/>
          <w:szCs w:val="24"/>
        </w:rPr>
        <w:t xml:space="preserve">и с </w:t>
      </w:r>
      <w:r w:rsidRPr="00D73614">
        <w:rPr>
          <w:b w:val="0"/>
          <w:sz w:val="24"/>
          <w:szCs w:val="24"/>
        </w:rPr>
        <w:lastRenderedPageBreak/>
        <w:t>законами и правилами РФ;</w:t>
      </w:r>
    </w:p>
    <w:p w:rsidR="00A37E23" w:rsidRPr="00D73614" w:rsidRDefault="006B1A2E">
      <w:pPr>
        <w:pStyle w:val="4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72" w:line="254" w:lineRule="exact"/>
        <w:ind w:left="760"/>
        <w:rPr>
          <w:b w:val="0"/>
          <w:sz w:val="24"/>
          <w:szCs w:val="24"/>
        </w:rPr>
      </w:pPr>
      <w:r w:rsidRPr="00D73614">
        <w:rPr>
          <w:b w:val="0"/>
          <w:sz w:val="24"/>
          <w:szCs w:val="24"/>
        </w:rPr>
        <w:t>защищать интересы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line="240" w:lineRule="exact"/>
        <w:ind w:left="760"/>
      </w:pPr>
      <w:r w:rsidRPr="00D73614">
        <w:t>финансировать мероприятия по охране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60" w:line="278" w:lineRule="exact"/>
        <w:ind w:left="760"/>
      </w:pPr>
      <w:r w:rsidRPr="00D73614">
        <w:t>проводить подготовку и повышение квалификации работников и специалистов по охране труда.</w:t>
      </w:r>
    </w:p>
    <w:p w:rsidR="00A37E23" w:rsidRPr="00D73614" w:rsidRDefault="00D73614">
      <w:pPr>
        <w:pStyle w:val="20"/>
        <w:numPr>
          <w:ilvl w:val="1"/>
          <w:numId w:val="1"/>
        </w:numPr>
        <w:shd w:val="clear" w:color="auto" w:fill="auto"/>
        <w:tabs>
          <w:tab w:val="left" w:pos="504"/>
        </w:tabs>
        <w:spacing w:before="0" w:after="91" w:line="278" w:lineRule="exact"/>
        <w:ind w:firstLine="0"/>
      </w:pPr>
      <w:r>
        <w:t>Методист</w:t>
      </w:r>
      <w:r w:rsidR="006766AE">
        <w:t xml:space="preserve"> (старший воспитатель)</w:t>
      </w:r>
      <w:r>
        <w:t xml:space="preserve"> детского сада</w:t>
      </w:r>
      <w:r w:rsidR="006B1A2E" w:rsidRPr="00D73614">
        <w:t xml:space="preserve"> обеспечивает доступ к Политике всем работникам, а также иным лицам, находящимся на территории, в зданиях и сооружениях детского сада</w:t>
      </w:r>
    </w:p>
    <w:p w:rsidR="00A37E23" w:rsidRPr="00D73614" w:rsidRDefault="006B1A2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6"/>
        </w:tabs>
        <w:spacing w:before="0" w:after="110" w:line="240" w:lineRule="exact"/>
        <w:ind w:firstLine="0"/>
      </w:pPr>
      <w:bookmarkStart w:id="3" w:name="bookmark2"/>
      <w:r w:rsidRPr="00D73614">
        <w:t>Основные цели в области охраны труда</w:t>
      </w:r>
      <w:bookmarkEnd w:id="3"/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508"/>
        </w:tabs>
        <w:spacing w:before="0" w:after="56" w:line="312" w:lineRule="exact"/>
        <w:ind w:firstLine="0"/>
      </w:pPr>
      <w:r w:rsidRPr="00D73614">
        <w:t>Основной целью в области охраны труда в детском саду является создание безопасных условий труда и сохранение здоровья работников в процессе трудовой деятельности, а воспитанников - в процессе образовательной и воспитательной деятельности.</w:t>
      </w:r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499"/>
        </w:tabs>
        <w:spacing w:before="0" w:after="122" w:line="317" w:lineRule="exact"/>
        <w:ind w:firstLine="0"/>
      </w:pPr>
      <w:r w:rsidRPr="00D73614">
        <w:t>Цель охраны труда достигается путем реализации процедур, указанных в разделе 5 настоящего Положения с учетом необходимости оценки их достижения, в том числе и на основе измеримых показателей.</w:t>
      </w:r>
    </w:p>
    <w:p w:rsidR="00A37E23" w:rsidRPr="00D73614" w:rsidRDefault="001633C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6"/>
        </w:tabs>
        <w:spacing w:before="0" w:after="98" w:line="240" w:lineRule="exact"/>
        <w:ind w:firstLine="0"/>
      </w:pPr>
      <w:bookmarkStart w:id="4" w:name="bookmark3"/>
      <w:r>
        <w:t>Обеспечение функционирования СУ</w:t>
      </w:r>
      <w:r w:rsidR="006B1A2E" w:rsidRPr="00D73614">
        <w:t>ОТ</w:t>
      </w:r>
      <w:bookmarkEnd w:id="4"/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504"/>
        </w:tabs>
        <w:spacing w:before="0" w:after="60" w:line="322" w:lineRule="exact"/>
        <w:ind w:firstLine="0"/>
      </w:pPr>
      <w:r w:rsidRPr="00D73614">
        <w:t>Функционирование СУОТ в детском саду осуществляется на основе трехуровневой системы управления: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line="322" w:lineRule="exact"/>
        <w:ind w:left="760"/>
      </w:pPr>
      <w:r w:rsidRPr="00D73614">
        <w:t xml:space="preserve">первый уровень - обеспечение соблюдения требований охраны труда </w:t>
      </w:r>
      <w:r w:rsidR="00D73614">
        <w:t>–</w:t>
      </w:r>
      <w:r w:rsidRPr="00D73614">
        <w:t xml:space="preserve"> </w:t>
      </w:r>
      <w:r w:rsidR="00D73614">
        <w:t xml:space="preserve">руководитель </w:t>
      </w:r>
      <w:r w:rsidRPr="00D73614">
        <w:t xml:space="preserve">в лице </w:t>
      </w:r>
      <w:r w:rsidR="00D73614">
        <w:t xml:space="preserve">методиста </w:t>
      </w:r>
      <w:r w:rsidR="006766AE">
        <w:t xml:space="preserve">(старшего воспитателя) </w:t>
      </w:r>
      <w:r w:rsidR="00D73614">
        <w:t>детского сада</w:t>
      </w:r>
      <w:r w:rsidRPr="00D73614">
        <w:t>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56" w:line="317" w:lineRule="exact"/>
        <w:ind w:left="760"/>
      </w:pPr>
      <w:r w:rsidRPr="00D73614">
        <w:t>второй уровень - соблюдение и руководство исполнения требований охраны труда по направлениям деятельности - ответственн</w:t>
      </w:r>
      <w:r w:rsidR="00D73614">
        <w:t>ый за охрану труда, воспитатели</w:t>
      </w:r>
      <w:r w:rsidRPr="00D73614">
        <w:t>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240" w:line="322" w:lineRule="exact"/>
        <w:ind w:left="760"/>
      </w:pPr>
      <w:r w:rsidRPr="00D73614">
        <w:t>третий уровень - выполнение требований охраны труда - работники детского сада, комиссия по охране труда.</w:t>
      </w:r>
    </w:p>
    <w:p w:rsidR="00A37E23" w:rsidRPr="00D73614" w:rsidRDefault="00D73614" w:rsidP="00D73614">
      <w:pPr>
        <w:pStyle w:val="20"/>
        <w:numPr>
          <w:ilvl w:val="1"/>
          <w:numId w:val="1"/>
        </w:numPr>
        <w:shd w:val="clear" w:color="auto" w:fill="auto"/>
        <w:tabs>
          <w:tab w:val="left" w:pos="504"/>
        </w:tabs>
        <w:spacing w:before="0" w:after="64" w:line="322" w:lineRule="exact"/>
        <w:ind w:right="61" w:firstLine="0"/>
        <w:jc w:val="left"/>
      </w:pPr>
      <w:r>
        <w:t xml:space="preserve">Первый уровень </w:t>
      </w:r>
      <w:r w:rsidR="006B1A2E" w:rsidRPr="00D73614">
        <w:t xml:space="preserve">управления </w:t>
      </w:r>
      <w:r w:rsidR="00B37986">
        <w:t>методиста</w:t>
      </w:r>
      <w:r>
        <w:t xml:space="preserve"> </w:t>
      </w:r>
      <w:r w:rsidR="006766AE">
        <w:t>(старшего воспитателя)</w:t>
      </w:r>
      <w:r>
        <w:t xml:space="preserve"> детского сада</w:t>
      </w:r>
      <w:r w:rsidR="006B1A2E" w:rsidRPr="00D73614">
        <w:t>: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122" w:line="317" w:lineRule="exact"/>
        <w:ind w:left="760"/>
      </w:pPr>
      <w:r w:rsidRPr="00D73614">
        <w:t>обеспечивает безопасность работников и детей при эксплуатации зданий, сооружений, оборудования, осуществлении технологических процессов, а также применяемых в процессе трудовой и образовательной деятельности инструментов, сырья и материалов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line="240" w:lineRule="exact"/>
        <w:ind w:left="760"/>
      </w:pPr>
      <w:r w:rsidRPr="00D73614">
        <w:t>обеспечивает создание СУОТ;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26" w:lineRule="exact"/>
        <w:ind w:left="760"/>
      </w:pPr>
      <w:r w:rsidRPr="00D73614">
        <w:t>руководит разработкой организационно-распорядительных документов и распределением обязанностей и ответственности работников в сфере охраны труда и безопасности образовательного процесса;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26" w:lineRule="exact"/>
        <w:ind w:left="760"/>
      </w:pPr>
      <w:r w:rsidRPr="00D73614">
        <w:t>обеспечивает соблюдение государственных санитарно-эпидемиологических правил и нормативов;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26" w:lineRule="exact"/>
        <w:ind w:left="760"/>
      </w:pPr>
      <w:r w:rsidRPr="00D73614">
        <w:t>обеспечивает режим труда и отдыха работников;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26" w:lineRule="exact"/>
        <w:ind w:left="760"/>
      </w:pPr>
      <w:r w:rsidRPr="00D73614">
        <w:t>организует обеспечение мероприятий по охране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17" w:lineRule="exact"/>
        <w:ind w:left="760"/>
      </w:pPr>
      <w:proofErr w:type="gramStart"/>
      <w:r w:rsidRPr="00D73614">
        <w:t>организует приобретение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17" w:lineRule="exact"/>
        <w:ind w:left="760"/>
      </w:pPr>
      <w:r w:rsidRPr="00D73614"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17" w:lineRule="exact"/>
        <w:ind w:left="760"/>
      </w:pPr>
      <w:r w:rsidRPr="00D73614">
        <w:lastRenderedPageBreak/>
        <w:t>контролирует состояние условий труда, обучения и воспитания, обеспечивающих жизнь и здоровье работников и детей;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22" w:lineRule="exact"/>
        <w:ind w:left="760"/>
      </w:pPr>
      <w:r w:rsidRPr="00D73614">
        <w:t>обеспечивает проведение специальной оценки условий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22" w:lineRule="exact"/>
        <w:ind w:left="760"/>
      </w:pPr>
      <w:r w:rsidRPr="00D73614">
        <w:t>организует управление профессиональными рисками;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22" w:lineRule="exact"/>
        <w:ind w:left="760"/>
      </w:pPr>
      <w:r w:rsidRPr="00D73614">
        <w:t>организует проведение обязательных предварительных (при поступлении на работу) и периодических (в течение трудовой деятельности) медицинских осмотров, обязательных психиатрических освидетельствований;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22" w:lineRule="exact"/>
        <w:ind w:left="760"/>
      </w:pPr>
      <w:r w:rsidRPr="00D73614">
        <w:t>организует проведение санитарно-гигиенических, профилактических и оздоровительных мероприятий, обучение и воспитание в сфере охраны здоровья;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22" w:lineRule="exact"/>
        <w:ind w:left="760"/>
      </w:pPr>
      <w:r w:rsidRPr="00D73614">
        <w:t>содействует работе комиссии по охране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22" w:lineRule="exact"/>
        <w:ind w:left="760"/>
      </w:pPr>
      <w:r w:rsidRPr="00D73614"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22" w:lineRule="exact"/>
        <w:ind w:left="760"/>
      </w:pPr>
      <w:r w:rsidRPr="00D73614"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spacing w:before="0" w:line="322" w:lineRule="exact"/>
        <w:ind w:left="760"/>
      </w:pPr>
      <w:r w:rsidRPr="00D73614">
        <w:t xml:space="preserve"> 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22" w:lineRule="exact"/>
        <w:ind w:left="760"/>
      </w:pPr>
      <w:r w:rsidRPr="00D73614"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spacing w:before="0" w:line="322" w:lineRule="exact"/>
        <w:ind w:left="760"/>
      </w:pPr>
      <w:r w:rsidRPr="00D73614">
        <w:t xml:space="preserve"> обеспечивает своевременное страхование работников от несчастных случаев на производстве и профессиональных заболеваний, профессиональных рисков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22" w:lineRule="exact"/>
        <w:ind w:left="760"/>
      </w:pPr>
      <w:r w:rsidRPr="00D73614"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22" w:lineRule="exact"/>
        <w:ind w:left="760"/>
      </w:pPr>
      <w:r w:rsidRPr="00D73614">
        <w:t>информирует органы государственной власти о происшедших авариях, несчастных случаях и профессиональных заболеваниях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22" w:lineRule="exact"/>
        <w:ind w:left="760"/>
      </w:pPr>
      <w:r w:rsidRPr="00D73614"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22" w:lineRule="exact"/>
        <w:ind w:left="760"/>
      </w:pPr>
      <w:r w:rsidRPr="00D73614"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244" w:line="322" w:lineRule="exact"/>
        <w:ind w:left="760"/>
      </w:pPr>
      <w:r w:rsidRPr="00D73614">
        <w:t>приостанавливает работы в случаях, установленных требованиями охраны труда.</w:t>
      </w:r>
    </w:p>
    <w:p w:rsidR="006766AE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line="317" w:lineRule="exact"/>
        <w:ind w:right="6020" w:firstLine="0"/>
        <w:jc w:val="left"/>
      </w:pPr>
      <w:r w:rsidRPr="00D73614">
        <w:t xml:space="preserve">Второй уровень управления </w:t>
      </w:r>
    </w:p>
    <w:p w:rsidR="00A37E23" w:rsidRPr="00D73614" w:rsidRDefault="006B1A2E" w:rsidP="006766AE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line="317" w:lineRule="exact"/>
        <w:ind w:right="-81" w:firstLine="0"/>
        <w:jc w:val="left"/>
      </w:pPr>
      <w:r w:rsidRPr="00D73614">
        <w:t>4.3.1 Ответственный по о</w:t>
      </w:r>
      <w:r w:rsidR="006766AE">
        <w:t xml:space="preserve">хране </w:t>
      </w:r>
      <w:r w:rsidRPr="00D73614">
        <w:t>труда: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17" w:lineRule="exact"/>
        <w:ind w:left="760"/>
      </w:pPr>
      <w:r w:rsidRPr="00D73614">
        <w:t>организует работу по обеспечению безопасности образовательного и воспитательного процессов, при проведении спортивных, культурно-зрелищных массовых мероприятий, проводимых в детском саду;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17" w:lineRule="exact"/>
        <w:ind w:left="760"/>
      </w:pPr>
      <w:proofErr w:type="gramStart"/>
      <w:r w:rsidRPr="00D73614">
        <w:t xml:space="preserve">осуществляет контроль за состоянием условий и охраны труда,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- групповых ячейках, сопутствующих помещениях (медицинский блок, </w:t>
      </w:r>
      <w:r w:rsidR="002F7AEE">
        <w:t>прачечная</w:t>
      </w:r>
      <w:r w:rsidR="00B37986">
        <w:t>, методический кабинет, кабинет педагога-психолога</w:t>
      </w:r>
      <w:r w:rsidRPr="00D73614">
        <w:t>), помещениях служебно</w:t>
      </w:r>
      <w:r w:rsidR="00B37986">
        <w:t>-</w:t>
      </w:r>
      <w:r w:rsidRPr="00D73614">
        <w:softHyphen/>
        <w:t>бытового назначения, а также оборудования и инвентаря хозяйственной зоны, игровых и физкультурных площадок на территории детского сада;</w:t>
      </w:r>
      <w:proofErr w:type="gramEnd"/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22" w:lineRule="exact"/>
        <w:ind w:left="760"/>
      </w:pPr>
      <w:r w:rsidRPr="00D73614">
        <w:t>содействует работе службы охраны труда и комиссии по охране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22" w:lineRule="exact"/>
        <w:ind w:left="760"/>
      </w:pPr>
      <w:r w:rsidRPr="00D73614">
        <w:t xml:space="preserve">в рамках своей компетенции занимается подготовкой документов и инструкций по охране </w:t>
      </w:r>
      <w:r w:rsidRPr="00D73614">
        <w:lastRenderedPageBreak/>
        <w:t>труда по должностям и видам выполняемых работ;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22" w:lineRule="exact"/>
        <w:ind w:left="760"/>
      </w:pPr>
      <w:r w:rsidRPr="00D73614">
        <w:t>участвует в организации и проведении подготовки по охране труда, профессиональной гигиенической подготовки и аттестации работников детского сада;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22" w:lineRule="exact"/>
        <w:ind w:left="760"/>
      </w:pPr>
      <w:r w:rsidRPr="00D73614">
        <w:t>организует и обеспечивает проведение индивидуальной стажировки на рабочем месте работников рабочих профессий и младшего обслуживающего персонала;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22" w:lineRule="exact"/>
        <w:ind w:left="760"/>
      </w:pPr>
      <w:r w:rsidRPr="00D73614">
        <w:t>обеспечивает выдачу специальной одежды, специальной обуви и других средств индивидуальной защиты, смывающих и обезвреживающих сре</w:t>
      </w:r>
      <w:proofErr w:type="gramStart"/>
      <w:r w:rsidRPr="00D73614">
        <w:t>дств в с</w:t>
      </w:r>
      <w:proofErr w:type="gramEnd"/>
      <w:r w:rsidRPr="00D73614">
        <w:t>оответствии с установленными типовыми нормами;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22" w:lineRule="exact"/>
        <w:ind w:left="760"/>
      </w:pPr>
      <w:r w:rsidRPr="00D73614">
        <w:t>организует обеспечение санитарно-бытового и медицинского обслуживания работников и детей в соответствии с требованиями охраны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22" w:lineRule="exact"/>
        <w:ind w:left="760"/>
      </w:pPr>
      <w:r w:rsidRPr="00D73614">
        <w:t>участвует в организации проведения специальной оценки условий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22" w:lineRule="exact"/>
        <w:ind w:left="760"/>
      </w:pPr>
      <w:r w:rsidRPr="00D73614">
        <w:t>участвует в организации управления профессиональными рисками;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22" w:lineRule="exact"/>
        <w:ind w:left="760"/>
      </w:pPr>
      <w:r w:rsidRPr="00D73614">
        <w:t>принимает меры по сохранению жизни и здоровья работников и иных лиц при возникновении чрезвычайных ситуаций, в том числе меры по оказанию пострадавшим первой помощи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22" w:lineRule="exact"/>
        <w:ind w:left="760"/>
      </w:pPr>
      <w:r w:rsidRPr="00D73614">
        <w:t xml:space="preserve">своевременно информирует </w:t>
      </w:r>
      <w:r w:rsidR="00B37986">
        <w:t xml:space="preserve">руководителя </w:t>
      </w:r>
      <w:r w:rsidRPr="00D73614">
        <w:t>о чрезвычайных ситуациях, несчастных случаях, происшедших в учреждении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22" w:lineRule="exact"/>
        <w:ind w:left="760"/>
      </w:pPr>
      <w:r w:rsidRPr="00D73614">
        <w:t>при чрезвычайных ситуациях и несчастных случаях, происшедших в детском саду, принимает оперативные меры по доставке пострадавших в медицинскую организацию для оказания квалифицированной медицинской помощи;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22" w:lineRule="exact"/>
        <w:ind w:left="760"/>
      </w:pPr>
      <w:r w:rsidRPr="00D73614">
        <w:t>принимает меры по устранению причин несчастных случаев на производстве и с детьми во время образовательного и воспитательного процесса, организует работу по профилактике травматизма и профзаболеваний;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22" w:lineRule="exact"/>
        <w:ind w:left="760"/>
      </w:pPr>
      <w:r w:rsidRPr="00D73614">
        <w:t>обеспечивает устранение нарушений, выявленных органами государственного контроля и надзора, органами управления образованием, службой охраны труда по результатам проверок соблюдения законодательных и иных нормативных правовых актов по охране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322" w:lineRule="exact"/>
        <w:ind w:left="760"/>
      </w:pPr>
      <w:r w:rsidRPr="00D73614">
        <w:t>обеспечивает наличие в общедоступных местах детского сада документов и информации, содержащих требования охраны труда, для ознакомления с ними работников подразделения и иных лиц.</w:t>
      </w:r>
    </w:p>
    <w:p w:rsidR="00A37E23" w:rsidRPr="00D73614" w:rsidRDefault="006B1A2E">
      <w:pPr>
        <w:pStyle w:val="20"/>
        <w:numPr>
          <w:ilvl w:val="0"/>
          <w:numId w:val="3"/>
        </w:numPr>
        <w:shd w:val="clear" w:color="auto" w:fill="auto"/>
        <w:tabs>
          <w:tab w:val="left" w:pos="746"/>
        </w:tabs>
        <w:spacing w:before="0" w:line="322" w:lineRule="exact"/>
        <w:ind w:firstLine="0"/>
      </w:pPr>
      <w:r w:rsidRPr="00D73614">
        <w:t>Воспитатель: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322" w:lineRule="exact"/>
        <w:ind w:left="760"/>
      </w:pPr>
      <w:r w:rsidRPr="00D73614">
        <w:t>обеспечивает безопасное проведение образовательного и воспитательного процессов;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312" w:lineRule="exact"/>
        <w:ind w:left="760"/>
      </w:pPr>
      <w:r w:rsidRPr="00D73614">
        <w:t xml:space="preserve">оперативно извещает </w:t>
      </w:r>
      <w:r w:rsidR="00B37986">
        <w:t>методиста (старшего воспитателя) детского сада</w:t>
      </w:r>
      <w:r w:rsidRPr="00D73614">
        <w:t xml:space="preserve"> о каждом несчастном случае, принимает меры по оказанию первой помощи;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317" w:lineRule="exact"/>
        <w:ind w:left="760"/>
      </w:pPr>
      <w:r w:rsidRPr="00D73614">
        <w:t xml:space="preserve">вносит предложения по улучшению и оздоровлению условий проведения образовательного и воспитательного процессов, а также доводит до сведения </w:t>
      </w:r>
      <w:r w:rsidR="00B37986">
        <w:t xml:space="preserve">методиста (старшего воспитателя), ответственного по охране труда, </w:t>
      </w:r>
      <w:r w:rsidRPr="00D73614">
        <w:t>информацию обо всех недостатках, снижающих жизнедеятельность и работоспособность организма воспитанников;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317" w:lineRule="exact"/>
        <w:ind w:left="760"/>
      </w:pPr>
      <w:r w:rsidRPr="00D73614">
        <w:t>проводит инструктаж воспитанников по технике безопасности и охране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326" w:lineRule="exact"/>
        <w:ind w:left="760"/>
      </w:pPr>
      <w:r w:rsidRPr="00D73614">
        <w:t>организует изучение воспитанниками правил дорожного движения, поведения в быту, на транспорте, на воде и т. д.;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326" w:lineRule="exact"/>
        <w:ind w:left="760"/>
      </w:pPr>
      <w:r w:rsidRPr="00D73614">
        <w:t>несет ответственность за сохранение жизни и здоровья воспитанников во время образовательного и воспитательного процессов;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326" w:lineRule="exact"/>
        <w:ind w:left="760"/>
      </w:pPr>
      <w:r w:rsidRPr="00D73614">
        <w:t xml:space="preserve">осуществляет </w:t>
      </w:r>
      <w:proofErr w:type="gramStart"/>
      <w:r w:rsidRPr="00D73614">
        <w:t>контроль за</w:t>
      </w:r>
      <w:proofErr w:type="gramEnd"/>
      <w:r w:rsidRPr="00D73614">
        <w:t xml:space="preserve"> соблюдением правил (инструкций) по охране труда.</w:t>
      </w:r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474"/>
        </w:tabs>
        <w:spacing w:before="0" w:line="240" w:lineRule="exact"/>
        <w:ind w:firstLine="0"/>
      </w:pPr>
      <w:r w:rsidRPr="00D73614">
        <w:t>Третий уровень управления</w:t>
      </w:r>
    </w:p>
    <w:p w:rsidR="00A37E23" w:rsidRPr="00D73614" w:rsidRDefault="006B1A2E">
      <w:pPr>
        <w:pStyle w:val="20"/>
        <w:numPr>
          <w:ilvl w:val="2"/>
          <w:numId w:val="1"/>
        </w:numPr>
        <w:shd w:val="clear" w:color="auto" w:fill="auto"/>
        <w:tabs>
          <w:tab w:val="left" w:pos="656"/>
        </w:tabs>
        <w:spacing w:before="0" w:line="240" w:lineRule="exact"/>
        <w:ind w:firstLine="0"/>
      </w:pPr>
      <w:r w:rsidRPr="00D73614">
        <w:t>Работники: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83" w:lineRule="exact"/>
        <w:ind w:left="760"/>
      </w:pPr>
      <w:r w:rsidRPr="00D73614">
        <w:t xml:space="preserve">соблюдают требования охраны труда при исполнении своих трудовых функций, включая выполнение требований инструкций по охране труда, Правил трудового распорядка, а также соблюдение производственной, технологической дисциплины, выполнение </w:t>
      </w:r>
      <w:r w:rsidRPr="00D73614">
        <w:lastRenderedPageBreak/>
        <w:t>указаний руководителя работ;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83" w:lineRule="exact"/>
        <w:ind w:left="760"/>
      </w:pPr>
      <w:r w:rsidRPr="00D73614">
        <w:t>проходят медицинские осмотры, психиатрические освидетельствования по направлению работодателя;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83" w:lineRule="exact"/>
        <w:ind w:left="760"/>
      </w:pPr>
      <w:r w:rsidRPr="00D73614">
        <w:t>проходят подготовку по охране труда, а также по вопросам оказания первой помощи пострадавшим в результате аварий и несчастных случаев на производстве в установленные сроки;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83" w:lineRule="exact"/>
        <w:ind w:left="760"/>
      </w:pPr>
      <w:r w:rsidRPr="00D73614">
        <w:t xml:space="preserve">участвуют в административно-общественном </w:t>
      </w:r>
      <w:proofErr w:type="gramStart"/>
      <w:r w:rsidRPr="00D73614">
        <w:t>контроле за</w:t>
      </w:r>
      <w:proofErr w:type="gramEnd"/>
      <w:r w:rsidRPr="00D73614">
        <w:t xml:space="preserve"> состоянием условий и охраны труда на своем рабочем месте;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83" w:lineRule="exact"/>
        <w:ind w:left="760"/>
      </w:pPr>
      <w:r w:rsidRPr="00D73614">
        <w:t>содержат в чистоте свое рабочее место;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83" w:lineRule="exact"/>
        <w:ind w:left="760"/>
      </w:pPr>
      <w:r w:rsidRPr="00D73614">
        <w:t>проводят перед началом рабочего дня осмотр своего рабочего места;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83" w:lineRule="exact"/>
        <w:ind w:left="760"/>
      </w:pPr>
      <w:r w:rsidRPr="00D73614">
        <w:t>следят за исправностью оборудования и инструментов на своем рабочем месте;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78" w:lineRule="exact"/>
        <w:ind w:left="760"/>
      </w:pPr>
      <w:r w:rsidRPr="00D73614">
        <w:t xml:space="preserve">докладывают о выявленных при осмотре своего рабочего места недостатках непосредственно </w:t>
      </w:r>
      <w:r w:rsidR="00B37986">
        <w:t xml:space="preserve">методисту (старшему воспитателю), ответственному по охране руда </w:t>
      </w:r>
      <w:r w:rsidRPr="00D73614">
        <w:t>и действуют по его указанию;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78" w:lineRule="exact"/>
        <w:ind w:left="760"/>
      </w:pPr>
      <w:r w:rsidRPr="00D73614">
        <w:t>правильно используют средства индивидуальной и коллективной защиты и приспособления, обеспечивающие безопасность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/>
        <w:ind w:left="760"/>
      </w:pPr>
      <w:r w:rsidRPr="00D73614">
        <w:t xml:space="preserve">незамедлительно извещают своего непосредственно руководителя или </w:t>
      </w:r>
      <w:r w:rsidR="00B37986">
        <w:t xml:space="preserve">ответственного по охране труда </w:t>
      </w:r>
      <w:r w:rsidRPr="00D73614">
        <w:t>о любой ситуации, угрожающей жизни и здоровью людей, о каждом несчастном случае или об ухудшении состояния своего здоровья;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/>
        <w:ind w:left="760"/>
      </w:pPr>
      <w:r w:rsidRPr="00D73614">
        <w:t xml:space="preserve">при возникновении аварий действуют в соответствии с утвержденным </w:t>
      </w:r>
      <w:r w:rsidR="00B37986">
        <w:t xml:space="preserve">директором ГБОУ СОШ №3 им. М.Ф. Леонова с. Приволжье </w:t>
      </w:r>
      <w:r w:rsidRPr="00D73614">
        <w:t>алгоритмом действий в случае их возникновения и принимают необходимые меры по ограничению развития возникшей авар</w:t>
      </w:r>
      <w:proofErr w:type="gramStart"/>
      <w:r w:rsidRPr="00D73614">
        <w:t>ии и ее</w:t>
      </w:r>
      <w:proofErr w:type="gramEnd"/>
      <w:r w:rsidRPr="00D73614">
        <w:t xml:space="preserve"> ликвидации;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78" w:lineRule="exact"/>
        <w:ind w:left="760"/>
      </w:pPr>
      <w:r w:rsidRPr="00D73614">
        <w:t>принимают меры по оказанию первой помощи пострадавшим.</w:t>
      </w:r>
    </w:p>
    <w:p w:rsidR="00A37E23" w:rsidRPr="00D73614" w:rsidRDefault="006B1A2E">
      <w:pPr>
        <w:pStyle w:val="20"/>
        <w:numPr>
          <w:ilvl w:val="2"/>
          <w:numId w:val="1"/>
        </w:numPr>
        <w:shd w:val="clear" w:color="auto" w:fill="auto"/>
        <w:tabs>
          <w:tab w:val="left" w:pos="656"/>
        </w:tabs>
        <w:spacing w:before="0" w:line="278" w:lineRule="exact"/>
        <w:ind w:firstLine="0"/>
      </w:pPr>
      <w:r w:rsidRPr="00D73614">
        <w:t>Комиссия по охране труда: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78" w:lineRule="exact"/>
        <w:ind w:left="760"/>
      </w:pPr>
      <w:r w:rsidRPr="00D73614">
        <w:t>рассматривает предложения</w:t>
      </w:r>
      <w:r w:rsidR="00B37986">
        <w:t xml:space="preserve"> методиста (старшего воспитателя)</w:t>
      </w:r>
      <w:r w:rsidRPr="00D73614">
        <w:t>, работников,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78" w:lineRule="exact"/>
        <w:ind w:left="760"/>
      </w:pPr>
      <w:r w:rsidRPr="00D73614">
        <w:t xml:space="preserve">содействует </w:t>
      </w:r>
      <w:r w:rsidR="00B37986">
        <w:t xml:space="preserve">методисту (старшему воспитателю) </w:t>
      </w:r>
      <w:r w:rsidRPr="00D73614">
        <w:t xml:space="preserve">в организации обучения по охране труда, безопасным методам и приемам выполнения работ, а также в организации </w:t>
      </w:r>
      <w:proofErr w:type="gramStart"/>
      <w:r w:rsidRPr="00D73614">
        <w:t>проверки знаний требований охраны труда</w:t>
      </w:r>
      <w:proofErr w:type="gramEnd"/>
      <w:r w:rsidRPr="00D73614">
        <w:t xml:space="preserve"> и проведения в установленном порядке инструктажей по охране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78" w:lineRule="exact"/>
        <w:ind w:left="760"/>
      </w:pPr>
      <w:r w:rsidRPr="00D73614">
        <w:t xml:space="preserve">участвует в проведении проверок состояния условий и охраны труда на рабочих местах, рассмотрении их результатов, вырабатывает предложения </w:t>
      </w:r>
      <w:r w:rsidR="00B37986">
        <w:t xml:space="preserve">методиста (старшего воспитателя) </w:t>
      </w:r>
      <w:r w:rsidRPr="00D73614">
        <w:t>по приведению условий и охраны труда в соответствие с государственными нормативными требованиями охраны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78" w:lineRule="exact"/>
        <w:ind w:left="760"/>
      </w:pPr>
      <w:r w:rsidRPr="00D73614">
        <w:t>информирует работников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/>
        <w:ind w:left="760"/>
      </w:pPr>
      <w:r w:rsidRPr="00D73614">
        <w:t>информирует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78" w:lineRule="exact"/>
        <w:ind w:left="760"/>
      </w:pPr>
      <w:r w:rsidRPr="00D73614">
        <w:t xml:space="preserve">информирует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содействует осуществляемому службой охраны труда </w:t>
      </w:r>
      <w:proofErr w:type="gramStart"/>
      <w:r w:rsidRPr="00D73614">
        <w:t>контролю за</w:t>
      </w:r>
      <w:proofErr w:type="gramEnd"/>
      <w:r w:rsidRPr="00D73614">
        <w:t xml:space="preserve"> обеспечением ими работников, правильностью их применения, организацией их хранения, стирки, чистки, ремонта, дезинфекции и обеззараживания;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78" w:lineRule="exact"/>
        <w:ind w:left="740"/>
      </w:pPr>
      <w:r w:rsidRPr="00D73614">
        <w:t>содействует службе охраны труда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78" w:lineRule="exact"/>
        <w:ind w:left="740"/>
      </w:pPr>
      <w:r w:rsidRPr="00D73614">
        <w:t>содействует своевременной бесплатной выдаче в установленном порядке работникам, занятым на работах с вредными условиями труда, молока и других равноценных пищевых продуктов, лечебно-профилактического питания;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78" w:lineRule="exact"/>
        <w:ind w:left="740"/>
      </w:pPr>
      <w:r w:rsidRPr="00D73614">
        <w:t xml:space="preserve">содействует службе охраны труда в рассмотрении вопросов финансирования мероприятий по охране труда, обязательного социального страхования от несчастных случаев на </w:t>
      </w:r>
      <w:r w:rsidRPr="00D73614">
        <w:lastRenderedPageBreak/>
        <w:t xml:space="preserve">производстве и профессиональных заболеваний, а также осуществлении </w:t>
      </w:r>
      <w:proofErr w:type="gramStart"/>
      <w:r w:rsidRPr="00D73614">
        <w:t>контроля за</w:t>
      </w:r>
      <w:proofErr w:type="gramEnd"/>
      <w:r w:rsidRPr="00D73614">
        <w:t xml:space="preserve"> расходованием средств, направляемых на предупредительные меры по сокращению производственного травматизма и профессиональной заболеваемости;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78" w:lineRule="exact"/>
        <w:ind w:left="740"/>
      </w:pPr>
      <w:r w:rsidRPr="00D73614">
        <w:t>содействует службе охраны труда во внедрении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рабочих ме</w:t>
      </w:r>
      <w:proofErr w:type="gramStart"/>
      <w:r w:rsidRPr="00D73614">
        <w:t>ст с вр</w:t>
      </w:r>
      <w:proofErr w:type="gramEnd"/>
      <w:r w:rsidRPr="00D73614">
        <w:t>едными условиями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78" w:lineRule="exact"/>
        <w:ind w:left="740"/>
      </w:pPr>
      <w:r w:rsidRPr="00D73614">
        <w:t xml:space="preserve">готовит и представляет </w:t>
      </w:r>
      <w:r w:rsidR="00D85E69">
        <w:t xml:space="preserve">методисту (старшему воспитателю) </w:t>
      </w:r>
      <w:r w:rsidRPr="00D73614">
        <w:t>предложения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 w:after="240" w:line="278" w:lineRule="exact"/>
        <w:ind w:left="740"/>
      </w:pPr>
      <w:r w:rsidRPr="00D73614">
        <w:t xml:space="preserve">готовит и представляет </w:t>
      </w:r>
      <w:r w:rsidR="00D85E69">
        <w:t xml:space="preserve">методисту (старшему воспитателю) </w:t>
      </w:r>
      <w:r w:rsidRPr="00D73614">
        <w:t>выборному органу первичной профсоюзной организации или иному уполномоченному работниками представительному органу предложения по разработке проектов локальных нормативных актов по охране труда, участвует в разработке и рассмотрении указанных проектов.</w:t>
      </w:r>
    </w:p>
    <w:p w:rsidR="00A37E23" w:rsidRPr="00D73614" w:rsidRDefault="006B1A2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9"/>
        </w:tabs>
        <w:spacing w:before="0" w:after="0" w:line="278" w:lineRule="exact"/>
        <w:ind w:firstLine="0"/>
      </w:pPr>
      <w:bookmarkStart w:id="5" w:name="bookmark4"/>
      <w:r w:rsidRPr="00D73614">
        <w:t>Процедуры, направленные на достижение целей в области охраны труда и безопасности воспитательного процесса</w:t>
      </w:r>
      <w:bookmarkEnd w:id="5"/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529"/>
        </w:tabs>
        <w:spacing w:before="0" w:after="240" w:line="278" w:lineRule="exact"/>
        <w:ind w:firstLine="0"/>
      </w:pPr>
      <w:r w:rsidRPr="00D73614">
        <w:t>Процедуры, направленные на достижение целей в области охраны труда и безопасности воспитательного процесса, устанавливает</w:t>
      </w:r>
      <w:r w:rsidR="00D85E69">
        <w:t xml:space="preserve"> директор школы</w:t>
      </w:r>
      <w:r w:rsidRPr="00D73614">
        <w:t>.</w:t>
      </w:r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499"/>
        </w:tabs>
        <w:spacing w:before="0" w:line="278" w:lineRule="exact"/>
        <w:ind w:firstLine="0"/>
      </w:pPr>
      <w:r w:rsidRPr="00D73614">
        <w:t>Подготовка в области охраны труда</w:t>
      </w:r>
    </w:p>
    <w:p w:rsidR="00A37E23" w:rsidRPr="00D73614" w:rsidRDefault="006B1A2E">
      <w:pPr>
        <w:pStyle w:val="20"/>
        <w:shd w:val="clear" w:color="auto" w:fill="auto"/>
        <w:spacing w:before="0" w:line="278" w:lineRule="exact"/>
        <w:ind w:firstLine="0"/>
      </w:pPr>
      <w:r w:rsidRPr="00D73614">
        <w:t xml:space="preserve">С целью организации процедуры подготовки работников по охране труда </w:t>
      </w:r>
      <w:r w:rsidR="00D85E69">
        <w:t xml:space="preserve">директор школы </w:t>
      </w:r>
      <w:r w:rsidRPr="00D73614">
        <w:t>определяет: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78" w:lineRule="exact"/>
        <w:ind w:left="740"/>
      </w:pPr>
      <w:r w:rsidRPr="00D73614">
        <w:t>требования к необходимой профессиональной компетентности по охране труда работников, ее проверке, поддержанию и развитию;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spacing w:before="0" w:line="283" w:lineRule="exact"/>
        <w:ind w:left="740"/>
      </w:pPr>
      <w:r w:rsidRPr="00D73614">
        <w:t xml:space="preserve"> список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83" w:lineRule="exact"/>
        <w:ind w:left="740"/>
      </w:pPr>
      <w:r w:rsidRPr="00D73614">
        <w:t>список работников, проходящих подготовку по охране труда на рабочем месте;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spacing w:before="0" w:line="283" w:lineRule="exact"/>
        <w:ind w:left="740"/>
      </w:pPr>
      <w:r w:rsidRPr="00D73614">
        <w:t xml:space="preserve"> список работников, освобожденных от прохождения первичного и повторного инструктажей на рабочем месте;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83" w:lineRule="exact"/>
        <w:ind w:left="740"/>
      </w:pPr>
      <w:r w:rsidRPr="00D73614">
        <w:t>работников, ответственных за проведение инструктажа по охране труда на рабочем месте по курируемым направлениям, за проведение стажировки по охране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83" w:lineRule="exact"/>
        <w:ind w:left="740"/>
      </w:pPr>
      <w:r w:rsidRPr="00D73614">
        <w:t>состав комиссии по проверке знаний требований охраны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83" w:lineRule="exact"/>
        <w:ind w:left="740"/>
      </w:pPr>
      <w:r w:rsidRPr="00D73614">
        <w:t>регламент работы комиссии по проверке знаний требований охраны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83" w:lineRule="exact"/>
        <w:ind w:left="740"/>
      </w:pPr>
      <w:r w:rsidRPr="00D73614">
        <w:t>перечень вопросов по охране труда, по которым работники проходят проверку знаний на рабочем месте;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83" w:lineRule="exact"/>
        <w:ind w:left="740"/>
      </w:pPr>
      <w:r w:rsidRPr="00D73614">
        <w:t>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83" w:lineRule="exact"/>
        <w:ind w:left="740"/>
      </w:pPr>
      <w:r w:rsidRPr="00D73614">
        <w:t>порядок организации и проведения инструктажей по охране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before="0" w:after="275" w:line="283" w:lineRule="exact"/>
        <w:ind w:left="740"/>
      </w:pPr>
      <w:r w:rsidRPr="00D73614">
        <w:t>порядок организации и проведения стажировки на рабочем месте.</w:t>
      </w:r>
    </w:p>
    <w:p w:rsidR="00A37E23" w:rsidRPr="00D73614" w:rsidRDefault="006B1A2E">
      <w:pPr>
        <w:pStyle w:val="20"/>
        <w:numPr>
          <w:ilvl w:val="0"/>
          <w:numId w:val="4"/>
        </w:numPr>
        <w:shd w:val="clear" w:color="auto" w:fill="auto"/>
        <w:tabs>
          <w:tab w:val="left" w:pos="645"/>
        </w:tabs>
        <w:spacing w:before="0" w:after="129" w:line="240" w:lineRule="exact"/>
        <w:ind w:firstLine="0"/>
      </w:pPr>
      <w:r w:rsidRPr="00D73614">
        <w:t xml:space="preserve">В ходе организации процедуры подготовки работников по охране труда </w:t>
      </w:r>
      <w:r w:rsidR="00D85E69">
        <w:t xml:space="preserve">директор школы </w:t>
      </w:r>
      <w:r w:rsidRPr="00D73614">
        <w:t>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line="283" w:lineRule="exact"/>
        <w:ind w:firstLine="0"/>
      </w:pPr>
      <w:r w:rsidRPr="00D73614">
        <w:t>Организация и проведение специальной оценки условий труда</w:t>
      </w:r>
    </w:p>
    <w:p w:rsidR="00A37E23" w:rsidRPr="00D73614" w:rsidRDefault="006B1A2E">
      <w:pPr>
        <w:pStyle w:val="20"/>
        <w:shd w:val="clear" w:color="auto" w:fill="auto"/>
        <w:spacing w:before="0" w:line="283" w:lineRule="exact"/>
        <w:ind w:firstLine="0"/>
      </w:pPr>
      <w:r w:rsidRPr="00D73614">
        <w:t xml:space="preserve">С целью организации процедуры организации и проведения оценки условий труда </w:t>
      </w:r>
      <w:r w:rsidR="00D85E69">
        <w:t xml:space="preserve">директор школы </w:t>
      </w:r>
      <w:r w:rsidRPr="00D73614">
        <w:t>устанавливает: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43"/>
        </w:tabs>
        <w:spacing w:before="0" w:line="283" w:lineRule="exact"/>
        <w:ind w:left="760"/>
      </w:pPr>
      <w:r w:rsidRPr="00D73614">
        <w:t>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43"/>
        </w:tabs>
        <w:spacing w:before="0" w:line="283" w:lineRule="exact"/>
        <w:ind w:left="760"/>
      </w:pPr>
      <w:r w:rsidRPr="00D73614">
        <w:t>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43"/>
        </w:tabs>
        <w:spacing w:before="0" w:line="283" w:lineRule="exact"/>
        <w:ind w:left="760"/>
      </w:pPr>
      <w:r w:rsidRPr="00D73614">
        <w:t>порядок осуществления отбора и заключения гражданско-правового договора с организацией, проводящей специальную оценку условий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43"/>
        </w:tabs>
        <w:spacing w:before="0" w:line="283" w:lineRule="exact"/>
        <w:ind w:left="760"/>
      </w:pPr>
      <w:r w:rsidRPr="00D73614">
        <w:lastRenderedPageBreak/>
        <w:t>порядок урегулирования споров по вопросам специальной оценки условий труда;</w:t>
      </w:r>
    </w:p>
    <w:p w:rsidR="00A37E23" w:rsidRPr="00D73614" w:rsidRDefault="006B1A2E">
      <w:pPr>
        <w:pStyle w:val="20"/>
        <w:numPr>
          <w:ilvl w:val="0"/>
          <w:numId w:val="2"/>
        </w:numPr>
        <w:shd w:val="clear" w:color="auto" w:fill="auto"/>
        <w:tabs>
          <w:tab w:val="left" w:pos="743"/>
        </w:tabs>
        <w:spacing w:before="0" w:after="275" w:line="283" w:lineRule="exact"/>
        <w:ind w:firstLine="400"/>
        <w:jc w:val="left"/>
      </w:pPr>
      <w:r w:rsidRPr="00D73614">
        <w:t xml:space="preserve">порядок </w:t>
      </w:r>
      <w:proofErr w:type="gramStart"/>
      <w:r w:rsidRPr="00D73614">
        <w:t>использования результатов специальной оценки условий труда</w:t>
      </w:r>
      <w:proofErr w:type="gramEnd"/>
      <w:r w:rsidRPr="00D73614">
        <w:t xml:space="preserve"> Специальная оценка условий труда на рабочем месте проводится не реже чем один раз в пять лет.</w:t>
      </w:r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line="240" w:lineRule="exact"/>
        <w:ind w:firstLine="0"/>
      </w:pPr>
      <w:r w:rsidRPr="00D73614">
        <w:t>Управление профессиональными рисками</w:t>
      </w:r>
    </w:p>
    <w:p w:rsidR="00A37E23" w:rsidRPr="00D73614" w:rsidRDefault="006B1A2E">
      <w:pPr>
        <w:pStyle w:val="20"/>
        <w:shd w:val="clear" w:color="auto" w:fill="auto"/>
        <w:spacing w:before="0" w:after="240"/>
        <w:ind w:firstLine="0"/>
      </w:pPr>
      <w:r w:rsidRPr="00D73614">
        <w:t xml:space="preserve">С целью организации процедуры управления профессиональными рисками </w:t>
      </w:r>
      <w:r w:rsidR="00D85E69">
        <w:t xml:space="preserve">директор школы </w:t>
      </w:r>
      <w:r w:rsidRPr="00D73614">
        <w:t>устанавливает порядок реализации мероприятий по управлению профессиональными рисками: оценка уровней профессиональных рисков; снижение уровней профессиональных рисков.</w:t>
      </w:r>
    </w:p>
    <w:p w:rsidR="00A37E23" w:rsidRPr="00D73614" w:rsidRDefault="006B1A2E">
      <w:pPr>
        <w:pStyle w:val="20"/>
        <w:numPr>
          <w:ilvl w:val="2"/>
          <w:numId w:val="1"/>
        </w:numPr>
        <w:shd w:val="clear" w:color="auto" w:fill="auto"/>
        <w:tabs>
          <w:tab w:val="left" w:pos="743"/>
        </w:tabs>
        <w:spacing w:before="0"/>
        <w:ind w:firstLine="0"/>
      </w:pPr>
      <w:r w:rsidRPr="00D73614">
        <w:t xml:space="preserve">Идентификацию опасностей, представляющих угрозу жизни и здоровью работников и детей детского сада, и составление перечня опасностей осуществляет </w:t>
      </w:r>
      <w:r w:rsidR="00D85E69">
        <w:t xml:space="preserve">методист (старший воспитатель) </w:t>
      </w:r>
      <w:r w:rsidRPr="00D73614">
        <w:t>совместно со специалистом по охране труда, работниками или уполномоченными ими представительными органами.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>В качестве опасностей, представляющих угрозу жизни и здоровью работников и детей образовательной организации, могут рассматриваться следующие опасности:</w:t>
      </w:r>
    </w:p>
    <w:p w:rsidR="00A37E23" w:rsidRPr="00D73614" w:rsidRDefault="006B1A2E">
      <w:pPr>
        <w:pStyle w:val="20"/>
        <w:shd w:val="clear" w:color="auto" w:fill="auto"/>
        <w:tabs>
          <w:tab w:val="left" w:pos="308"/>
        </w:tabs>
        <w:spacing w:before="0"/>
        <w:ind w:firstLine="0"/>
      </w:pPr>
      <w:r w:rsidRPr="00D73614">
        <w:t>а)</w:t>
      </w:r>
      <w:r w:rsidRPr="00D73614">
        <w:tab/>
        <w:t xml:space="preserve">механические: опасность падения из-за потери равновесия, в том числе при спотыкании или </w:t>
      </w:r>
      <w:proofErr w:type="spellStart"/>
      <w:r w:rsidRPr="00D73614">
        <w:t>поскальзывании</w:t>
      </w:r>
      <w:proofErr w:type="spellEnd"/>
      <w:r w:rsidRPr="00D73614">
        <w:t>, при передвижении по скользким поверхностям или мокрым полам; опасность падения с высоты при разности уровней высот (со ступеней лестниц, приставных лестниц, стремянок и т. д.); опасность удара;</w:t>
      </w:r>
    </w:p>
    <w:p w:rsidR="00A37E23" w:rsidRPr="00D73614" w:rsidRDefault="006B1A2E">
      <w:pPr>
        <w:pStyle w:val="20"/>
        <w:shd w:val="clear" w:color="auto" w:fill="auto"/>
        <w:tabs>
          <w:tab w:val="left" w:pos="327"/>
        </w:tabs>
        <w:spacing w:before="0"/>
        <w:ind w:firstLine="0"/>
      </w:pPr>
      <w:r w:rsidRPr="00D73614">
        <w:t>б)</w:t>
      </w:r>
      <w:r w:rsidRPr="00D73614">
        <w:tab/>
        <w:t>электрические: 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A37E23" w:rsidRPr="00D73614" w:rsidRDefault="006B1A2E">
      <w:pPr>
        <w:pStyle w:val="20"/>
        <w:shd w:val="clear" w:color="auto" w:fill="auto"/>
        <w:tabs>
          <w:tab w:val="left" w:pos="322"/>
        </w:tabs>
        <w:spacing w:before="0"/>
        <w:ind w:firstLine="0"/>
      </w:pPr>
      <w:r w:rsidRPr="00D73614">
        <w:t>в)</w:t>
      </w:r>
      <w:r w:rsidRPr="00D73614">
        <w:tab/>
        <w:t>опасности, связанные с воздействием микроклимата и климатические опасности: воздействия пониженных температур воздуха; воздействия повышенных температур воздуха;</w:t>
      </w:r>
    </w:p>
    <w:p w:rsidR="00A37E23" w:rsidRPr="00D73614" w:rsidRDefault="006B1A2E">
      <w:pPr>
        <w:pStyle w:val="20"/>
        <w:shd w:val="clear" w:color="auto" w:fill="auto"/>
        <w:tabs>
          <w:tab w:val="left" w:pos="338"/>
        </w:tabs>
        <w:spacing w:before="0"/>
        <w:ind w:firstLine="0"/>
      </w:pPr>
      <w:r w:rsidRPr="00D73614">
        <w:t>г)</w:t>
      </w:r>
      <w:r w:rsidRPr="00D73614">
        <w:tab/>
        <w:t>опасности, связанные с воздействием тяжести и напряженности трудового процесса: опасность, связанная с перемещением груза вручную; опасность от подъема тяжестей, превышающих допустимый вес; опасность, связанная с наклонами корпуса; опасность, связанная с рабочей позой; опасность вредных для здоровья поз, связанных с чрезмерным напряжением тела; опасность психических нагрузок, стрессов;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>д) опасности, связанные с воздействием световой среды: опасность недостаточной освещенности в рабочей зоне;</w:t>
      </w:r>
    </w:p>
    <w:p w:rsidR="00A37E23" w:rsidRPr="00D73614" w:rsidRDefault="006B1A2E">
      <w:pPr>
        <w:pStyle w:val="20"/>
        <w:shd w:val="clear" w:color="auto" w:fill="auto"/>
        <w:tabs>
          <w:tab w:val="left" w:pos="338"/>
        </w:tabs>
        <w:spacing w:before="0"/>
        <w:ind w:firstLine="0"/>
      </w:pPr>
      <w:proofErr w:type="gramStart"/>
      <w:r w:rsidRPr="00D73614">
        <w:t>е)</w:t>
      </w:r>
      <w:r w:rsidRPr="00D73614">
        <w:tab/>
        <w:t>термические: опасность ожога при контакте незащищенных частей тела с поверхностью предметов, имеющих высокую температуру; опасность ожога от воздействия на незащищенные участки тела материалов, жидкостей или газов, имеющих высокую температуру; опасность ожога от воздействия открытого пламени; 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  <w:proofErr w:type="gramEnd"/>
      <w:r w:rsidRPr="00D73614">
        <w:t xml:space="preserve"> опасность теплового удара от воздействия окружающих поверхностей оборудования, имеющих высокую температуру; опасность теплового удара при длительном нахождении в помещении с высокой температурой воздуха;</w:t>
      </w:r>
    </w:p>
    <w:p w:rsidR="00A37E23" w:rsidRPr="00D73614" w:rsidRDefault="006B1A2E">
      <w:pPr>
        <w:pStyle w:val="20"/>
        <w:shd w:val="clear" w:color="auto" w:fill="auto"/>
        <w:tabs>
          <w:tab w:val="left" w:pos="370"/>
        </w:tabs>
        <w:spacing w:before="0"/>
        <w:ind w:firstLine="0"/>
      </w:pPr>
      <w:proofErr w:type="gramStart"/>
      <w:r w:rsidRPr="00D73614">
        <w:t>ж)</w:t>
      </w:r>
      <w:r w:rsidRPr="00D73614">
        <w:tab/>
        <w:t>опасности, связанные с организационными недостатками: 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 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  <w:proofErr w:type="gramEnd"/>
      <w:r w:rsidRPr="00D73614">
        <w:t xml:space="preserve"> опасность, связанная с отсутствием на рабочем месте аптечки первой помощи, инструкции по оказанию первой помощи пострадавшему на производстве, сре</w:t>
      </w:r>
      <w:proofErr w:type="gramStart"/>
      <w:r w:rsidRPr="00D73614">
        <w:t>дств св</w:t>
      </w:r>
      <w:proofErr w:type="gramEnd"/>
      <w:r w:rsidRPr="00D73614">
        <w:t>язи; опасность, связанная с отсутствием информации (схемы, знаков, разметки) о направлении эвакуации в случае возникновения аварии; опасность, связанная с допуском работников, не прошедших подготовку по охране труда;</w:t>
      </w:r>
    </w:p>
    <w:p w:rsidR="00A37E23" w:rsidRPr="00D73614" w:rsidRDefault="006B1A2E">
      <w:pPr>
        <w:pStyle w:val="20"/>
        <w:shd w:val="clear" w:color="auto" w:fill="auto"/>
        <w:tabs>
          <w:tab w:val="left" w:pos="370"/>
        </w:tabs>
        <w:spacing w:before="0"/>
        <w:ind w:firstLine="0"/>
      </w:pPr>
      <w:r w:rsidRPr="00D73614">
        <w:t>з)</w:t>
      </w:r>
      <w:r w:rsidRPr="00D73614">
        <w:tab/>
        <w:t>опасности, связанные с воздействием химического фактора: опасность воздействия на кожные покровы чистящих и обезжиривающих веществ;</w:t>
      </w:r>
    </w:p>
    <w:p w:rsidR="00A37E23" w:rsidRPr="00D73614" w:rsidRDefault="006B1A2E">
      <w:pPr>
        <w:pStyle w:val="20"/>
        <w:shd w:val="clear" w:color="auto" w:fill="auto"/>
        <w:tabs>
          <w:tab w:val="left" w:pos="339"/>
        </w:tabs>
        <w:spacing w:before="0"/>
        <w:ind w:firstLine="0"/>
      </w:pPr>
      <w:r w:rsidRPr="00D73614">
        <w:t>и)</w:t>
      </w:r>
      <w:r w:rsidRPr="00D73614">
        <w:tab/>
        <w:t xml:space="preserve">опасности транспорта: опасность наезда на человека; опасность </w:t>
      </w:r>
      <w:proofErr w:type="spellStart"/>
      <w:r w:rsidRPr="00D73614">
        <w:t>травмирования</w:t>
      </w:r>
      <w:proofErr w:type="spellEnd"/>
      <w:r w:rsidRPr="00D73614">
        <w:t xml:space="preserve"> в результате дорожно-транспортного происшествия;</w:t>
      </w:r>
    </w:p>
    <w:p w:rsidR="00A37E23" w:rsidRPr="00D73614" w:rsidRDefault="006B1A2E">
      <w:pPr>
        <w:pStyle w:val="20"/>
        <w:shd w:val="clear" w:color="auto" w:fill="auto"/>
        <w:tabs>
          <w:tab w:val="left" w:pos="339"/>
        </w:tabs>
        <w:spacing w:before="0"/>
        <w:ind w:firstLine="0"/>
      </w:pPr>
      <w:r w:rsidRPr="00D73614">
        <w:t>к)</w:t>
      </w:r>
      <w:r w:rsidRPr="00D73614">
        <w:tab/>
        <w:t>опасность, связанная с дегустацией пищевых продуктов:</w:t>
      </w:r>
    </w:p>
    <w:p w:rsidR="00A37E23" w:rsidRPr="00D73614" w:rsidRDefault="006B1A2E">
      <w:pPr>
        <w:pStyle w:val="20"/>
        <w:shd w:val="clear" w:color="auto" w:fill="auto"/>
        <w:tabs>
          <w:tab w:val="left" w:pos="339"/>
        </w:tabs>
        <w:spacing w:before="0" w:after="244" w:line="278" w:lineRule="exact"/>
        <w:ind w:firstLine="0"/>
      </w:pPr>
      <w:proofErr w:type="gramStart"/>
      <w:r w:rsidRPr="00D73614">
        <w:t>л)</w:t>
      </w:r>
      <w:r w:rsidRPr="00D73614">
        <w:tab/>
        <w:t xml:space="preserve">опасности, связанные с применением средств индивидуальной защиты: опасность, связанная с несоответствием средств индивидуальной защиты анатомическим особенностям человека; </w:t>
      </w:r>
      <w:r w:rsidRPr="00D73614">
        <w:lastRenderedPageBreak/>
        <w:t>опасность, связанная со скованностью, вызванной применением средств индивидуальной защиты; опасность отравления.</w:t>
      </w:r>
      <w:proofErr w:type="gramEnd"/>
    </w:p>
    <w:p w:rsidR="00A37E23" w:rsidRPr="00D73614" w:rsidRDefault="006B1A2E">
      <w:pPr>
        <w:pStyle w:val="20"/>
        <w:numPr>
          <w:ilvl w:val="2"/>
          <w:numId w:val="1"/>
        </w:numPr>
        <w:shd w:val="clear" w:color="auto" w:fill="auto"/>
        <w:tabs>
          <w:tab w:val="left" w:pos="658"/>
        </w:tabs>
        <w:spacing w:before="0"/>
        <w:ind w:firstLine="0"/>
      </w:pPr>
      <w:proofErr w:type="gramStart"/>
      <w:r w:rsidRPr="00D73614">
        <w:t xml:space="preserve">При рассмотрении опасностей, указанных в подпункте 5.4.1 настоящего Положения, </w:t>
      </w:r>
      <w:r w:rsidR="00D85E69">
        <w:t xml:space="preserve"> директор школы </w:t>
      </w:r>
      <w:r w:rsidRPr="00D73614">
        <w:t>устанавливает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>При описании процедуры управления профессиональными рисками работодателем учитывается: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>управление профессиональными рисками осуществляется с учетом текущей, прошлой и будущей деятельности работодателя;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>тяжесть возможного ущерба растет пропорционально увеличению числа людей, подвергающихся опасности;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>все оцененные профессиональные риски подлежат управлению;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>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A37E23" w:rsidRPr="00D73614" w:rsidRDefault="006B1A2E">
      <w:pPr>
        <w:pStyle w:val="20"/>
        <w:shd w:val="clear" w:color="auto" w:fill="auto"/>
        <w:spacing w:before="0" w:after="240"/>
        <w:ind w:firstLine="0"/>
      </w:pPr>
      <w:r w:rsidRPr="00D73614">
        <w:t>эффективность разработанных мер по управлению профессиональными рисками должна постоянно оцениваться.</w:t>
      </w:r>
    </w:p>
    <w:p w:rsidR="00A37E23" w:rsidRPr="00D73614" w:rsidRDefault="006B1A2E">
      <w:pPr>
        <w:pStyle w:val="20"/>
        <w:numPr>
          <w:ilvl w:val="2"/>
          <w:numId w:val="1"/>
        </w:numPr>
        <w:shd w:val="clear" w:color="auto" w:fill="auto"/>
        <w:tabs>
          <w:tab w:val="left" w:pos="706"/>
        </w:tabs>
        <w:spacing w:before="0"/>
        <w:ind w:firstLine="0"/>
      </w:pPr>
      <w:r w:rsidRPr="00D73614">
        <w:t xml:space="preserve">К мерам по исключению или снижению уровней профессиональных рисков относятся исключение опасной работы; замена опасной работы менее опасной; реализация инженерных (технических) методов ограничения риска воздействия опасностей на работников; реализация административных </w:t>
      </w:r>
      <w:proofErr w:type="gramStart"/>
      <w:r w:rsidRPr="00D73614">
        <w:t>методов ограничения времени воздействия опасностей</w:t>
      </w:r>
      <w:proofErr w:type="gramEnd"/>
      <w:r w:rsidRPr="00D73614">
        <w:t xml:space="preserve"> на работников; использование средств индивидуальной защиты; страхование профессионального риска.</w:t>
      </w:r>
    </w:p>
    <w:p w:rsidR="00A37E23" w:rsidRPr="00D73614" w:rsidRDefault="006B1A2E">
      <w:pPr>
        <w:pStyle w:val="20"/>
        <w:shd w:val="clear" w:color="auto" w:fill="auto"/>
        <w:spacing w:before="0" w:after="240"/>
        <w:ind w:firstLine="0"/>
      </w:pPr>
      <w:r w:rsidRPr="00D73614">
        <w:t xml:space="preserve">Оценку профессиональных рисков осуществляют для выявленных наиболее опасных производственных объектов, технологических процессов и профессий работников детского сада 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работников. Эффективными мероприятиями по снижению профессиональных рисков в детском саду является административно-общественный </w:t>
      </w:r>
      <w:proofErr w:type="gramStart"/>
      <w:r w:rsidRPr="00D73614">
        <w:t>контроль за</w:t>
      </w:r>
      <w:proofErr w:type="gramEnd"/>
      <w:r w:rsidRPr="00D73614">
        <w:t xml:space="preserve"> состоянием условий труда и образовательного процесса и подготовка по охране труда.</w:t>
      </w:r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0"/>
        <w:ind w:firstLine="0"/>
      </w:pPr>
      <w:r w:rsidRPr="00D73614">
        <w:t>Организация и наблюдение за состоянием здоровья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 xml:space="preserve">С целью организации процедуры организации и проведения наблюдения за состоянием здоровья работников </w:t>
      </w:r>
      <w:r w:rsidR="00560FD2">
        <w:t xml:space="preserve">директор школы </w:t>
      </w:r>
      <w:r w:rsidRPr="00D73614">
        <w:t>определяет: 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труда) медицинских осмотров, психиатрических освидетельствований;</w:t>
      </w:r>
    </w:p>
    <w:p w:rsidR="00A37E23" w:rsidRPr="00D73614" w:rsidRDefault="006B1A2E">
      <w:pPr>
        <w:pStyle w:val="20"/>
        <w:shd w:val="clear" w:color="auto" w:fill="auto"/>
        <w:spacing w:before="0" w:after="244" w:line="278" w:lineRule="exact"/>
        <w:ind w:firstLine="0"/>
      </w:pPr>
      <w:r w:rsidRPr="00D73614">
        <w:t>перечень профессий (должностей) работников, которые подлежат медицинским осмотрам, психиатрическим освидетельствованиям.</w:t>
      </w:r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634"/>
        </w:tabs>
        <w:spacing w:before="0"/>
        <w:ind w:firstLine="0"/>
      </w:pPr>
      <w:r w:rsidRPr="00D73614">
        <w:t>Информирование работников об условиях труда на рабочих местах, уровнях профессиональных рисков, о предоставляемых гарантиях и компенсациях за работу во вредных и опасных условиях труда</w:t>
      </w:r>
      <w:r w:rsidR="00560FD2">
        <w:t>.</w:t>
      </w:r>
      <w:r w:rsidRPr="00D73614">
        <w:t xml:space="preserve">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в детском саду установлены следующие формы информационного взаимодействия: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>включение соответствующих положений в трудовой договор работника;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>ознакомление работника с результатами специальной оценки условий труда на его рабочем месте;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>проведение консультаций и семинаров по охране труда, совещаний, встреч заинтересованных сторон, переговоров;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>использование информационных ресурсов в информационно-телекоммуникационной сети Интернет;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>проведение выставок, конкурсов по охране труда;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>изготовление и распространение информационных бюллетеней, плакатов, иной печатной продукции, видео- и аудиоматериалов;</w:t>
      </w:r>
    </w:p>
    <w:p w:rsidR="00A37E23" w:rsidRPr="00D73614" w:rsidRDefault="006B1A2E">
      <w:pPr>
        <w:pStyle w:val="20"/>
        <w:shd w:val="clear" w:color="auto" w:fill="auto"/>
        <w:spacing w:before="0" w:after="240"/>
        <w:ind w:firstLine="0"/>
      </w:pPr>
      <w:r w:rsidRPr="00D73614">
        <w:lastRenderedPageBreak/>
        <w:t>размещение соответствующей информации в общедоступных местах.</w:t>
      </w:r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0"/>
        <w:ind w:firstLine="0"/>
      </w:pPr>
      <w:r w:rsidRPr="00D73614">
        <w:t>Обеспечение оптимальных режимов труда и отдыха работников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 xml:space="preserve">С целью </w:t>
      </w:r>
      <w:proofErr w:type="gramStart"/>
      <w:r w:rsidRPr="00D73614">
        <w:t>организации процедуры обеспечения оптимальных режимов труда</w:t>
      </w:r>
      <w:proofErr w:type="gramEnd"/>
      <w:r w:rsidRPr="00D73614">
        <w:t xml:space="preserve"> и отдыха работников заведующий детским садом определяет мероприятия по предотвращению возможности </w:t>
      </w:r>
      <w:proofErr w:type="spellStart"/>
      <w:r w:rsidRPr="00D73614">
        <w:t>травмирования</w:t>
      </w:r>
      <w:proofErr w:type="spellEnd"/>
      <w:r w:rsidRPr="00D73614">
        <w:t xml:space="preserve"> работников, их заболеваемости из-за переутомления и воздействия психофизиологических факторов.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  <w:jc w:val="left"/>
      </w:pPr>
      <w:r w:rsidRPr="00D73614">
        <w:t>К мероприятиям по обеспечению оптимальных режимов труда и отдыха работников относятся: обеспечение рационального использования рабочего времени; организация сменного режима работы, включая работу в ночное время;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>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A37E23" w:rsidRPr="00D73614" w:rsidRDefault="006B1A2E">
      <w:pPr>
        <w:pStyle w:val="20"/>
        <w:shd w:val="clear" w:color="auto" w:fill="auto"/>
        <w:spacing w:before="0" w:after="240"/>
        <w:ind w:firstLine="0"/>
      </w:pPr>
      <w:r w:rsidRPr="00D73614">
        <w:t>поддержание высокого уровня работоспособности и профилактика утомляемости работников.</w:t>
      </w:r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634"/>
        </w:tabs>
        <w:spacing w:before="0"/>
        <w:ind w:firstLine="0"/>
      </w:pPr>
      <w:r w:rsidRPr="00D73614">
        <w:t>Обеспечение работников средствами индивидуальной защиты, смывающими и обезвреживающими средствами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  <w:jc w:val="left"/>
      </w:pPr>
      <w:r w:rsidRPr="00D73614">
        <w:t>С целью организации процедуры обеспечения работников средствами индивидуальной защиты, смывающими и обезвреживающими средствами</w:t>
      </w:r>
      <w:r w:rsidR="00560FD2">
        <w:t xml:space="preserve"> директор школы</w:t>
      </w:r>
      <w:proofErr w:type="gramStart"/>
      <w:r w:rsidR="00560FD2">
        <w:t xml:space="preserve"> </w:t>
      </w:r>
      <w:r w:rsidRPr="00D73614">
        <w:t>:</w:t>
      </w:r>
      <w:proofErr w:type="gramEnd"/>
      <w:r w:rsidRPr="00D73614">
        <w:t xml:space="preserve">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>список работников и положенных им средств индивидуальной защиты, смывающих и обезвреживающих средств.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 xml:space="preserve">В целях выявления потребности в обеспечении работников </w:t>
      </w:r>
      <w:proofErr w:type="gramStart"/>
      <w:r w:rsidRPr="00D73614">
        <w:t xml:space="preserve">средствами индивидуальной защиты, смывающими и обезвреживающими средствами </w:t>
      </w:r>
      <w:r w:rsidR="00560FD2">
        <w:t xml:space="preserve">директор школы </w:t>
      </w:r>
      <w:r w:rsidRPr="00D73614">
        <w:t>определяет</w:t>
      </w:r>
      <w:proofErr w:type="gramEnd"/>
      <w:r w:rsidRPr="00D73614"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 xml:space="preserve">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D73614">
        <w:t>проведения процедур оценки условий труда</w:t>
      </w:r>
      <w:proofErr w:type="gramEnd"/>
      <w:r w:rsidRPr="00D73614">
        <w:t xml:space="preserve"> и уровней профессиональных рисков.</w:t>
      </w:r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544"/>
        </w:tabs>
        <w:spacing w:before="0"/>
        <w:ind w:firstLine="0"/>
      </w:pPr>
      <w:r w:rsidRPr="00D73614">
        <w:t>Обеспечение безопасного выполнения подрядных работ и снабжения безопасной продукцией</w:t>
      </w:r>
      <w:r w:rsidR="00560FD2">
        <w:t>.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 xml:space="preserve">С целью организации проведения подрядных работ или снабжения безопасной продукцией </w:t>
      </w:r>
      <w:r w:rsidR="00C241A0">
        <w:t xml:space="preserve">директор школы </w:t>
      </w:r>
      <w:r w:rsidRPr="00D73614">
        <w:t>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образовательной организации за выполнением согласованных действий по организации безопасного выполнения подрядных работ или снабжения безопасной продукцией.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  <w:jc w:val="left"/>
      </w:pPr>
      <w:proofErr w:type="gramStart"/>
      <w:r w:rsidRPr="00D73614">
        <w:t xml:space="preserve"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возможностей: оказание безопасных услуг и предоставление безопасной продукции надлежащего качества; эффективная связь и взаимодействие с должностными лицами </w:t>
      </w:r>
      <w:r w:rsidR="00C241A0">
        <w:t xml:space="preserve">ГБОУ СОШ №3 им. М.Ф. Леонова с. Приволжье </w:t>
      </w:r>
      <w:r w:rsidRPr="00D73614">
        <w:t>до начала работы; информирование работников подрядчика или поставщика продукции об условиях труда и имеющихся опасностях в детском саду;</w:t>
      </w:r>
      <w:proofErr w:type="gramEnd"/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>подготовка по охране труда работников подрядчика или поставщика продукции;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>контроль выполнения подрядчиком или поставщиком продукции требований в области охраны</w:t>
      </w:r>
    </w:p>
    <w:p w:rsidR="00A37E23" w:rsidRPr="00D73614" w:rsidRDefault="006B1A2E">
      <w:pPr>
        <w:pStyle w:val="20"/>
        <w:shd w:val="clear" w:color="auto" w:fill="auto"/>
        <w:spacing w:before="0" w:after="240"/>
        <w:ind w:firstLine="0"/>
      </w:pPr>
      <w:r w:rsidRPr="00D73614">
        <w:t>труда.</w:t>
      </w:r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586"/>
        </w:tabs>
        <w:spacing w:before="0"/>
        <w:ind w:firstLine="0"/>
      </w:pPr>
      <w:r w:rsidRPr="00D73614">
        <w:t>Расследование несчастных случаев с работниками на производстве и с воспитанниками во время образовательного процесса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>С целью своевременного определения и понимания причин возникновения аварий, несчастных случаев и профессиональных заболеваний заведующий детским садом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>Порядок расследования несчастных случаев работников осуществляется в соответствии с Трудовым кодексом.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lastRenderedPageBreak/>
        <w:t>Расследование несчастных случаев с воспитанниками во время пребывания в детском саду 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37E23" w:rsidRPr="00D73614" w:rsidRDefault="006B1A2E">
      <w:pPr>
        <w:pStyle w:val="20"/>
        <w:shd w:val="clear" w:color="auto" w:fill="auto"/>
        <w:spacing w:before="0"/>
        <w:ind w:right="2300" w:firstLine="0"/>
        <w:jc w:val="left"/>
      </w:pPr>
      <w:r w:rsidRPr="00D73614">
        <w:t xml:space="preserve">Порядок реагирования </w:t>
      </w:r>
      <w:r w:rsidR="00C241A0">
        <w:t xml:space="preserve">методиста (старшего воспитателя) </w:t>
      </w:r>
      <w:r w:rsidRPr="00D73614">
        <w:t>на несчастный случай: немедленное оказание первой помощи пострадавшему;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>принятие неотложных мер по предотвращению аварийной или иной чрезвычайной ситуации и воздействия травмирующих факторов на других лиц;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>принятие необходимых мер по организации и обеспечению надлежащего и своевременного расследования несчастного случая.</w:t>
      </w:r>
    </w:p>
    <w:p w:rsidR="00A37E23" w:rsidRPr="00D73614" w:rsidRDefault="006B1A2E">
      <w:pPr>
        <w:pStyle w:val="20"/>
        <w:shd w:val="clear" w:color="auto" w:fill="auto"/>
        <w:spacing w:before="0" w:after="240"/>
        <w:ind w:firstLine="0"/>
      </w:pPr>
      <w:r w:rsidRPr="00D73614">
        <w:t xml:space="preserve">Результаты реагирования на аварии, несчастные случаи и профессиональные заболевания оформляются </w:t>
      </w:r>
      <w:r w:rsidR="00C241A0">
        <w:t xml:space="preserve">методистом (старшим воспитателем) </w:t>
      </w:r>
      <w:r w:rsidRPr="00D73614">
        <w:t>в форме акта с указанием корректирующих мероприятий по устранению причин, повлекших их возникновение, и предупреждению аналогичных несчастных случаев.</w:t>
      </w:r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582"/>
        </w:tabs>
        <w:spacing w:before="0"/>
        <w:ind w:firstLine="0"/>
      </w:pPr>
      <w:r w:rsidRPr="00D73614">
        <w:t>Санитарно-бытовое обслуживание и медицинское обеспечение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  <w:jc w:val="left"/>
      </w:pPr>
      <w:r w:rsidRPr="00D73614">
        <w:t xml:space="preserve">С целью организации процедуры санитарно-бытового обслуживания и медицинского обеспечения </w:t>
      </w:r>
      <w:r w:rsidR="00C241A0">
        <w:t xml:space="preserve">методист (старший воспитатель) </w:t>
      </w:r>
      <w:r w:rsidRPr="00D73614">
        <w:t xml:space="preserve">обеспечивает проведение мероприятий: оборудование санитарно-бытовых помещений, помещений для приема пищи, помещений для оказания медицинской помощи, комнат отдыха и психологической разгрузки; систематический </w:t>
      </w:r>
      <w:proofErr w:type="gramStart"/>
      <w:r w:rsidRPr="00D73614">
        <w:t>контроль за</w:t>
      </w:r>
      <w:proofErr w:type="gramEnd"/>
      <w:r w:rsidRPr="00D73614">
        <w:t xml:space="preserve"> санитарным состоянием и содержанием территории и всех помещений, соблюдением правил личной гигиены воспитанниками и персоналом; организацию и </w:t>
      </w:r>
      <w:proofErr w:type="gramStart"/>
      <w:r w:rsidRPr="00D73614">
        <w:t>контроль за</w:t>
      </w:r>
      <w:proofErr w:type="gramEnd"/>
      <w:r w:rsidRPr="00D73614">
        <w:t xml:space="preserve"> проведением профилактических и санитарно</w:t>
      </w:r>
      <w:r w:rsidR="00C241A0">
        <w:t>-</w:t>
      </w:r>
      <w:r w:rsidRPr="00D73614">
        <w:softHyphen/>
        <w:t>противоэпидемических мероприятий; контроль за пищеблоком и питанием детей; ведение медицинской документации;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  <w:jc w:val="left"/>
      </w:pPr>
      <w:r w:rsidRPr="00D73614">
        <w:t>оснащение помещений аптечками для оказания первой помощи, назначение ответственных за приобретение, хранение, использование аптечек первой помощи, порядок использования и контроля содержания аптечек; организацию питьевого режима.</w:t>
      </w:r>
    </w:p>
    <w:p w:rsidR="00A37E23" w:rsidRPr="00D73614" w:rsidRDefault="006B1A2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274" w:lineRule="exact"/>
        <w:ind w:firstLine="0"/>
      </w:pPr>
      <w:bookmarkStart w:id="6" w:name="bookmark5"/>
      <w:r w:rsidRPr="00D73614">
        <w:t>Планирование мероприятий по организации процедур</w:t>
      </w:r>
      <w:bookmarkEnd w:id="6"/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267"/>
        <w:ind w:firstLine="0"/>
      </w:pPr>
      <w:r w:rsidRPr="00D73614">
        <w:t>В основе планирования мероприятий по реализации процедур, указанных в разделе 5 настоящего Положения, лежит план мероприятий (далее - План).</w:t>
      </w:r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line="240" w:lineRule="exact"/>
        <w:ind w:firstLine="0"/>
      </w:pPr>
      <w:r w:rsidRPr="00D73614">
        <w:t>План ежегодно составляется с учетом:</w:t>
      </w:r>
    </w:p>
    <w:p w:rsidR="00A37E23" w:rsidRPr="00D73614" w:rsidRDefault="006B1A2E">
      <w:pPr>
        <w:pStyle w:val="20"/>
        <w:shd w:val="clear" w:color="auto" w:fill="auto"/>
        <w:spacing w:before="0" w:line="278" w:lineRule="exact"/>
        <w:ind w:firstLine="0"/>
        <w:jc w:val="left"/>
      </w:pPr>
      <w:r w:rsidRPr="00D73614">
        <w:t>требований законодательных и иных нормативных правовых актов по охране труда и безопасности образовательного процесса; результатов специальной оценки условий труда;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>анализа производственного травматизма, травматизма детей во время образовательного процесса, профессиональной заболеваемости, а также оценки уровня профессиональных рисков;</w:t>
      </w:r>
    </w:p>
    <w:p w:rsidR="00A37E23" w:rsidRPr="00D73614" w:rsidRDefault="006B1A2E">
      <w:pPr>
        <w:pStyle w:val="20"/>
        <w:shd w:val="clear" w:color="auto" w:fill="auto"/>
        <w:spacing w:before="0" w:after="240"/>
        <w:ind w:firstLine="0"/>
      </w:pPr>
      <w:r w:rsidRPr="00D73614">
        <w:t>положений предписаний представителей органов государственного контроля, представлений уполномоченных лиц по охране труда.</w:t>
      </w:r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267"/>
        <w:ind w:firstLine="0"/>
      </w:pPr>
      <w:r w:rsidRPr="00D73614">
        <w:t>В плане мероприятий отражаются: общий перечень мероприятий; ожидаемый результат по каждому мероприятию; сроки реализации по каждому мероприятию; ответственные лица за реализацию мероприятий; источник и объем финансирования мероприятий.</w:t>
      </w:r>
    </w:p>
    <w:p w:rsidR="00A37E23" w:rsidRPr="00D73614" w:rsidRDefault="006B1A2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261" w:line="240" w:lineRule="exact"/>
        <w:ind w:firstLine="0"/>
      </w:pPr>
      <w:bookmarkStart w:id="7" w:name="bookmark6"/>
      <w:r w:rsidRPr="00D73614">
        <w:t>Контроль функционирования СУОТ и мониторинг реализации процедур</w:t>
      </w:r>
      <w:bookmarkEnd w:id="7"/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  <w:ind w:firstLine="0"/>
      </w:pPr>
      <w:r w:rsidRPr="00D73614">
        <w:t xml:space="preserve">Осуществление </w:t>
      </w:r>
      <w:proofErr w:type="gramStart"/>
      <w:r w:rsidRPr="00D73614">
        <w:t>контроля за</w:t>
      </w:r>
      <w:proofErr w:type="gramEnd"/>
      <w:r w:rsidRPr="00D73614">
        <w:t xml:space="preserve"> соблюдением требований охраны труда на рабочих местах, мониторинга условий и охраны труда, внутреннего и внешнего аудитов по вопросам охраны труда и безопасности образовательного процесса предусматривает:</w:t>
      </w:r>
    </w:p>
    <w:p w:rsidR="00A37E23" w:rsidRPr="00D73614" w:rsidRDefault="006B1A2E">
      <w:pPr>
        <w:pStyle w:val="20"/>
        <w:shd w:val="clear" w:color="auto" w:fill="auto"/>
        <w:spacing w:before="0" w:line="283" w:lineRule="exact"/>
        <w:ind w:firstLine="0"/>
      </w:pPr>
      <w:r w:rsidRPr="00D73614">
        <w:t>оценка соответствия состояния условий и охраны труда требованиям охраны труда и соглашениям по охране труда;</w:t>
      </w:r>
    </w:p>
    <w:p w:rsidR="00A37E23" w:rsidRPr="00D73614" w:rsidRDefault="006B1A2E">
      <w:pPr>
        <w:pStyle w:val="20"/>
        <w:shd w:val="clear" w:color="auto" w:fill="auto"/>
        <w:spacing w:before="0" w:after="244" w:line="278" w:lineRule="exact"/>
        <w:ind w:right="2960" w:firstLine="0"/>
        <w:jc w:val="left"/>
      </w:pPr>
      <w:r w:rsidRPr="00D73614">
        <w:t>выявление и предупреждение нарушений требований охраны труда; принятие мер по устранению выявленных недостатков.</w:t>
      </w:r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267"/>
        <w:ind w:firstLine="0"/>
        <w:jc w:val="left"/>
      </w:pPr>
      <w:r w:rsidRPr="00D73614">
        <w:t xml:space="preserve">В рамках функционирования СУОТ осуществляются два основных вида контроля: административно-общественный трехступенчатый контроль по охране труда; производственный </w:t>
      </w:r>
      <w:proofErr w:type="gramStart"/>
      <w:r w:rsidRPr="00D73614">
        <w:t>контроль за</w:t>
      </w:r>
      <w:proofErr w:type="gramEnd"/>
      <w:r w:rsidRPr="00D73614">
        <w:t xml:space="preserve"> соблюдением санитарных правил и выполнением санитарно</w:t>
      </w:r>
      <w:r w:rsidR="00C241A0">
        <w:t>-</w:t>
      </w:r>
      <w:r w:rsidRPr="00D73614">
        <w:softHyphen/>
        <w:t>противоэпидемических мероприятий.</w:t>
      </w:r>
    </w:p>
    <w:p w:rsidR="00A37E23" w:rsidRPr="00D73614" w:rsidRDefault="006B1A2E">
      <w:pPr>
        <w:pStyle w:val="20"/>
        <w:numPr>
          <w:ilvl w:val="2"/>
          <w:numId w:val="1"/>
        </w:numPr>
        <w:shd w:val="clear" w:color="auto" w:fill="auto"/>
        <w:tabs>
          <w:tab w:val="left" w:pos="649"/>
        </w:tabs>
        <w:spacing w:before="0" w:after="251" w:line="240" w:lineRule="exact"/>
        <w:ind w:firstLine="0"/>
      </w:pPr>
      <w:r w:rsidRPr="00D73614">
        <w:lastRenderedPageBreak/>
        <w:t>Трехступенчатый контроль</w:t>
      </w:r>
    </w:p>
    <w:p w:rsidR="00A37E23" w:rsidRPr="00D73614" w:rsidRDefault="006B1A2E">
      <w:pPr>
        <w:pStyle w:val="20"/>
        <w:numPr>
          <w:ilvl w:val="0"/>
          <w:numId w:val="5"/>
        </w:numPr>
        <w:shd w:val="clear" w:color="auto" w:fill="auto"/>
        <w:tabs>
          <w:tab w:val="left" w:pos="373"/>
        </w:tabs>
        <w:spacing w:before="0"/>
        <w:ind w:firstLine="0"/>
      </w:pPr>
      <w:r w:rsidRPr="00D73614">
        <w:t xml:space="preserve">ступень. </w:t>
      </w:r>
      <w:proofErr w:type="gramStart"/>
      <w:r w:rsidRPr="00D73614">
        <w:t>Ежедневный контроль со стороны руководителей структурных подразделений, старшего воспитателя, заведующего хозяйством,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образовательной организации, а также самоконтроль работников за соблюдением требований охраны труда, правильным применением средств индивидуальной</w:t>
      </w:r>
      <w:proofErr w:type="gramEnd"/>
      <w:r w:rsidRPr="00D73614">
        <w:t xml:space="preserve"> защиты.</w:t>
      </w:r>
    </w:p>
    <w:p w:rsidR="00A37E23" w:rsidRPr="00D73614" w:rsidRDefault="006B1A2E">
      <w:pPr>
        <w:pStyle w:val="20"/>
        <w:numPr>
          <w:ilvl w:val="0"/>
          <w:numId w:val="5"/>
        </w:numPr>
        <w:shd w:val="clear" w:color="auto" w:fill="auto"/>
        <w:tabs>
          <w:tab w:val="left" w:pos="373"/>
        </w:tabs>
        <w:spacing w:before="0"/>
        <w:ind w:firstLine="0"/>
      </w:pPr>
      <w:r w:rsidRPr="00D73614">
        <w:t xml:space="preserve">ступень. </w:t>
      </w:r>
      <w:proofErr w:type="gramStart"/>
      <w:r w:rsidRPr="00D73614">
        <w:t>Ежеквартальный контроль, осуществляемый специалистом по охране труда и уполномоченным лицом по охране труда,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труда, обеспечением работников средствами индивидуальной защиты в соответствии с установленными нормами, соблюдением работниками норм, правил и</w:t>
      </w:r>
      <w:proofErr w:type="gramEnd"/>
      <w:r w:rsidRPr="00D73614">
        <w:t xml:space="preserve"> инструкций по охране труда.</w:t>
      </w:r>
    </w:p>
    <w:p w:rsidR="00A37E23" w:rsidRPr="00D73614" w:rsidRDefault="006B1A2E">
      <w:pPr>
        <w:pStyle w:val="20"/>
        <w:numPr>
          <w:ilvl w:val="0"/>
          <w:numId w:val="5"/>
        </w:numPr>
        <w:shd w:val="clear" w:color="auto" w:fill="auto"/>
        <w:tabs>
          <w:tab w:val="left" w:pos="373"/>
        </w:tabs>
        <w:spacing w:before="0"/>
        <w:ind w:firstLine="0"/>
      </w:pPr>
      <w:r w:rsidRPr="00D73614">
        <w:t xml:space="preserve">ступень. Контроль осуществляют </w:t>
      </w:r>
      <w:r w:rsidR="00C241A0">
        <w:t xml:space="preserve">методист (старший воспитатель) </w:t>
      </w:r>
      <w:r w:rsidRPr="00D73614">
        <w:t>и председатель профсоюза не реже одного раза в полугодие. На третьей ступени проверяют результаты работы первой и второй ступеней контроля, выполнение предписаний органов государственного контроля и представлений органов общественного контроля, выполнение мероприятий, предусмотренных коллективным договором и соглашением по охране труда. Также осуществляют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проводят учет и анализ аварий, несчастных случаев и профессиональных заболеваний.</w:t>
      </w:r>
    </w:p>
    <w:p w:rsidR="00A37E23" w:rsidRPr="00D73614" w:rsidRDefault="006B1A2E">
      <w:pPr>
        <w:pStyle w:val="20"/>
        <w:shd w:val="clear" w:color="auto" w:fill="auto"/>
        <w:spacing w:before="0" w:after="240"/>
        <w:ind w:firstLine="0"/>
      </w:pPr>
      <w:r w:rsidRPr="00D73614">
        <w:t>Результаты контроля фиксируют в акте.</w:t>
      </w:r>
    </w:p>
    <w:p w:rsidR="00A37E23" w:rsidRPr="00D73614" w:rsidRDefault="006B1A2E">
      <w:pPr>
        <w:pStyle w:val="20"/>
        <w:numPr>
          <w:ilvl w:val="2"/>
          <w:numId w:val="1"/>
        </w:numPr>
        <w:shd w:val="clear" w:color="auto" w:fill="auto"/>
        <w:tabs>
          <w:tab w:val="left" w:pos="715"/>
        </w:tabs>
        <w:spacing w:before="0" w:after="240"/>
        <w:ind w:firstLine="0"/>
      </w:pPr>
      <w:r w:rsidRPr="00D73614">
        <w:t xml:space="preserve">В рамках мероприятий по контролю функционирования СУОТ в детском саду выполняются требования по проведению производственного </w:t>
      </w:r>
      <w:proofErr w:type="gramStart"/>
      <w:r w:rsidRPr="00D73614">
        <w:t>контроля за</w:t>
      </w:r>
      <w:proofErr w:type="gramEnd"/>
      <w:r w:rsidRPr="00D73614">
        <w:t xml:space="preserve"> соблюдением санитарных правил и выполнением санитарно-противоэпидемических мероприятий.</w:t>
      </w:r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267"/>
        <w:ind w:firstLine="0"/>
      </w:pPr>
      <w:r w:rsidRPr="00D73614">
        <w:t>В случаях если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 либо требований,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A37E23" w:rsidRPr="00D73614" w:rsidRDefault="006B1A2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197" w:line="240" w:lineRule="exact"/>
        <w:ind w:firstLine="0"/>
      </w:pPr>
      <w:bookmarkStart w:id="8" w:name="bookmark7"/>
      <w:r w:rsidRPr="00D73614">
        <w:t>Планирование улучшений функционирования СУОТ</w:t>
      </w:r>
      <w:bookmarkEnd w:id="8"/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240" w:line="278" w:lineRule="exact"/>
        <w:ind w:firstLine="0"/>
      </w:pPr>
      <w:r w:rsidRPr="00D73614">
        <w:t xml:space="preserve">В основе планирования улучшения функционирования СУОТ лежит соглашение по охране труда (далее - Соглашение). Соглашение ежегодно утверждает </w:t>
      </w:r>
      <w:r w:rsidR="00C241A0">
        <w:t xml:space="preserve">директором ГБОУ СОШ №3 им. М.Ф. Леонова с. Приволжье </w:t>
      </w:r>
      <w:r w:rsidRPr="00D73614">
        <w:t>совместно с председателем выборного органа первичной профсоюзной организации.</w:t>
      </w:r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line="278" w:lineRule="exact"/>
        <w:ind w:firstLine="0"/>
      </w:pPr>
      <w:r w:rsidRPr="00D73614">
        <w:t xml:space="preserve">При планировании улучшения функционирования СУОТ </w:t>
      </w:r>
      <w:r w:rsidR="006766AE">
        <w:t xml:space="preserve">методист </w:t>
      </w:r>
      <w:r w:rsidRPr="00D73614">
        <w:t>проводит анализ эффективности функционирования СУОТ, предусматривающий оценку следующих показателей: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>степень достижения целей детского сада в области охраны труда;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  <w:jc w:val="left"/>
      </w:pPr>
      <w:r w:rsidRPr="00D73614">
        <w:t>способность СУОТ обеспечивать выполнение Политики детского сада по охране труда; эффективность действий, намеченных</w:t>
      </w:r>
      <w:r w:rsidR="006766AE">
        <w:t xml:space="preserve"> директором школы </w:t>
      </w:r>
      <w:r w:rsidRPr="00D73614">
        <w:t xml:space="preserve"> на всех уровнях управления по результатам предыдущего анализа эффективности функционирования СУОТ; 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детского сада;</w:t>
      </w:r>
    </w:p>
    <w:p w:rsidR="00A37E23" w:rsidRPr="00D73614" w:rsidRDefault="006B1A2E">
      <w:pPr>
        <w:pStyle w:val="20"/>
        <w:shd w:val="clear" w:color="auto" w:fill="auto"/>
        <w:spacing w:before="0" w:after="240"/>
        <w:ind w:firstLine="0"/>
      </w:pPr>
      <w:r w:rsidRPr="00D73614">
        <w:t xml:space="preserve">необходимость </w:t>
      </w:r>
      <w:proofErr w:type="gramStart"/>
      <w:r w:rsidRPr="00D73614">
        <w:t>изменения критериев оценки эффективности функционирования</w:t>
      </w:r>
      <w:proofErr w:type="gramEnd"/>
      <w:r w:rsidRPr="00D73614">
        <w:t xml:space="preserve"> СУОТ.</w:t>
      </w:r>
    </w:p>
    <w:p w:rsidR="00A37E23" w:rsidRPr="00D73614" w:rsidRDefault="006B1A2E" w:rsidP="006766AE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/>
        <w:ind w:right="61" w:firstLine="0"/>
        <w:jc w:val="left"/>
      </w:pPr>
      <w:r w:rsidRPr="00D73614">
        <w:t>Соглашение включает: перечень мероприятий;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>сроки реализации мероприятий;</w:t>
      </w:r>
    </w:p>
    <w:p w:rsidR="00A37E23" w:rsidRPr="00D73614" w:rsidRDefault="006B1A2E">
      <w:pPr>
        <w:pStyle w:val="20"/>
        <w:shd w:val="clear" w:color="auto" w:fill="auto"/>
        <w:spacing w:before="0" w:after="229" w:line="269" w:lineRule="exact"/>
        <w:ind w:right="4240" w:firstLine="0"/>
        <w:jc w:val="left"/>
      </w:pPr>
      <w:r w:rsidRPr="00D73614">
        <w:t>список ответственных лиц за реализацию мероприятий; источник и объем финансирования мероприятий.</w:t>
      </w:r>
    </w:p>
    <w:p w:rsidR="00A37E23" w:rsidRPr="00D73614" w:rsidRDefault="006B1A2E">
      <w:pPr>
        <w:pStyle w:val="20"/>
        <w:numPr>
          <w:ilvl w:val="0"/>
          <w:numId w:val="6"/>
        </w:numPr>
        <w:shd w:val="clear" w:color="auto" w:fill="auto"/>
        <w:tabs>
          <w:tab w:val="left" w:pos="466"/>
        </w:tabs>
        <w:spacing w:before="0" w:after="244" w:line="283" w:lineRule="exact"/>
        <w:ind w:firstLine="0"/>
        <w:jc w:val="left"/>
      </w:pPr>
      <w:r w:rsidRPr="00D73614">
        <w:lastRenderedPageBreak/>
        <w:t>Работа по улучшению условий функционирования СУОТ носит плановый характер и осуществляется с учетом мнения выборного органа первичной профсоюзной организации.</w:t>
      </w:r>
    </w:p>
    <w:p w:rsidR="00A37E23" w:rsidRPr="006766AE" w:rsidRDefault="006B1A2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 w:line="278" w:lineRule="exact"/>
        <w:ind w:firstLine="0"/>
        <w:rPr>
          <w:b w:val="0"/>
        </w:rPr>
      </w:pPr>
      <w:bookmarkStart w:id="9" w:name="bookmark8"/>
      <w:r w:rsidRPr="006766AE">
        <w:rPr>
          <w:b w:val="0"/>
        </w:rPr>
        <w:t>Реагирование на аварии, несчастные случаи, отравления</w:t>
      </w:r>
      <w:r w:rsidR="006766AE">
        <w:rPr>
          <w:b w:val="0"/>
        </w:rPr>
        <w:t xml:space="preserve"> </w:t>
      </w:r>
      <w:r w:rsidRPr="006766AE">
        <w:rPr>
          <w:b w:val="0"/>
        </w:rPr>
        <w:t>и профессиональные заболевания</w:t>
      </w:r>
      <w:bookmarkEnd w:id="9"/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236"/>
        <w:ind w:firstLine="0"/>
      </w:pPr>
      <w:r w:rsidRPr="00D73614">
        <w:t xml:space="preserve">С целью обеспечения и поддержания безопасных условий труда, недопущения случаев производственного травматизма и профессиональной заболеваемости </w:t>
      </w:r>
      <w:r w:rsidR="006766AE">
        <w:t xml:space="preserve">директор школы </w:t>
      </w:r>
      <w:r w:rsidRPr="00D73614">
        <w:t>устанавливает порядок выявления потенциально возможных аварий, порядок действий в случае их возникновения.</w:t>
      </w:r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line="278" w:lineRule="exact"/>
        <w:ind w:firstLine="0"/>
      </w:pPr>
      <w:r w:rsidRPr="00D73614">
        <w:t xml:space="preserve">При установлении порядка действий при возникновении аварии </w:t>
      </w:r>
      <w:r w:rsidR="006766AE">
        <w:t xml:space="preserve">методистом (старшим воспитателем) </w:t>
      </w:r>
      <w:r w:rsidRPr="00D73614">
        <w:t>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>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  <w:jc w:val="left"/>
      </w:pPr>
      <w:r w:rsidRPr="00D73614">
        <w:t>возможность работников остановить работу и/или незамедлительно покинуть рабочее место и направиться в безопасное место; прекращение работ в условиях аварии;</w:t>
      </w:r>
    </w:p>
    <w:p w:rsidR="00A37E23" w:rsidRPr="00D73614" w:rsidRDefault="006B1A2E">
      <w:pPr>
        <w:pStyle w:val="20"/>
        <w:shd w:val="clear" w:color="auto" w:fill="auto"/>
        <w:spacing w:before="0" w:line="278" w:lineRule="exact"/>
        <w:ind w:firstLine="0"/>
      </w:pPr>
      <w:r w:rsidRPr="00D73614">
        <w:t>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детского сада с ними;</w:t>
      </w:r>
    </w:p>
    <w:p w:rsidR="00A37E23" w:rsidRPr="00D73614" w:rsidRDefault="006B1A2E">
      <w:pPr>
        <w:pStyle w:val="20"/>
        <w:shd w:val="clear" w:color="auto" w:fill="auto"/>
        <w:spacing w:before="0" w:after="236"/>
        <w:ind w:firstLine="0"/>
        <w:jc w:val="left"/>
      </w:pPr>
      <w:proofErr w:type="gramStart"/>
      <w:r w:rsidRPr="00D73614">
        <w:t>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  <w:proofErr w:type="gramEnd"/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529"/>
        </w:tabs>
        <w:spacing w:before="0" w:after="240" w:line="278" w:lineRule="exact"/>
        <w:ind w:firstLine="0"/>
      </w:pPr>
      <w:r w:rsidRPr="00D73614">
        <w:t>Порядок проведения планового анализа действий работников в ходе тренировок предусматривает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before="0" w:after="244" w:line="278" w:lineRule="exact"/>
        <w:ind w:firstLine="0"/>
      </w:pPr>
      <w:r w:rsidRPr="00D73614">
        <w:t xml:space="preserve">С целью своевременного определения и понимания причин возникновения аварий, несчастных случаев и профессиональных заболеваний </w:t>
      </w:r>
      <w:r w:rsidR="006766AE">
        <w:t xml:space="preserve">директор школы </w:t>
      </w:r>
      <w:r w:rsidRPr="00D73614">
        <w:t>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529"/>
        </w:tabs>
        <w:spacing w:before="0" w:after="267"/>
        <w:ind w:firstLine="0"/>
      </w:pPr>
      <w:r w:rsidRPr="00D73614">
        <w:t>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A37E23" w:rsidRPr="00D73614" w:rsidRDefault="006B1A2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256" w:line="240" w:lineRule="exact"/>
        <w:ind w:firstLine="0"/>
      </w:pPr>
      <w:bookmarkStart w:id="10" w:name="bookmark9"/>
      <w:r w:rsidRPr="00D73614">
        <w:t>Управление документами СУОТ</w:t>
      </w:r>
      <w:bookmarkEnd w:id="10"/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before="0" w:after="236"/>
        <w:ind w:firstLine="0"/>
      </w:pPr>
      <w:r w:rsidRPr="00D73614">
        <w:t xml:space="preserve">С целью организации управления документами СУОТ </w:t>
      </w:r>
      <w:r w:rsidR="006766AE">
        <w:t xml:space="preserve">директор школы </w:t>
      </w:r>
      <w:r w:rsidRPr="00D73614">
        <w:t>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в детском саду и конкретного исполнителя, процессы обеспечения охраны труда и контроля.</w:t>
      </w:r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before="0" w:after="244" w:line="278" w:lineRule="exact"/>
        <w:ind w:firstLine="0"/>
      </w:pPr>
      <w:r w:rsidRPr="00D73614">
        <w:t xml:space="preserve">Лица, ответственные за разработку и утверждение документов СУОТ, определяются </w:t>
      </w:r>
      <w:r w:rsidR="006766AE">
        <w:t xml:space="preserve">директором школы </w:t>
      </w:r>
      <w:r w:rsidRPr="00D73614">
        <w:t xml:space="preserve">на всех уровнях управления. </w:t>
      </w:r>
      <w:r w:rsidR="006766AE">
        <w:t xml:space="preserve">Директор школы </w:t>
      </w:r>
      <w:r w:rsidRPr="00D73614">
        <w:t>также устанавливает порядок разработки, согласования, утверждения и пересмотра документов СУОТ, сроки их хранения.</w:t>
      </w:r>
    </w:p>
    <w:p w:rsidR="00A37E23" w:rsidRPr="00D73614" w:rsidRDefault="006B1A2E">
      <w:pPr>
        <w:pStyle w:val="20"/>
        <w:numPr>
          <w:ilvl w:val="1"/>
          <w:numId w:val="1"/>
        </w:numPr>
        <w:shd w:val="clear" w:color="auto" w:fill="auto"/>
        <w:tabs>
          <w:tab w:val="left" w:pos="586"/>
        </w:tabs>
        <w:spacing w:before="0"/>
        <w:ind w:firstLine="0"/>
      </w:pPr>
      <w:r w:rsidRPr="00D73614"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СУОТ, включая: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>журналы регистрации инструктажей по охране труда;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>акты и иные записи данных, вытекающие из осуществления СУОТ;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>журналы учета и акты записей данных об авариях, несчастных случаях, профессиональных заболеваниях;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lastRenderedPageBreak/>
        <w:t>записи данных о воздействиях вредных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A37E23" w:rsidRPr="00D73614" w:rsidRDefault="006B1A2E">
      <w:pPr>
        <w:pStyle w:val="20"/>
        <w:shd w:val="clear" w:color="auto" w:fill="auto"/>
        <w:spacing w:before="0"/>
        <w:ind w:firstLine="0"/>
      </w:pPr>
      <w:r w:rsidRPr="00D73614">
        <w:t>результаты контроля функционирован</w:t>
      </w:r>
      <w:r w:rsidRPr="00D73614">
        <w:rPr>
          <w:rStyle w:val="2Calibri105pt"/>
          <w:rFonts w:ascii="Times New Roman" w:hAnsi="Times New Roman" w:cs="Times New Roman"/>
          <w:sz w:val="24"/>
          <w:szCs w:val="24"/>
        </w:rPr>
        <w:t>ия СУОТ.</w:t>
      </w:r>
    </w:p>
    <w:sectPr w:rsidR="00A37E23" w:rsidRPr="00D73614">
      <w:type w:val="continuous"/>
      <w:pgSz w:w="11900" w:h="16840"/>
      <w:pgMar w:top="299" w:right="533" w:bottom="705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E4" w:rsidRDefault="00BC2DE4">
      <w:r>
        <w:separator/>
      </w:r>
    </w:p>
  </w:endnote>
  <w:endnote w:type="continuationSeparator" w:id="0">
    <w:p w:rsidR="00BC2DE4" w:rsidRDefault="00BC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E4" w:rsidRDefault="00BC2DE4"/>
  </w:footnote>
  <w:footnote w:type="continuationSeparator" w:id="0">
    <w:p w:rsidR="00BC2DE4" w:rsidRDefault="00BC2D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4B3"/>
    <w:multiLevelType w:val="multilevel"/>
    <w:tmpl w:val="39827F6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60616"/>
    <w:multiLevelType w:val="multilevel"/>
    <w:tmpl w:val="42C86C0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0719C4"/>
    <w:multiLevelType w:val="multilevel"/>
    <w:tmpl w:val="4DCE48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387CB8"/>
    <w:multiLevelType w:val="multilevel"/>
    <w:tmpl w:val="ED78D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81705C"/>
    <w:multiLevelType w:val="multilevel"/>
    <w:tmpl w:val="A310090C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602083"/>
    <w:multiLevelType w:val="multilevel"/>
    <w:tmpl w:val="E6FC07DE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37E23"/>
    <w:rsid w:val="001633CB"/>
    <w:rsid w:val="002366B7"/>
    <w:rsid w:val="002F7AEE"/>
    <w:rsid w:val="003A7E9F"/>
    <w:rsid w:val="003D609F"/>
    <w:rsid w:val="00560FD2"/>
    <w:rsid w:val="006766AE"/>
    <w:rsid w:val="006B1A2E"/>
    <w:rsid w:val="006E5D59"/>
    <w:rsid w:val="009F0D8B"/>
    <w:rsid w:val="00A37E23"/>
    <w:rsid w:val="00B37986"/>
    <w:rsid w:val="00BC2DE4"/>
    <w:rsid w:val="00BD40A7"/>
    <w:rsid w:val="00C241A0"/>
    <w:rsid w:val="00D73614"/>
    <w:rsid w:val="00D85E69"/>
    <w:rsid w:val="00D96572"/>
    <w:rsid w:val="00E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2pt">
    <w:name w:val="Основной текст (4) + 12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libri105pt">
    <w:name w:val="Основной текст (2) + Calibri;10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283" w:lineRule="exact"/>
      <w:ind w:hanging="3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A7E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E9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6248</Words>
  <Characters>35618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АиЮ</dc:creator>
  <cp:keywords/>
  <cp:lastModifiedBy>RC</cp:lastModifiedBy>
  <cp:revision>15</cp:revision>
  <dcterms:created xsi:type="dcterms:W3CDTF">2021-04-26T08:53:00Z</dcterms:created>
  <dcterms:modified xsi:type="dcterms:W3CDTF">2021-04-30T09:54:00Z</dcterms:modified>
</cp:coreProperties>
</file>