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DB" w:rsidRDefault="004F4FDB" w:rsidP="004F4FDB">
      <w:pPr>
        <w:spacing w:after="0" w:line="48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block-3431660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001A1A" w:rsidRPr="00001A1A" w:rsidRDefault="00001A1A" w:rsidP="004F4FDB">
      <w:pPr>
        <w:spacing w:after="0" w:line="48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образования и науки Самарской области ‌‌</w:t>
      </w:r>
    </w:p>
    <w:p w:rsidR="004F4FDB" w:rsidRDefault="004F4FDB" w:rsidP="004F4FD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Юго-Западное  управление министерства образования и науки</w:t>
      </w:r>
    </w:p>
    <w:p w:rsidR="00001A1A" w:rsidRDefault="00001A1A" w:rsidP="004F4FD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0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Самарс</w:t>
      </w:r>
      <w:r w:rsidR="004F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кой области</w:t>
      </w:r>
    </w:p>
    <w:p w:rsidR="004F4FDB" w:rsidRPr="00001A1A" w:rsidRDefault="004F4FDB" w:rsidP="004F4FD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ГБОУ СОШ №3 им. М. Ф. Леонова с. Приволжье</w:t>
      </w:r>
    </w:p>
    <w:p w:rsidR="00001A1A" w:rsidRPr="00001A1A" w:rsidRDefault="00001A1A" w:rsidP="004F4FD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1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001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3059"/>
        <w:gridCol w:w="3681"/>
      </w:tblGrid>
      <w:tr w:rsidR="008A1352" w:rsidRPr="004F4FDB" w:rsidTr="00001A1A">
        <w:trPr>
          <w:trHeight w:val="2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1A" w:rsidRPr="00001A1A" w:rsidRDefault="00001A1A" w:rsidP="00001A1A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001A1A" w:rsidRDefault="00E76D8D" w:rsidP="00001A1A">
            <w:pPr>
              <w:spacing w:before="119"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="00001A1A"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A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ШМО</w:t>
            </w:r>
          </w:p>
          <w:p w:rsidR="008A1352" w:rsidRDefault="008A1352" w:rsidP="008A1352">
            <w:pPr>
              <w:spacing w:before="119" w:after="0" w:line="240" w:lineRule="auto"/>
              <w:ind w:left="200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</w:t>
            </w:r>
          </w:p>
          <w:p w:rsidR="008A1352" w:rsidRDefault="008A1352" w:rsidP="00001A1A">
            <w:pPr>
              <w:spacing w:before="119"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01A1A" w:rsidRDefault="008A1352" w:rsidP="008A1352">
            <w:pPr>
              <w:spacing w:before="119"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Королёва С.В.</w:t>
            </w:r>
          </w:p>
          <w:p w:rsidR="008A1352" w:rsidRPr="00001A1A" w:rsidRDefault="008A1352" w:rsidP="008A1352">
            <w:pPr>
              <w:spacing w:before="119"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01A1A" w:rsidRPr="00001A1A" w:rsidRDefault="008A1352" w:rsidP="00001A1A">
            <w:pPr>
              <w:spacing w:after="0" w:line="240" w:lineRule="auto"/>
              <w:ind w:left="200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от«28»августа 2025</w:t>
            </w:r>
            <w:r w:rsidR="00001A1A"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1A" w:rsidRPr="00001A1A" w:rsidRDefault="008A1352" w:rsidP="00001A1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</w:t>
            </w:r>
            <w:r w:rsidR="00001A1A"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</w:t>
            </w:r>
          </w:p>
          <w:p w:rsidR="00001A1A" w:rsidRPr="00001A1A" w:rsidRDefault="008A1352" w:rsidP="00001A1A">
            <w:pPr>
              <w:spacing w:before="119" w:after="0" w:line="240" w:lineRule="auto"/>
              <w:ind w:left="113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</w:t>
            </w:r>
            <w:r w:rsidR="00001A1A"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</w:p>
          <w:p w:rsidR="00001A1A" w:rsidRPr="00001A1A" w:rsidRDefault="008A1352" w:rsidP="00001A1A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____________</w:t>
            </w:r>
          </w:p>
          <w:p w:rsidR="00001A1A" w:rsidRPr="00001A1A" w:rsidRDefault="008A1352" w:rsidP="00001A1A">
            <w:pPr>
              <w:spacing w:before="193" w:after="0" w:line="240" w:lineRule="auto"/>
              <w:ind w:left="11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Тарасова Н.И.</w:t>
            </w:r>
          </w:p>
          <w:p w:rsidR="00001A1A" w:rsidRPr="00001A1A" w:rsidRDefault="00001A1A" w:rsidP="0000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01A1A" w:rsidRPr="00001A1A" w:rsidRDefault="00001A1A" w:rsidP="008A1352">
            <w:pPr>
              <w:spacing w:before="193" w:after="0" w:line="240" w:lineRule="auto"/>
              <w:ind w:left="11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«28»</w:t>
            </w:r>
            <w:r w:rsidR="008A1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="008A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</w:t>
            </w:r>
            <w:r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1A" w:rsidRPr="00001A1A" w:rsidRDefault="00001A1A" w:rsidP="00001A1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001A1A" w:rsidRPr="00001A1A" w:rsidRDefault="008A1352" w:rsidP="00001A1A">
            <w:pPr>
              <w:spacing w:before="119" w:after="0" w:line="240" w:lineRule="auto"/>
              <w:ind w:left="115"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  <w:p w:rsidR="00001A1A" w:rsidRPr="00001A1A" w:rsidRDefault="00001A1A" w:rsidP="00001A1A">
            <w:pPr>
              <w:spacing w:before="2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ab/>
            </w:r>
          </w:p>
          <w:p w:rsidR="00001A1A" w:rsidRPr="00001A1A" w:rsidRDefault="008A1352" w:rsidP="00001A1A">
            <w:pPr>
              <w:spacing w:before="193" w:after="0" w:line="240" w:lineRule="auto"/>
              <w:ind w:left="115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Банникова Н.А.</w:t>
            </w:r>
          </w:p>
          <w:p w:rsidR="00001A1A" w:rsidRPr="00001A1A" w:rsidRDefault="00001A1A" w:rsidP="0000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01A1A" w:rsidRPr="00001A1A" w:rsidRDefault="008A1352" w:rsidP="00963422">
            <w:pPr>
              <w:spacing w:before="193" w:after="0" w:line="240" w:lineRule="auto"/>
              <w:ind w:left="115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Распоряжение</w:t>
            </w:r>
            <w:r w:rsidR="0096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№99 от«29</w:t>
            </w:r>
            <w:r w:rsidR="00001A1A"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963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августа2</w:t>
            </w:r>
            <w:r w:rsidR="0096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025</w:t>
            </w:r>
            <w:r w:rsidR="00001A1A" w:rsidRPr="0000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B96B44" w:rsidRDefault="00B96B44" w:rsidP="00001A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6B44" w:rsidRPr="00B96B44" w:rsidRDefault="00B96B44" w:rsidP="00B96B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6B44" w:rsidRPr="00B96B44" w:rsidRDefault="00B96B44" w:rsidP="00B96B44">
      <w:pPr>
        <w:spacing w:after="0" w:line="48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РАБОЧАЯ ПРОГРАММА</w:t>
      </w:r>
    </w:p>
    <w:p w:rsidR="00B96B44" w:rsidRPr="00B96B44" w:rsidRDefault="00B96B44" w:rsidP="00B96B44">
      <w:pPr>
        <w:spacing w:after="0" w:line="48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B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(ID </w:t>
      </w:r>
      <w:r w:rsidR="004D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4513550</w:t>
      </w:r>
      <w:r w:rsidRPr="00B96B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B96B44" w:rsidRPr="00B96B44" w:rsidRDefault="00B96B44" w:rsidP="00B9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6B44" w:rsidRPr="00B96B44" w:rsidRDefault="00B96B44" w:rsidP="00B96B44">
      <w:pPr>
        <w:spacing w:after="0" w:line="48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учебного предмета «</w:t>
      </w:r>
      <w:r w:rsidR="004D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Труд </w:t>
      </w:r>
      <w:r w:rsidR="004D1E8E" w:rsidRPr="00594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(</w:t>
      </w:r>
      <w:r w:rsidR="004D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ехнология</w:t>
      </w:r>
      <w:r w:rsidR="004D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)</w:t>
      </w:r>
      <w:r w:rsidRPr="00B96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B96B44" w:rsidRPr="00B96B44" w:rsidRDefault="00B96B44" w:rsidP="00B96B44">
      <w:pPr>
        <w:spacing w:after="0" w:line="48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B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обучающихся 1-4 классов </w:t>
      </w:r>
    </w:p>
    <w:p w:rsidR="00B96B44" w:rsidRPr="00B96B44" w:rsidRDefault="00B96B44" w:rsidP="00B9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6B44" w:rsidRPr="00B96B44" w:rsidRDefault="00B96B44" w:rsidP="00B96B4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B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B96B44" w:rsidRDefault="00B96B44" w:rsidP="00B9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1E8E" w:rsidRDefault="004D1E8E" w:rsidP="00B9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1E8E" w:rsidRDefault="004D1E8E" w:rsidP="00B9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1E8E" w:rsidRDefault="004D1E8E" w:rsidP="00B9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1E8E" w:rsidRDefault="004D1E8E" w:rsidP="00B9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1E8E" w:rsidRPr="00B96B44" w:rsidRDefault="004D1E8E" w:rsidP="00B9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6B44" w:rsidRPr="00B96B44" w:rsidRDefault="00963422" w:rsidP="00B96B4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с. Приволжье‌ 2025</w:t>
      </w:r>
      <w:bookmarkStart w:id="1" w:name="_GoBack"/>
      <w:bookmarkEnd w:id="1"/>
      <w:r w:rsidR="00B96B44" w:rsidRPr="00B96B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г‌​</w:t>
      </w:r>
    </w:p>
    <w:p w:rsidR="00B96B44" w:rsidRPr="00B96B44" w:rsidRDefault="00B96B44" w:rsidP="00B96B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B96B44" w:rsidRDefault="00660396" w:rsidP="00B96B44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ru-RU"/>
        </w:rPr>
        <w:sectPr w:rsidR="00660396" w:rsidRPr="00B96B44">
          <w:pgSz w:w="11906" w:h="16383"/>
          <w:pgMar w:top="1134" w:right="850" w:bottom="1134" w:left="1701" w:header="720" w:footer="720" w:gutter="0"/>
          <w:cols w:space="720"/>
        </w:sectPr>
      </w:pPr>
    </w:p>
    <w:p w:rsidR="004D1E8E" w:rsidRDefault="004D1E8E" w:rsidP="004D1E8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4316605"/>
      <w:bookmarkEnd w:id="0"/>
    </w:p>
    <w:p w:rsidR="00660396" w:rsidRPr="00E04F4E" w:rsidRDefault="00A76838" w:rsidP="004D1E8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60396" w:rsidRPr="00E04F4E" w:rsidRDefault="006603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60396" w:rsidRPr="00E04F4E" w:rsidRDefault="00A768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0396" w:rsidRPr="00E04F4E" w:rsidRDefault="00A768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60396" w:rsidRPr="00E04F4E" w:rsidRDefault="00A768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60396" w:rsidRPr="00E04F4E" w:rsidRDefault="00A768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60396" w:rsidRPr="00E04F4E" w:rsidRDefault="00660396">
      <w:pPr>
        <w:rPr>
          <w:rFonts w:ascii="Times New Roman" w:hAnsi="Times New Roman" w:cs="Times New Roman"/>
          <w:sz w:val="24"/>
          <w:szCs w:val="24"/>
          <w:lang w:val="ru-RU"/>
        </w:rPr>
        <w:sectPr w:rsidR="00660396" w:rsidRPr="00E04F4E">
          <w:pgSz w:w="11906" w:h="16383"/>
          <w:pgMar w:top="1134" w:right="850" w:bottom="1134" w:left="1701" w:header="720" w:footer="720" w:gutter="0"/>
          <w:cols w:space="720"/>
        </w:sectPr>
      </w:pPr>
    </w:p>
    <w:p w:rsidR="00660396" w:rsidRPr="00E04F4E" w:rsidRDefault="00A76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4316604"/>
      <w:bookmarkEnd w:id="2"/>
      <w:r w:rsidRPr="00E04F4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660396" w:rsidRPr="00E04F4E" w:rsidRDefault="006603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660396" w:rsidRPr="00E04F4E" w:rsidRDefault="0066039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60396" w:rsidRPr="00E04F4E" w:rsidRDefault="006603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60396" w:rsidRPr="00001A1A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001A1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60396" w:rsidRPr="00E04F4E" w:rsidRDefault="0066039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60396" w:rsidRPr="00E04F4E" w:rsidRDefault="00660396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60396" w:rsidRPr="00E04F4E" w:rsidRDefault="0066039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660396" w:rsidRPr="00E04F4E" w:rsidRDefault="0066039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60396" w:rsidRPr="00E04F4E" w:rsidRDefault="0066039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660396" w:rsidRPr="00E04F4E" w:rsidRDefault="0066039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60396" w:rsidRPr="00E04F4E" w:rsidRDefault="0066039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60396" w:rsidRPr="00E04F4E" w:rsidRDefault="00660396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60396" w:rsidRPr="00E04F4E" w:rsidRDefault="006603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E04F4E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E04F4E"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660396" w:rsidRPr="00E04F4E" w:rsidRDefault="0066039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уменияобщения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60396" w:rsidRPr="00E04F4E" w:rsidRDefault="0066039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60396" w:rsidRPr="00E04F4E" w:rsidRDefault="00660396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60396" w:rsidRPr="00E04F4E" w:rsidRDefault="00660396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660396" w:rsidRPr="00E04F4E" w:rsidRDefault="00660396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60396" w:rsidRPr="00E04F4E" w:rsidRDefault="006603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04F4E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660396" w:rsidRPr="00E04F4E" w:rsidRDefault="0066039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60396" w:rsidRPr="00E04F4E" w:rsidRDefault="00660396">
      <w:pPr>
        <w:rPr>
          <w:rFonts w:ascii="Times New Roman" w:hAnsi="Times New Roman" w:cs="Times New Roman"/>
          <w:sz w:val="24"/>
          <w:szCs w:val="24"/>
          <w:lang w:val="ru-RU"/>
        </w:rPr>
        <w:sectPr w:rsidR="00660396" w:rsidRPr="00E04F4E">
          <w:pgSz w:w="11906" w:h="16383"/>
          <w:pgMar w:top="1134" w:right="850" w:bottom="1134" w:left="1701" w:header="720" w:footer="720" w:gutter="0"/>
          <w:cols w:space="720"/>
        </w:sectPr>
      </w:pPr>
    </w:p>
    <w:p w:rsidR="00660396" w:rsidRPr="00E04F4E" w:rsidRDefault="00A768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4316606"/>
      <w:bookmarkEnd w:id="3"/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60396" w:rsidRPr="00E04F4E" w:rsidRDefault="0066039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</w:p>
    <w:p w:rsidR="00660396" w:rsidRPr="00E04F4E" w:rsidRDefault="00660396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60396" w:rsidRPr="00E04F4E" w:rsidRDefault="0066039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:rsidR="00660396" w:rsidRPr="00E04F4E" w:rsidRDefault="00660396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660396" w:rsidRPr="00E04F4E" w:rsidRDefault="00660396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60396" w:rsidRPr="00E04F4E" w:rsidRDefault="0066039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4720971"/>
      <w:bookmarkEnd w:id="7"/>
    </w:p>
    <w:p w:rsidR="00660396" w:rsidRPr="00E04F4E" w:rsidRDefault="0066039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60396" w:rsidRPr="00E04F4E" w:rsidRDefault="00660396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E04F4E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4F4E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60396" w:rsidRPr="00E04F4E" w:rsidRDefault="00A76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60396" w:rsidRPr="00E04F4E" w:rsidRDefault="00660396">
      <w:pPr>
        <w:rPr>
          <w:rFonts w:ascii="Times New Roman" w:hAnsi="Times New Roman" w:cs="Times New Roman"/>
          <w:sz w:val="24"/>
          <w:szCs w:val="24"/>
          <w:lang w:val="ru-RU"/>
        </w:rPr>
        <w:sectPr w:rsidR="00660396" w:rsidRPr="00E04F4E">
          <w:pgSz w:w="11906" w:h="16383"/>
          <w:pgMar w:top="1134" w:right="850" w:bottom="1134" w:left="1701" w:header="720" w:footer="720" w:gutter="0"/>
          <w:cols w:space="720"/>
        </w:sectPr>
      </w:pP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4316602"/>
      <w:bookmarkEnd w:id="4"/>
      <w:r w:rsidRPr="00E04F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660396" w:rsidRPr="00E04F4E" w:rsidTr="00665C0C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4F4F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различных форм деталей изделия из пластилина.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складываниебумаги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Швейныеиглы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Выставкаработ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Итоговоезанятие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96" w:rsidRPr="00E04F4E" w:rsidRDefault="00660396">
      <w:pPr>
        <w:rPr>
          <w:rFonts w:ascii="Times New Roman" w:hAnsi="Times New Roman" w:cs="Times New Roman"/>
          <w:sz w:val="24"/>
          <w:szCs w:val="24"/>
        </w:rPr>
        <w:sectPr w:rsidR="00660396" w:rsidRPr="00E0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43"/>
        <w:gridCol w:w="754"/>
        <w:gridCol w:w="2006"/>
        <w:gridCol w:w="2056"/>
        <w:gridCol w:w="1437"/>
        <w:gridCol w:w="4282"/>
      </w:tblGrid>
      <w:tr w:rsidR="00660396" w:rsidRPr="00E04F4E" w:rsidTr="00665C0C">
        <w:trPr>
          <w:trHeight w:val="144"/>
          <w:tblCellSpacing w:w="20" w:type="nil"/>
        </w:trPr>
        <w:tc>
          <w:tcPr>
            <w:tcW w:w="1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4F4F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производства.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ихпрофессии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2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2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2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Элементы графической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грамоты. Мир профессий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2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2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2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Разметкакруглыхдеталейциркулем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2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Соединениедеталейизделия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2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="003C6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A5431F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2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обработки текстильных материалов. Натуральные ткани.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свойства натуральных тканей. Мир профессий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2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A5431F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3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4F4F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3.Итоговый контроль за год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F47D4E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="00E76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5C0C"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3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E76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76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A5431F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96" w:rsidRPr="00E04F4E" w:rsidRDefault="00660396">
      <w:pPr>
        <w:rPr>
          <w:rFonts w:ascii="Times New Roman" w:hAnsi="Times New Roman" w:cs="Times New Roman"/>
          <w:sz w:val="24"/>
          <w:szCs w:val="24"/>
        </w:rPr>
        <w:sectPr w:rsidR="00660396" w:rsidRPr="00E0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3621"/>
        <w:gridCol w:w="716"/>
        <w:gridCol w:w="1882"/>
        <w:gridCol w:w="1929"/>
        <w:gridCol w:w="1352"/>
        <w:gridCol w:w="4002"/>
      </w:tblGrid>
      <w:tr w:rsidR="00660396" w:rsidRPr="00E04F4E" w:rsidTr="00665C0C">
        <w:trPr>
          <w:trHeight w:val="144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4F4F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производства.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3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2.Информационно-коммуникационныетехнологии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3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4F4F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3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изображений Фольга. Технология обработки фольги. Мир профессий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3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3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3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3C622B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3C622B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6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Технологииобработкитекстильныхматериалов</w:t>
            </w:r>
            <w:proofErr w:type="spellEnd"/>
            <w:r w:rsidR="003C6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3C622B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A5431F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3C622B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Pr="003C622B" w:rsidRDefault="008A1352" w:rsidP="00665C0C">
            <w:pPr>
              <w:spacing w:after="0"/>
              <w:ind w:left="135"/>
              <w:rPr>
                <w:lang w:val="ru-RU"/>
              </w:rPr>
            </w:pPr>
            <w:hyperlink r:id="rId3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5C0C" w:rsidRPr="003C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65C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65C0C" w:rsidRPr="003C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65C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65C0C" w:rsidRPr="003C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65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65C0C" w:rsidRPr="003C62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3C622B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3C622B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6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Пришиваниепуговиц</w:t>
            </w:r>
            <w:proofErr w:type="spellEnd"/>
            <w:r w:rsidRPr="003C6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C6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Ремонтодежды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3C622B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A5431F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3C622B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3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4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4.Конструирование и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4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4F4F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5.Итоговый контроль за год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F47D4E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="00E76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5C0C"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4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E76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76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A5431F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96" w:rsidRPr="00E04F4E" w:rsidRDefault="00660396">
      <w:pPr>
        <w:rPr>
          <w:rFonts w:ascii="Times New Roman" w:hAnsi="Times New Roman" w:cs="Times New Roman"/>
          <w:sz w:val="24"/>
          <w:szCs w:val="24"/>
        </w:rPr>
        <w:sectPr w:rsidR="00660396" w:rsidRPr="00E0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738"/>
        <w:gridCol w:w="765"/>
        <w:gridCol w:w="2043"/>
        <w:gridCol w:w="2095"/>
        <w:gridCol w:w="1462"/>
        <w:gridCol w:w="4367"/>
      </w:tblGrid>
      <w:tr w:rsidR="00660396" w:rsidRPr="00E04F4E" w:rsidTr="00665C0C">
        <w:trPr>
          <w:trHeight w:val="144"/>
          <w:tblCellSpacing w:w="20" w:type="nil"/>
        </w:trPr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4F4F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4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5C0C" w:rsidRPr="00E04F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2.Информационно-коммуникационныетехнологии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4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3.Конструирование и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="00E76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="00E76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9664BE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4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сложных изделий из бумаги и картона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4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4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4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Синтетическиематериалы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4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5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9664BE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5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4F4F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5.Итоговый контроль за год</w:t>
            </w: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F47D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Подготовкапортфолио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47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5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A5431F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96" w:rsidRPr="00E04F4E" w:rsidRDefault="00660396">
      <w:pPr>
        <w:rPr>
          <w:rFonts w:ascii="Times New Roman" w:hAnsi="Times New Roman" w:cs="Times New Roman"/>
          <w:sz w:val="24"/>
          <w:szCs w:val="24"/>
        </w:rPr>
        <w:sectPr w:rsidR="00660396" w:rsidRPr="00E0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578" w:rsidRDefault="00FE6578" w:rsidP="00B03A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34316607"/>
      <w:bookmarkEnd w:id="8"/>
    </w:p>
    <w:p w:rsidR="00660396" w:rsidRPr="00E04F4E" w:rsidRDefault="00A76838" w:rsidP="00B03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4126"/>
        <w:gridCol w:w="841"/>
        <w:gridCol w:w="2295"/>
        <w:gridCol w:w="2353"/>
        <w:gridCol w:w="1185"/>
        <w:gridCol w:w="2621"/>
      </w:tblGrid>
      <w:tr w:rsidR="00660396" w:rsidRPr="00E04F4E" w:rsidTr="00665C0C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5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5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5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Профессиисферыобслуживания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5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5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5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5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Способысоединенияприродныхмате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риалов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6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6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6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Свойствапластическихмасс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6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6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6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6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6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6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6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Правилапользования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Резанаяаппликация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Разметкапошаблону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7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Выставкаработ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Итоговоезанятие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96" w:rsidRPr="00E04F4E" w:rsidRDefault="00660396">
      <w:pPr>
        <w:rPr>
          <w:rFonts w:ascii="Times New Roman" w:hAnsi="Times New Roman" w:cs="Times New Roman"/>
          <w:sz w:val="24"/>
          <w:szCs w:val="24"/>
        </w:rPr>
        <w:sectPr w:rsidR="00660396" w:rsidRPr="00E0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4172"/>
        <w:gridCol w:w="838"/>
        <w:gridCol w:w="2284"/>
        <w:gridCol w:w="2342"/>
        <w:gridCol w:w="1180"/>
        <w:gridCol w:w="2608"/>
      </w:tblGrid>
      <w:tr w:rsidR="00660396" w:rsidRPr="00E04F4E" w:rsidTr="00665C0C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Общеепредставление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8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Биговкапокривымлиниям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складной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9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Получениесекторовизкруга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Соединениедеталейнашпильку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0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4F4FDB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A5431F" w:rsidRDefault="00A5431F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Проект. </w:t>
            </w:r>
            <w:r w:rsidR="00665C0C" w:rsidRPr="00A543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 автомобиля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A5431F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A5431F" w:rsidRDefault="00A5431F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A5431F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A5431F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Pr="00A5431F" w:rsidRDefault="008A1352" w:rsidP="00665C0C">
            <w:pPr>
              <w:spacing w:after="0"/>
              <w:ind w:left="135"/>
              <w:rPr>
                <w:lang w:val="ru-RU"/>
              </w:rPr>
            </w:pPr>
            <w:hyperlink r:id="rId110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5C0C" w:rsidRPr="00A54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65C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65C0C" w:rsidRPr="00A54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65C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65C0C" w:rsidRPr="00A54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65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65C0C" w:rsidRPr="00A54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65C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65C0C" w:rsidRPr="00A54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A5431F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11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12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Зашиванияразреза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13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Отделкавышивкой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14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сшиваниешвейногоизделия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15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Лекало. Разметка и выкраивание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деталей швейного изделия по лекалу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16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  <w:r w:rsidR="00665C0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17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A5431F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</w:t>
            </w:r>
            <w:r w:rsidR="00665C0C"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proofErr w:type="spellEnd"/>
            <w:r w:rsidR="00665C0C"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A5431F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18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F47D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</w:t>
            </w:r>
            <w:r w:rsidR="00F47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5C0C" w:rsidRDefault="008A1352" w:rsidP="00665C0C">
            <w:pPr>
              <w:spacing w:after="0"/>
              <w:ind w:left="135"/>
            </w:pPr>
            <w:hyperlink r:id="rId119">
              <w:r w:rsidR="00665C0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543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96" w:rsidRPr="00E04F4E" w:rsidRDefault="00660396">
      <w:pPr>
        <w:rPr>
          <w:rFonts w:ascii="Times New Roman" w:hAnsi="Times New Roman" w:cs="Times New Roman"/>
          <w:sz w:val="24"/>
          <w:szCs w:val="24"/>
        </w:rPr>
        <w:sectPr w:rsidR="00660396" w:rsidRPr="00E0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660396" w:rsidRPr="00E04F4E" w:rsidTr="00665C0C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20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21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22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23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текстовойпрограммой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24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25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26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работает художник-декоратор. Материалы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27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28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Технологияобработкифольги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29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30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31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32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Разверткакоробки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33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34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35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36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4F4FDB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A5431F" w:rsidRDefault="00A5431F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Проект. </w:t>
            </w:r>
            <w:r w:rsidR="00665C0C"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="00665C0C"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ткани. </w:t>
            </w:r>
            <w:r w:rsidR="00665C0C" w:rsidRPr="00A543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A5431F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A5431F" w:rsidRDefault="00A5431F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A5431F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A5431F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Pr="00A5431F" w:rsidRDefault="008A1352" w:rsidP="00665C0C">
            <w:pPr>
              <w:rPr>
                <w:lang w:val="ru-RU"/>
              </w:rPr>
            </w:pPr>
            <w:hyperlink r:id="rId137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5C0C" w:rsidRPr="00A54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65C0C" w:rsidRPr="00A54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65C0C" w:rsidRPr="00A54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65C0C" w:rsidRPr="00A54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65C0C" w:rsidRPr="00A54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A5431F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Изготовлениешвейногоизделия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38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39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40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41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59412A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42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43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швейной машины. Способ изготовления изделий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тонкого трикотажа стяжкой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44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45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46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Профессиитехнической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инженернойнаправленности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47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48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49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50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модели робота из деталей набора типа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51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52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F47D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</w:t>
            </w:r>
            <w:r w:rsidR="00F47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работа)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53">
              <w:r w:rsidR="00665C0C" w:rsidRPr="00AF112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543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96" w:rsidRPr="00E04F4E" w:rsidRDefault="00660396">
      <w:pPr>
        <w:rPr>
          <w:rFonts w:ascii="Times New Roman" w:hAnsi="Times New Roman" w:cs="Times New Roman"/>
          <w:sz w:val="24"/>
          <w:szCs w:val="24"/>
        </w:rPr>
        <w:sectPr w:rsidR="00660396" w:rsidRPr="00E0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396" w:rsidRPr="00E04F4E" w:rsidRDefault="00A76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39"/>
        <w:gridCol w:w="726"/>
        <w:gridCol w:w="1915"/>
        <w:gridCol w:w="1963"/>
        <w:gridCol w:w="1375"/>
        <w:gridCol w:w="4077"/>
      </w:tblGrid>
      <w:tr w:rsidR="00660396" w:rsidRPr="00E04F4E" w:rsidTr="00665C0C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2D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660396" w:rsidRPr="00E04F4E" w:rsidRDefault="006603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54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Современныепроизводства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55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56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Графическийредактор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57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58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Видыроботов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59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60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Электронныеустройства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61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62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4F4FDB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9664BE" w:rsidRDefault="009664BE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Проект. </w:t>
            </w:r>
            <w:r w:rsidR="00665C0C" w:rsidRPr="009664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и презентация робота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9664B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4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9664BE" w:rsidRDefault="009664BE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9664B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9664B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Pr="009664BE" w:rsidRDefault="008A1352" w:rsidP="00665C0C">
            <w:pPr>
              <w:rPr>
                <w:lang w:val="ru-RU"/>
              </w:rPr>
            </w:pPr>
            <w:hyperlink r:id="rId163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5C0C" w:rsidRPr="00966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65C0C" w:rsidRPr="00966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65C0C" w:rsidRPr="00966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65C0C" w:rsidRPr="00966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65C0C" w:rsidRPr="00966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9664B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4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сложно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64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65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66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67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68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69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70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71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72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Подвижноесоединениедеталейнапроволоку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толстуюнитку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73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Полимеры. Виды </w:t>
            </w: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полимерных материалов, их свойства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74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75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76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77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Синтетическиеткани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ихсвойства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78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79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80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81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82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4F4FDB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9664BE" w:rsidRDefault="009664BE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Проект. </w:t>
            </w:r>
            <w:r w:rsidR="00665C0C"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</w:t>
            </w:r>
            <w:r w:rsidR="00665C0C"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крестообразного стежка. Строчка петлеобразного стежка. </w:t>
            </w:r>
            <w:r w:rsidR="00665C0C" w:rsidRPr="009664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Аксессуары в одежде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9664B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4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9664BE" w:rsidRDefault="009664BE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9664B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9664B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Pr="009664BE" w:rsidRDefault="008A1352" w:rsidP="00665C0C">
            <w:pPr>
              <w:rPr>
                <w:lang w:val="ru-RU"/>
              </w:rPr>
            </w:pPr>
            <w:hyperlink r:id="rId183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5C0C" w:rsidRPr="00966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65C0C" w:rsidRPr="00966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65C0C" w:rsidRPr="00966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65C0C" w:rsidRPr="00966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65C0C" w:rsidRPr="00966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9664B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4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84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ножничныммеханизмом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85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рычажныммеханизмом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5C0C" w:rsidRPr="00E04F4E" w:rsidRDefault="00665C0C" w:rsidP="0066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86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5C0C" w:rsidRPr="00E04F4E" w:rsidTr="00665C0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F47D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="00E76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47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proofErr w:type="spellStart"/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A5431F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C0C" w:rsidRPr="00E04F4E" w:rsidRDefault="00665C0C" w:rsidP="00665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65C0C" w:rsidRDefault="008A1352" w:rsidP="00665C0C">
            <w:hyperlink r:id="rId187">
              <w:r w:rsidR="00665C0C" w:rsidRPr="00544BA0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660396" w:rsidRPr="00E04F4E" w:rsidTr="00665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543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396" w:rsidRPr="00E04F4E" w:rsidRDefault="00A76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396" w:rsidRPr="00E04F4E" w:rsidRDefault="006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96" w:rsidRPr="00E04F4E" w:rsidRDefault="00660396">
      <w:pPr>
        <w:rPr>
          <w:rFonts w:ascii="Times New Roman" w:hAnsi="Times New Roman" w:cs="Times New Roman"/>
          <w:sz w:val="24"/>
          <w:szCs w:val="24"/>
        </w:rPr>
        <w:sectPr w:rsidR="00660396" w:rsidRPr="00E04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A4C" w:rsidRPr="00E04F4E" w:rsidRDefault="00B03A4C" w:rsidP="00B03A4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34316608"/>
      <w:bookmarkStart w:id="11" w:name="block-14072302"/>
      <w:bookmarkEnd w:id="9"/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03A4C" w:rsidRPr="00E04F4E" w:rsidRDefault="00B03A4C" w:rsidP="00B03A4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03A4C" w:rsidRPr="00E04F4E" w:rsidRDefault="00B03A4C" w:rsidP="00B03A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‌‌Учебник "Технология. 1 класс. Е.А.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Т.П. Зуева; Просвещение.- ​2020</w:t>
      </w:r>
    </w:p>
    <w:p w:rsidR="00B03A4C" w:rsidRPr="00E04F4E" w:rsidRDefault="00B03A4C" w:rsidP="00B03A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‌‌Учебник "Технология. 2 класс. Е.А.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Т.П. Зуева; Просвещение.- ​2020‌‌</w:t>
      </w:r>
    </w:p>
    <w:p w:rsidR="00B03A4C" w:rsidRPr="00E04F4E" w:rsidRDefault="00B03A4C" w:rsidP="00B03A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‌‌Учебник "Технология. 3 класс. Е.А.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Т.П. Зуева; Просвещение.- ​2020</w:t>
      </w:r>
    </w:p>
    <w:p w:rsidR="00B03A4C" w:rsidRPr="00E04F4E" w:rsidRDefault="00B03A4C" w:rsidP="00B03A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‌‌Учебник "Технология. 4 класс. Е.А. </w:t>
      </w:r>
      <w:proofErr w:type="spellStart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Т.П. Зуева; Просвещение.- ​2020</w:t>
      </w:r>
    </w:p>
    <w:p w:rsidR="00B03A4C" w:rsidRPr="00E04F4E" w:rsidRDefault="00B03A4C" w:rsidP="00B03A4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03A4C" w:rsidRPr="00FE6578" w:rsidRDefault="00B03A4C" w:rsidP="00B03A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  <w:hyperlink r:id="rId188" w:history="1">
        <w:r w:rsidR="00FE6578" w:rsidRPr="00CC5FA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https://edsoo.ru/metodicheskie-materialy/</w:t>
        </w:r>
      </w:hyperlink>
    </w:p>
    <w:p w:rsidR="00B03A4C" w:rsidRPr="00E04F4E" w:rsidRDefault="00B03A4C" w:rsidP="00B03A4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03A4C" w:rsidRPr="00E04F4E" w:rsidRDefault="00B03A4C" w:rsidP="00B03A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4F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​​</w: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2" w:name="111db0ec-8c24-4b78-b09f-eef62a6c6ea2"/>
      <w:r w:rsidR="004D289D" w:rsidRPr="00E04F4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04F4E">
        <w:rPr>
          <w:rFonts w:ascii="Times New Roman" w:hAnsi="Times New Roman" w:cs="Times New Roman"/>
          <w:color w:val="000000"/>
          <w:sz w:val="24"/>
          <w:szCs w:val="24"/>
        </w:rPr>
        <w:instrText>HYPERLINK</w:instrTex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E04F4E">
        <w:rPr>
          <w:rFonts w:ascii="Times New Roman" w:hAnsi="Times New Roman" w:cs="Times New Roman"/>
          <w:color w:val="000000"/>
          <w:sz w:val="24"/>
          <w:szCs w:val="24"/>
        </w:rPr>
        <w:instrText>https</w:instrTex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E04F4E">
        <w:rPr>
          <w:rFonts w:ascii="Times New Roman" w:hAnsi="Times New Roman" w:cs="Times New Roman"/>
          <w:color w:val="000000"/>
          <w:sz w:val="24"/>
          <w:szCs w:val="24"/>
        </w:rPr>
        <w:instrText>resh</w:instrTex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E04F4E">
        <w:rPr>
          <w:rFonts w:ascii="Times New Roman" w:hAnsi="Times New Roman" w:cs="Times New Roman"/>
          <w:color w:val="000000"/>
          <w:sz w:val="24"/>
          <w:szCs w:val="24"/>
        </w:rPr>
        <w:instrText>edu</w:instrTex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E04F4E">
        <w:rPr>
          <w:rFonts w:ascii="Times New Roman" w:hAnsi="Times New Roman" w:cs="Times New Roman"/>
          <w:color w:val="000000"/>
          <w:sz w:val="24"/>
          <w:szCs w:val="24"/>
        </w:rPr>
        <w:instrText>ru</w:instrText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/" </w:instrText>
      </w:r>
      <w:r w:rsidR="004D289D" w:rsidRPr="00E04F4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04F4E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Pr="00E04F4E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04F4E">
        <w:rPr>
          <w:rStyle w:val="ab"/>
          <w:rFonts w:ascii="Times New Roman" w:hAnsi="Times New Roman" w:cs="Times New Roman"/>
          <w:sz w:val="24"/>
          <w:szCs w:val="24"/>
        </w:rPr>
        <w:t>resh</w:t>
      </w:r>
      <w:proofErr w:type="spellEnd"/>
      <w:r w:rsidRPr="00E04F4E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4F4E">
        <w:rPr>
          <w:rStyle w:val="ab"/>
          <w:rFonts w:ascii="Times New Roman" w:hAnsi="Times New Roman" w:cs="Times New Roman"/>
          <w:sz w:val="24"/>
          <w:szCs w:val="24"/>
        </w:rPr>
        <w:t>edu</w:t>
      </w:r>
      <w:proofErr w:type="spellEnd"/>
      <w:r w:rsidRPr="00E04F4E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4F4E">
        <w:rPr>
          <w:rStyle w:val="ab"/>
          <w:rFonts w:ascii="Times New Roman" w:hAnsi="Times New Roman" w:cs="Times New Roman"/>
          <w:sz w:val="24"/>
          <w:szCs w:val="24"/>
        </w:rPr>
        <w:t>ru</w:t>
      </w:r>
      <w:proofErr w:type="spellEnd"/>
      <w:r w:rsidRPr="00E04F4E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bookmarkEnd w:id="12"/>
      <w:r w:rsidR="004D289D" w:rsidRPr="00E04F4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E04F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03A4C" w:rsidRPr="00E04F4E" w:rsidRDefault="008A1352" w:rsidP="00B03A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89" w:history="1">
        <w:r w:rsidR="00B03A4C" w:rsidRPr="00E04F4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https://edsoo.ru/</w:t>
        </w:r>
      </w:hyperlink>
    </w:p>
    <w:p w:rsidR="00B03A4C" w:rsidRPr="00E04F4E" w:rsidRDefault="00B03A4C" w:rsidP="00B03A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3A4C" w:rsidRPr="00E04F4E" w:rsidRDefault="00B03A4C" w:rsidP="00B03A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3A4C" w:rsidRPr="00E04F4E" w:rsidRDefault="00B03A4C" w:rsidP="00B03A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B03A4C" w:rsidRPr="00E04F4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bookmarkEnd w:id="11"/>
    <w:p w:rsidR="0059412A" w:rsidRDefault="00E76D8D" w:rsidP="00E76D8D">
      <w:pPr>
        <w:widowControl w:val="0"/>
        <w:spacing w:before="73" w:after="0" w:line="278" w:lineRule="auto"/>
        <w:ind w:left="1154" w:right="987" w:hanging="7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0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График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50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контрольных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50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работ, сдачи нормативов и других видов письменных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во 2 классе.</w:t>
      </w:r>
    </w:p>
    <w:p w:rsidR="002D5380" w:rsidRDefault="002D5380" w:rsidP="00E76D8D">
      <w:pPr>
        <w:widowControl w:val="0"/>
        <w:spacing w:before="73" w:after="0" w:line="278" w:lineRule="auto"/>
        <w:ind w:left="1154" w:right="987" w:hanging="7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93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795"/>
        <w:gridCol w:w="2126"/>
        <w:gridCol w:w="1364"/>
        <w:gridCol w:w="1659"/>
      </w:tblGrid>
      <w:tr w:rsidR="002D5380" w:rsidRPr="00450B4B" w:rsidTr="008A1352">
        <w:trPr>
          <w:trHeight w:val="1029"/>
        </w:trPr>
        <w:tc>
          <w:tcPr>
            <w:tcW w:w="442" w:type="dxa"/>
          </w:tcPr>
          <w:p w:rsidR="002D5380" w:rsidRPr="00450B4B" w:rsidRDefault="002D5380" w:rsidP="008A1352">
            <w:pPr>
              <w:spacing w:before="9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795" w:type="dxa"/>
          </w:tcPr>
          <w:p w:rsidR="002D5380" w:rsidRPr="00450B4B" w:rsidRDefault="002D5380" w:rsidP="008A1352">
            <w:pPr>
              <w:spacing w:before="92"/>
              <w:ind w:left="565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темы/раздела,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контрольная работа</w:t>
            </w:r>
          </w:p>
        </w:tc>
        <w:tc>
          <w:tcPr>
            <w:tcW w:w="2126" w:type="dxa"/>
          </w:tcPr>
          <w:p w:rsidR="002D5380" w:rsidRPr="00450B4B" w:rsidRDefault="002D5380" w:rsidP="008A1352">
            <w:pPr>
              <w:spacing w:before="92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364" w:type="dxa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Дата</w:t>
            </w:r>
          </w:p>
          <w:p w:rsidR="002D5380" w:rsidRPr="00450B4B" w:rsidRDefault="002D5380" w:rsidP="008A1352">
            <w:pPr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Заносится в АСУ РСО через протокол контрольных работ </w:t>
            </w:r>
          </w:p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(да/нет)</w:t>
            </w:r>
          </w:p>
        </w:tc>
      </w:tr>
      <w:tr w:rsidR="002D5380" w:rsidRPr="00450B4B" w:rsidTr="008A1352">
        <w:trPr>
          <w:trHeight w:val="588"/>
        </w:trPr>
        <w:tc>
          <w:tcPr>
            <w:tcW w:w="442" w:type="dxa"/>
          </w:tcPr>
          <w:p w:rsidR="002D5380" w:rsidRPr="00450B4B" w:rsidRDefault="002D5380" w:rsidP="008A1352">
            <w:pPr>
              <w:spacing w:before="92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795" w:type="dxa"/>
          </w:tcPr>
          <w:p w:rsidR="002D5380" w:rsidRPr="0059412A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на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лужбе у человека. Мир профессий</w:t>
            </w:r>
          </w:p>
        </w:tc>
        <w:tc>
          <w:tcPr>
            <w:tcW w:w="2126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364" w:type="dxa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нет</w:t>
            </w:r>
          </w:p>
        </w:tc>
      </w:tr>
      <w:tr w:rsidR="002D5380" w:rsidRPr="00450B4B" w:rsidTr="008A1352">
        <w:trPr>
          <w:trHeight w:val="568"/>
        </w:trPr>
        <w:tc>
          <w:tcPr>
            <w:tcW w:w="442" w:type="dxa"/>
          </w:tcPr>
          <w:p w:rsidR="002D5380" w:rsidRPr="00450B4B" w:rsidRDefault="002D5380" w:rsidP="008A1352">
            <w:pPr>
              <w:spacing w:before="92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795" w:type="dxa"/>
          </w:tcPr>
          <w:p w:rsidR="002D5380" w:rsidRPr="0059412A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126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364" w:type="dxa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нет</w:t>
            </w:r>
          </w:p>
        </w:tc>
      </w:tr>
      <w:tr w:rsidR="002D5380" w:rsidRPr="00450B4B" w:rsidTr="008A1352">
        <w:trPr>
          <w:trHeight w:val="414"/>
        </w:trPr>
        <w:tc>
          <w:tcPr>
            <w:tcW w:w="442" w:type="dxa"/>
          </w:tcPr>
          <w:p w:rsidR="002D5380" w:rsidRPr="00450B4B" w:rsidRDefault="002D5380" w:rsidP="008A1352">
            <w:pPr>
              <w:spacing w:before="92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3795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2126" w:type="dxa"/>
          </w:tcPr>
          <w:p w:rsidR="002D5380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364" w:type="dxa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нет</w:t>
            </w:r>
          </w:p>
        </w:tc>
      </w:tr>
    </w:tbl>
    <w:p w:rsidR="00A76838" w:rsidRDefault="00A76838" w:rsidP="00F47D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6D8D" w:rsidRPr="00E76D8D" w:rsidRDefault="00E76D8D" w:rsidP="00E76D8D">
      <w:pPr>
        <w:widowControl w:val="0"/>
        <w:spacing w:before="73" w:after="0" w:line="278" w:lineRule="auto"/>
        <w:ind w:left="1154" w:right="987" w:hanging="7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0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График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50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контрольных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50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работ, сдачи нормативов и других видов письменных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3 классе.</w:t>
      </w:r>
    </w:p>
    <w:p w:rsidR="009664BE" w:rsidRDefault="009664BE" w:rsidP="009664B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3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795"/>
        <w:gridCol w:w="2126"/>
        <w:gridCol w:w="1364"/>
        <w:gridCol w:w="1659"/>
      </w:tblGrid>
      <w:tr w:rsidR="00E76D8D" w:rsidRPr="00450B4B" w:rsidTr="00E76D8D">
        <w:trPr>
          <w:trHeight w:val="1029"/>
        </w:trPr>
        <w:tc>
          <w:tcPr>
            <w:tcW w:w="442" w:type="dxa"/>
          </w:tcPr>
          <w:p w:rsidR="00E76D8D" w:rsidRPr="00450B4B" w:rsidRDefault="00E76D8D" w:rsidP="00E76D8D">
            <w:pPr>
              <w:spacing w:before="9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795" w:type="dxa"/>
          </w:tcPr>
          <w:p w:rsidR="00E76D8D" w:rsidRPr="00450B4B" w:rsidRDefault="00E76D8D" w:rsidP="00E76D8D">
            <w:pPr>
              <w:spacing w:before="92"/>
              <w:ind w:left="565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="002D53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темы/раздела, по</w:t>
            </w:r>
            <w:r w:rsidR="002D53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="002D53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контрольная работа</w:t>
            </w:r>
          </w:p>
        </w:tc>
        <w:tc>
          <w:tcPr>
            <w:tcW w:w="2126" w:type="dxa"/>
          </w:tcPr>
          <w:p w:rsidR="00E76D8D" w:rsidRPr="00450B4B" w:rsidRDefault="00E76D8D" w:rsidP="00E76D8D">
            <w:pPr>
              <w:spacing w:before="92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="002D53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364" w:type="dxa"/>
          </w:tcPr>
          <w:p w:rsidR="00E76D8D" w:rsidRPr="00450B4B" w:rsidRDefault="00E76D8D" w:rsidP="00E76D8D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Дата</w:t>
            </w:r>
          </w:p>
          <w:p w:rsidR="00E76D8D" w:rsidRPr="00450B4B" w:rsidRDefault="00E76D8D" w:rsidP="00E76D8D">
            <w:pPr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659" w:type="dxa"/>
            <w:shd w:val="clear" w:color="auto" w:fill="auto"/>
          </w:tcPr>
          <w:p w:rsidR="00E76D8D" w:rsidRPr="00450B4B" w:rsidRDefault="00E76D8D" w:rsidP="00E76D8D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Заносится в АСУ РСО через протокол контрольных работ </w:t>
            </w:r>
          </w:p>
          <w:p w:rsidR="00E76D8D" w:rsidRPr="00450B4B" w:rsidRDefault="00E76D8D" w:rsidP="00E76D8D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(да/нет)</w:t>
            </w:r>
          </w:p>
        </w:tc>
      </w:tr>
      <w:tr w:rsidR="002D5380" w:rsidRPr="00450B4B" w:rsidTr="002D5380">
        <w:trPr>
          <w:trHeight w:val="588"/>
        </w:trPr>
        <w:tc>
          <w:tcPr>
            <w:tcW w:w="442" w:type="dxa"/>
          </w:tcPr>
          <w:p w:rsidR="002D5380" w:rsidRPr="00450B4B" w:rsidRDefault="002D5380" w:rsidP="00E76D8D">
            <w:pPr>
              <w:spacing w:before="92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795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бработки текстильных материалов</w:t>
            </w:r>
          </w:p>
        </w:tc>
        <w:tc>
          <w:tcPr>
            <w:tcW w:w="2126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364" w:type="dxa"/>
          </w:tcPr>
          <w:p w:rsidR="002D5380" w:rsidRPr="00450B4B" w:rsidRDefault="002D5380" w:rsidP="00E76D8D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E76D8D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нет</w:t>
            </w:r>
          </w:p>
        </w:tc>
      </w:tr>
      <w:tr w:rsidR="002D5380" w:rsidRPr="00450B4B" w:rsidTr="002D5380">
        <w:trPr>
          <w:trHeight w:val="568"/>
        </w:trPr>
        <w:tc>
          <w:tcPr>
            <w:tcW w:w="442" w:type="dxa"/>
          </w:tcPr>
          <w:p w:rsidR="002D5380" w:rsidRPr="00450B4B" w:rsidRDefault="002D5380" w:rsidP="00E76D8D">
            <w:pPr>
              <w:spacing w:before="92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795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Пришивание пуговиц. Ремонт одежды</w:t>
            </w:r>
          </w:p>
        </w:tc>
        <w:tc>
          <w:tcPr>
            <w:tcW w:w="2126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364" w:type="dxa"/>
          </w:tcPr>
          <w:p w:rsidR="002D5380" w:rsidRPr="00450B4B" w:rsidRDefault="002D5380" w:rsidP="00E76D8D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E76D8D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нет</w:t>
            </w:r>
          </w:p>
        </w:tc>
      </w:tr>
      <w:tr w:rsidR="002D5380" w:rsidRPr="00450B4B" w:rsidTr="002D5380">
        <w:trPr>
          <w:trHeight w:val="414"/>
        </w:trPr>
        <w:tc>
          <w:tcPr>
            <w:tcW w:w="442" w:type="dxa"/>
          </w:tcPr>
          <w:p w:rsidR="002D5380" w:rsidRPr="00450B4B" w:rsidRDefault="002D5380" w:rsidP="00E76D8D">
            <w:pPr>
              <w:spacing w:before="92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3795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2126" w:type="dxa"/>
          </w:tcPr>
          <w:p w:rsidR="002D5380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364" w:type="dxa"/>
          </w:tcPr>
          <w:p w:rsidR="002D5380" w:rsidRPr="00450B4B" w:rsidRDefault="002D5380" w:rsidP="00E76D8D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E76D8D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нет</w:t>
            </w:r>
          </w:p>
        </w:tc>
      </w:tr>
    </w:tbl>
    <w:p w:rsidR="008C0DAE" w:rsidRPr="009664BE" w:rsidRDefault="008C0DAE" w:rsidP="009664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6D8D" w:rsidRPr="00E76D8D" w:rsidRDefault="00E76D8D" w:rsidP="00E76D8D">
      <w:pPr>
        <w:widowControl w:val="0"/>
        <w:spacing w:before="73" w:after="0" w:line="278" w:lineRule="auto"/>
        <w:ind w:left="1154" w:right="987" w:hanging="7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0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График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50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контрольных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50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работ, сдачи нормативов и других видов письменных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4 классе.</w:t>
      </w:r>
    </w:p>
    <w:tbl>
      <w:tblPr>
        <w:tblStyle w:val="TableNormal"/>
        <w:tblW w:w="93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795"/>
        <w:gridCol w:w="2126"/>
        <w:gridCol w:w="1364"/>
        <w:gridCol w:w="1659"/>
      </w:tblGrid>
      <w:tr w:rsidR="002D5380" w:rsidRPr="00450B4B" w:rsidTr="008A1352">
        <w:trPr>
          <w:trHeight w:val="1029"/>
        </w:trPr>
        <w:tc>
          <w:tcPr>
            <w:tcW w:w="442" w:type="dxa"/>
          </w:tcPr>
          <w:p w:rsidR="002D5380" w:rsidRPr="00450B4B" w:rsidRDefault="002D5380" w:rsidP="008A1352">
            <w:pPr>
              <w:spacing w:before="9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795" w:type="dxa"/>
          </w:tcPr>
          <w:p w:rsidR="002D5380" w:rsidRPr="00450B4B" w:rsidRDefault="002D5380" w:rsidP="008A1352">
            <w:pPr>
              <w:spacing w:before="92"/>
              <w:ind w:left="565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темы/раздела,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контрольная работа</w:t>
            </w:r>
          </w:p>
        </w:tc>
        <w:tc>
          <w:tcPr>
            <w:tcW w:w="2126" w:type="dxa"/>
          </w:tcPr>
          <w:p w:rsidR="002D5380" w:rsidRPr="00450B4B" w:rsidRDefault="002D5380" w:rsidP="008A1352">
            <w:pPr>
              <w:spacing w:before="92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B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364" w:type="dxa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Дата</w:t>
            </w:r>
          </w:p>
          <w:p w:rsidR="002D5380" w:rsidRPr="00450B4B" w:rsidRDefault="002D5380" w:rsidP="008A1352">
            <w:pPr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Заносится в АСУ РСО через протокол контрольных работ </w:t>
            </w:r>
          </w:p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450B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(да/нет)</w:t>
            </w:r>
          </w:p>
        </w:tc>
      </w:tr>
      <w:tr w:rsidR="002D5380" w:rsidRPr="00450B4B" w:rsidTr="008A1352">
        <w:trPr>
          <w:trHeight w:val="588"/>
        </w:trPr>
        <w:tc>
          <w:tcPr>
            <w:tcW w:w="442" w:type="dxa"/>
          </w:tcPr>
          <w:p w:rsidR="002D5380" w:rsidRPr="00450B4B" w:rsidRDefault="002D5380" w:rsidP="008A1352">
            <w:pPr>
              <w:spacing w:before="92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795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робототехнических моделей</w:t>
            </w:r>
          </w:p>
        </w:tc>
        <w:tc>
          <w:tcPr>
            <w:tcW w:w="2126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364" w:type="dxa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нет</w:t>
            </w:r>
          </w:p>
        </w:tc>
      </w:tr>
      <w:tr w:rsidR="002D5380" w:rsidRPr="00450B4B" w:rsidTr="002D5380">
        <w:trPr>
          <w:trHeight w:val="1408"/>
        </w:trPr>
        <w:tc>
          <w:tcPr>
            <w:tcW w:w="442" w:type="dxa"/>
          </w:tcPr>
          <w:p w:rsidR="002D5380" w:rsidRPr="00450B4B" w:rsidRDefault="002D5380" w:rsidP="008A1352">
            <w:pPr>
              <w:spacing w:before="92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795" w:type="dxa"/>
          </w:tcPr>
          <w:p w:rsidR="002D5380" w:rsidRPr="005F3375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D5380" w:rsidRPr="009664BE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364" w:type="dxa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нет</w:t>
            </w:r>
          </w:p>
        </w:tc>
      </w:tr>
      <w:tr w:rsidR="002D5380" w:rsidRPr="00450B4B" w:rsidTr="008A1352">
        <w:trPr>
          <w:trHeight w:val="414"/>
        </w:trPr>
        <w:tc>
          <w:tcPr>
            <w:tcW w:w="442" w:type="dxa"/>
          </w:tcPr>
          <w:p w:rsidR="002D5380" w:rsidRPr="00450B4B" w:rsidRDefault="002D5380" w:rsidP="008A1352">
            <w:pPr>
              <w:spacing w:before="92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3795" w:type="dxa"/>
          </w:tcPr>
          <w:p w:rsidR="002D5380" w:rsidRPr="005F3375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43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431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4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4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431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26" w:type="dxa"/>
          </w:tcPr>
          <w:p w:rsidR="002D5380" w:rsidRDefault="002D5380" w:rsidP="008A1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364" w:type="dxa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shd w:val="clear" w:color="auto" w:fill="auto"/>
          </w:tcPr>
          <w:p w:rsidR="002D5380" w:rsidRPr="00450B4B" w:rsidRDefault="002D5380" w:rsidP="008A1352">
            <w:pPr>
              <w:spacing w:before="92"/>
              <w:ind w:left="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нет</w:t>
            </w:r>
          </w:p>
        </w:tc>
      </w:tr>
    </w:tbl>
    <w:p w:rsidR="009664BE" w:rsidRDefault="009664BE" w:rsidP="009664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5380" w:rsidRDefault="002D5380" w:rsidP="009664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5380" w:rsidRPr="009664BE" w:rsidRDefault="002D5380" w:rsidP="009664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664BE" w:rsidRPr="009664BE" w:rsidRDefault="009664BE" w:rsidP="009664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664BE" w:rsidRPr="00E04F4E" w:rsidRDefault="009664BE" w:rsidP="00F47D4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664BE" w:rsidRPr="00E04F4E" w:rsidSect="004D28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F9D"/>
    <w:multiLevelType w:val="multilevel"/>
    <w:tmpl w:val="C5FA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56E3B"/>
    <w:multiLevelType w:val="multilevel"/>
    <w:tmpl w:val="55588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D411F9"/>
    <w:multiLevelType w:val="multilevel"/>
    <w:tmpl w:val="6F08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396"/>
    <w:rsid w:val="00001A1A"/>
    <w:rsid w:val="002D5380"/>
    <w:rsid w:val="003C622B"/>
    <w:rsid w:val="004D1E8E"/>
    <w:rsid w:val="004D289D"/>
    <w:rsid w:val="004F4FDB"/>
    <w:rsid w:val="0059412A"/>
    <w:rsid w:val="005D5C32"/>
    <w:rsid w:val="005F3375"/>
    <w:rsid w:val="00660396"/>
    <w:rsid w:val="00665C0C"/>
    <w:rsid w:val="006F64E7"/>
    <w:rsid w:val="008A1352"/>
    <w:rsid w:val="008C0DAE"/>
    <w:rsid w:val="00963422"/>
    <w:rsid w:val="009664BE"/>
    <w:rsid w:val="00A5431F"/>
    <w:rsid w:val="00A76838"/>
    <w:rsid w:val="00A9266A"/>
    <w:rsid w:val="00B03A4C"/>
    <w:rsid w:val="00B96B44"/>
    <w:rsid w:val="00E04F4E"/>
    <w:rsid w:val="00E76D8D"/>
    <w:rsid w:val="00F47D4E"/>
    <w:rsid w:val="00FE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289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D2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76D8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939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4/" TargetMode="External"/><Relationship Id="rId159" Type="http://schemas.openxmlformats.org/officeDocument/2006/relationships/hyperlink" Target="https://resh.edu.ru/subject/8/4/" TargetMode="External"/><Relationship Id="rId175" Type="http://schemas.openxmlformats.org/officeDocument/2006/relationships/hyperlink" Target="https://resh.edu.ru/subject/8/4/" TargetMode="External"/><Relationship Id="rId170" Type="http://schemas.openxmlformats.org/officeDocument/2006/relationships/hyperlink" Target="https://resh.edu.ru/subject/8/4/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resh.edu.ru/subject/8/4/" TargetMode="External"/><Relationship Id="rId181" Type="http://schemas.openxmlformats.org/officeDocument/2006/relationships/hyperlink" Target="https://resh.edu.ru/subject/8/4/" TargetMode="External"/><Relationship Id="rId186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resh.edu.ru/subject/8/3/" TargetMode="External"/><Relationship Id="rId155" Type="http://schemas.openxmlformats.org/officeDocument/2006/relationships/hyperlink" Target="https://resh.edu.ru/subject/8/4/" TargetMode="External"/><Relationship Id="rId171" Type="http://schemas.openxmlformats.org/officeDocument/2006/relationships/hyperlink" Target="https://resh.edu.ru/subject/8/4/" TargetMode="External"/><Relationship Id="rId176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4/" TargetMode="External"/><Relationship Id="rId166" Type="http://schemas.openxmlformats.org/officeDocument/2006/relationships/hyperlink" Target="https://resh.edu.ru/subject/8/4/" TargetMode="External"/><Relationship Id="rId182" Type="http://schemas.openxmlformats.org/officeDocument/2006/relationships/hyperlink" Target="https://resh.edu.ru/subject/8/4/" TargetMode="External"/><Relationship Id="rId187" Type="http://schemas.openxmlformats.org/officeDocument/2006/relationships/hyperlink" Target="https://resh.edu.ru/subject/8/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3/" TargetMode="External"/><Relationship Id="rId156" Type="http://schemas.openxmlformats.org/officeDocument/2006/relationships/hyperlink" Target="https://resh.edu.ru/subject/8/4/" TargetMode="External"/><Relationship Id="rId177" Type="http://schemas.openxmlformats.org/officeDocument/2006/relationships/hyperlink" Target="https://resh.edu.ru/subject/8/4/" TargetMode="External"/><Relationship Id="rId172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4/" TargetMode="External"/><Relationship Id="rId188" Type="http://schemas.openxmlformats.org/officeDocument/2006/relationships/hyperlink" Target="https://edsoo.ru/metodicheskie-materialy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4/" TargetMode="External"/><Relationship Id="rId183" Type="http://schemas.openxmlformats.org/officeDocument/2006/relationships/hyperlink" Target="https://resh.edu.ru/subject/8/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4/" TargetMode="External"/><Relationship Id="rId178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3/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4/" TargetMode="External"/><Relationship Id="rId184" Type="http://schemas.openxmlformats.org/officeDocument/2006/relationships/hyperlink" Target="https://resh.edu.ru/subject/8/4/" TargetMode="External"/><Relationship Id="rId189" Type="http://schemas.openxmlformats.org/officeDocument/2006/relationships/hyperlink" Target="https://edsoo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3/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Relationship Id="rId185" Type="http://schemas.openxmlformats.org/officeDocument/2006/relationships/hyperlink" Target="https://resh.edu.ru/subject/8/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47A5-6994-4C52-ACA1-77E24DAE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53</Pages>
  <Words>13031</Words>
  <Characters>74283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14</cp:revision>
  <dcterms:created xsi:type="dcterms:W3CDTF">2024-08-22T07:09:00Z</dcterms:created>
  <dcterms:modified xsi:type="dcterms:W3CDTF">2025-09-03T09:32:00Z</dcterms:modified>
</cp:coreProperties>
</file>