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A1" w:rsidRDefault="00A323A1" w:rsidP="00A323A1">
      <w:pPr>
        <w:tabs>
          <w:tab w:val="center" w:pos="7568"/>
          <w:tab w:val="left" w:pos="8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график использования</w:t>
      </w:r>
    </w:p>
    <w:p w:rsidR="00A323A1" w:rsidRDefault="00A323A1" w:rsidP="00A323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учебно-лабораторного оборудования в образовательном процессе в рамках реализации ФГОС НОО ГБОУ СОШ №3 с. Приволжье</w:t>
      </w:r>
    </w:p>
    <w:p w:rsidR="00A323A1" w:rsidRDefault="00A323A1" w:rsidP="00A323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   2020г.</w:t>
      </w:r>
    </w:p>
    <w:p w:rsidR="00A323A1" w:rsidRDefault="00A323A1" w:rsidP="00A323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861"/>
        <w:gridCol w:w="1689"/>
        <w:gridCol w:w="3664"/>
        <w:gridCol w:w="2382"/>
      </w:tblGrid>
      <w:tr w:rsidR="00A323A1" w:rsidTr="00072C0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A1" w:rsidRDefault="00A323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A1" w:rsidRDefault="00A323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A1" w:rsidRDefault="00A323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A1" w:rsidRDefault="00A323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A1" w:rsidRDefault="00A323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</w:tr>
      <w:tr w:rsidR="00A323A1" w:rsidTr="00072C0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072C0C" w:rsidTr="00072C0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P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P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072C0C" w:rsidTr="00072C0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P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P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072C0C" w:rsidTr="00072C0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P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P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072C0C" w:rsidTr="00072C0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Default="00072C0C" w:rsidP="00072C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P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0C" w:rsidRPr="00072C0C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A323A1" w:rsidTr="00072C0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 w:rsidP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A323A1" w:rsidTr="00072C0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1" w:rsidRDefault="00072C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61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86720" w:rsidRPr="008C6E09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61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61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Pr="00C370EC" w:rsidRDefault="00F86720" w:rsidP="00F86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61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Pr="00C370EC" w:rsidRDefault="00F86720" w:rsidP="00F86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61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Default="00F86720" w:rsidP="00F86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61" w:type="dxa"/>
          </w:tcPr>
          <w:p w:rsidR="00F86720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Default="00F86720" w:rsidP="00F86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61" w:type="dxa"/>
          </w:tcPr>
          <w:p w:rsidR="00F86720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Pr="00C370EC" w:rsidRDefault="00F86720" w:rsidP="00F86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61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Pr="00C370EC" w:rsidRDefault="00F86720" w:rsidP="00F86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61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/>
                <w:sz w:val="24"/>
                <w:szCs w:val="24"/>
              </w:rPr>
              <w:t>ный словарь русского языка для 4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класса (демонстрационный)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F86720" w:rsidTr="0093356E">
        <w:trPr>
          <w:jc w:val="center"/>
        </w:trPr>
        <w:tc>
          <w:tcPr>
            <w:tcW w:w="1439" w:type="dxa"/>
          </w:tcPr>
          <w:p w:rsidR="00F86720" w:rsidRPr="00C370EC" w:rsidRDefault="00F86720" w:rsidP="00F86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861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F86720" w:rsidRPr="00C370EC" w:rsidRDefault="00F86720" w:rsidP="00F8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20" w:rsidRDefault="00F86720" w:rsidP="00F867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>Интерактивная доска, проектор.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>Интерактивная доска, проектор.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E64173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1307E5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1307E5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Прокопчук</w:t>
            </w:r>
            <w:proofErr w:type="spellEnd"/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2744E2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tabs>
                <w:tab w:val="left" w:pos="49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tabs>
                <w:tab w:val="left" w:pos="49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1307E5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1307E5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2744E2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1307E5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1307E5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2744E2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1307E5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1307E5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2744E2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1307E5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130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lastRenderedPageBreak/>
              <w:t>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lastRenderedPageBreak/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2744E2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1307E5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1307E5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2744E2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6D" w:rsidRPr="003D1109" w:rsidRDefault="0009206D" w:rsidP="00092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1307E5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1307E5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6D" w:rsidRPr="00E96021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Pr="00C370EC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61" w:type="dxa"/>
          </w:tcPr>
          <w:p w:rsidR="0009206D" w:rsidRPr="006310C6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</w:tcPr>
          <w:p w:rsidR="0009206D" w:rsidRPr="008C6E09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Pr="00C370EC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61" w:type="dxa"/>
          </w:tcPr>
          <w:p w:rsidR="0009206D" w:rsidRPr="0009206D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18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Pr="00C370EC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206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861" w:type="dxa"/>
          </w:tcPr>
          <w:p w:rsidR="0009206D" w:rsidRPr="001B0F8A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861" w:type="dxa"/>
          </w:tcPr>
          <w:p w:rsidR="0009206D" w:rsidRPr="002E3AC2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Pr="00C370EC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861" w:type="dxa"/>
          </w:tcPr>
          <w:p w:rsidR="0009206D" w:rsidRPr="002E3AC2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Pr="00C370EC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861" w:type="dxa"/>
          </w:tcPr>
          <w:p w:rsidR="0009206D" w:rsidRPr="001B0F8A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Pr="002E3AC2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861" w:type="dxa"/>
          </w:tcPr>
          <w:p w:rsidR="0009206D" w:rsidRPr="002E3AC2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Pr="00C370EC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21. 09</w:t>
            </w:r>
          </w:p>
        </w:tc>
        <w:tc>
          <w:tcPr>
            <w:tcW w:w="861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Pr="00C370EC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21. 09</w:t>
            </w:r>
          </w:p>
        </w:tc>
        <w:tc>
          <w:tcPr>
            <w:tcW w:w="861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Pr="00C370EC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23. 09</w:t>
            </w:r>
          </w:p>
        </w:tc>
        <w:tc>
          <w:tcPr>
            <w:tcW w:w="861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09206D" w:rsidTr="00017D69">
        <w:trPr>
          <w:jc w:val="center"/>
        </w:trPr>
        <w:tc>
          <w:tcPr>
            <w:tcW w:w="1439" w:type="dxa"/>
          </w:tcPr>
          <w:p w:rsidR="0009206D" w:rsidRDefault="0009206D" w:rsidP="000920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861" w:type="dxa"/>
          </w:tcPr>
          <w:p w:rsidR="0009206D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64" w:type="dxa"/>
          </w:tcPr>
          <w:p w:rsidR="0009206D" w:rsidRPr="00C370EC" w:rsidRDefault="0009206D" w:rsidP="00092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6D" w:rsidRDefault="0009206D" w:rsidP="000920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6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</w:tbl>
    <w:p w:rsidR="00FD3902" w:rsidRDefault="00FD3902">
      <w:bookmarkStart w:id="0" w:name="_GoBack"/>
      <w:bookmarkEnd w:id="0"/>
    </w:p>
    <w:sectPr w:rsidR="00F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7"/>
    <w:rsid w:val="00072C0C"/>
    <w:rsid w:val="0009206D"/>
    <w:rsid w:val="009042A7"/>
    <w:rsid w:val="00A323A1"/>
    <w:rsid w:val="00F86720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3022"/>
  <w15:chartTrackingRefBased/>
  <w15:docId w15:val="{D193752C-6A1B-4E4F-873D-00E399CC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72C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2021-02-02T04:53:00Z</dcterms:created>
  <dcterms:modified xsi:type="dcterms:W3CDTF">2021-02-04T10:31:00Z</dcterms:modified>
</cp:coreProperties>
</file>