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7BD" w:rsidP="00255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D">
        <w:rPr>
          <w:rFonts w:ascii="Times New Roman" w:hAnsi="Times New Roman" w:cs="Times New Roman"/>
          <w:b/>
          <w:sz w:val="28"/>
          <w:szCs w:val="28"/>
        </w:rPr>
        <w:t>«Мое будущее – в моей профессии»</w:t>
      </w:r>
    </w:p>
    <w:p w:rsidR="00FB4742" w:rsidRDefault="002557BD" w:rsidP="002557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57BD">
        <w:rPr>
          <w:rFonts w:ascii="Times New Roman" w:hAnsi="Times New Roman" w:cs="Times New Roman"/>
          <w:b/>
          <w:sz w:val="28"/>
          <w:szCs w:val="28"/>
        </w:rPr>
        <w:t>16 октября 2019г</w:t>
      </w:r>
      <w:r>
        <w:rPr>
          <w:rFonts w:ascii="Times New Roman" w:hAnsi="Times New Roman" w:cs="Times New Roman"/>
          <w:sz w:val="28"/>
          <w:szCs w:val="28"/>
        </w:rPr>
        <w:t xml:space="preserve">. учащиеся ГБОУ СОШ №3 им. М. Ф. Леонова с. Приволжье в рамках «Недели труда» посетили  МБУ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Централизованную Библиотечную Систему. Специалисты библиотеки провели мероприятие </w:t>
      </w:r>
      <w:r w:rsidRPr="002557BD">
        <w:rPr>
          <w:rFonts w:ascii="Times New Roman" w:hAnsi="Times New Roman" w:cs="Times New Roman"/>
          <w:b/>
          <w:sz w:val="28"/>
          <w:szCs w:val="28"/>
        </w:rPr>
        <w:t>«Мое будущее – в моей профессии»</w:t>
      </w:r>
      <w:r w:rsidRPr="002557BD">
        <w:rPr>
          <w:rFonts w:ascii="Times New Roman" w:hAnsi="Times New Roman" w:cs="Times New Roman"/>
          <w:sz w:val="28"/>
          <w:szCs w:val="28"/>
        </w:rPr>
        <w:t xml:space="preserve">, </w:t>
      </w:r>
      <w:r w:rsidR="00FB4742">
        <w:rPr>
          <w:rFonts w:ascii="Times New Roman" w:hAnsi="Times New Roman" w:cs="Times New Roman"/>
          <w:sz w:val="28"/>
          <w:szCs w:val="28"/>
        </w:rPr>
        <w:t>рассказали о том, что</w:t>
      </w:r>
      <w:r w:rsidRPr="00A75BCD">
        <w:rPr>
          <w:rFonts w:ascii="Times New Roman" w:hAnsi="Times New Roman" w:cs="Times New Roman"/>
          <w:sz w:val="28"/>
          <w:szCs w:val="28"/>
        </w:rPr>
        <w:t xml:space="preserve"> </w:t>
      </w:r>
      <w:r w:rsidR="00FB4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75BCD" w:rsidRPr="00A7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ыбор профессии – один из главных жизненных выборов, совершаемых человеком в юном возрасте, так как, выбирая профессию, он выбирает и образ жизни.</w:t>
      </w:r>
      <w:r w:rsidR="00FB4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57BD" w:rsidRPr="00A75BCD" w:rsidRDefault="00FB4742" w:rsidP="00FB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узнали много нового, </w:t>
      </w:r>
      <w:r w:rsidR="00F91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</w:t>
      </w:r>
      <w:r w:rsidR="00A75BCD" w:rsidRPr="00A7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оличество профессий в наши дни измеряется пятизначным числом, а их мир представляет собой подвижную картину. </w:t>
      </w:r>
      <w:r w:rsidR="00861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учащиеся с</w:t>
      </w:r>
      <w:r w:rsidR="00A75BCD" w:rsidRPr="00A7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</w:t>
      </w:r>
      <w:r w:rsidR="00861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A75BCD" w:rsidRPr="00A7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лишь 26 профессий. </w:t>
      </w:r>
    </w:p>
    <w:sectPr w:rsidR="002557BD" w:rsidRPr="00A7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7BD"/>
    <w:rsid w:val="002557BD"/>
    <w:rsid w:val="007914BC"/>
    <w:rsid w:val="00861E9F"/>
    <w:rsid w:val="00A75BCD"/>
    <w:rsid w:val="00F91F5C"/>
    <w:rsid w:val="00FB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2019-10-29T11:31:00Z</dcterms:created>
  <dcterms:modified xsi:type="dcterms:W3CDTF">2019-10-29T11:52:00Z</dcterms:modified>
</cp:coreProperties>
</file>