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A8" w:rsidRPr="00AA73F7" w:rsidRDefault="001A04A8" w:rsidP="001A04A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42221606"/>
      <w:r w:rsidRPr="00AA73F7">
        <w:rPr>
          <w:rFonts w:ascii="Times New Roman" w:hAnsi="Times New Roman"/>
          <w:color w:val="000000"/>
          <w:sz w:val="28"/>
          <w:lang w:val="ru-RU"/>
        </w:rPr>
        <w:t>Государственное бюджетное общеобразовательное</w:t>
      </w:r>
    </w:p>
    <w:p w:rsidR="001A04A8" w:rsidRDefault="001A04A8" w:rsidP="001A04A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A73F7">
        <w:rPr>
          <w:rFonts w:ascii="Times New Roman" w:hAnsi="Times New Roman"/>
          <w:color w:val="000000"/>
          <w:sz w:val="28"/>
          <w:lang w:val="ru-RU"/>
        </w:rPr>
        <w:t xml:space="preserve">учреждение Самарской области </w:t>
      </w:r>
      <w:proofErr w:type="gramStart"/>
      <w:r w:rsidRPr="00AA73F7">
        <w:rPr>
          <w:rFonts w:ascii="Times New Roman" w:hAnsi="Times New Roman"/>
          <w:color w:val="000000"/>
          <w:sz w:val="28"/>
          <w:lang w:val="ru-RU"/>
        </w:rPr>
        <w:t>средняя</w:t>
      </w:r>
      <w:proofErr w:type="gramEnd"/>
      <w:r w:rsidRPr="00AA73F7">
        <w:rPr>
          <w:rFonts w:ascii="Times New Roman" w:hAnsi="Times New Roman"/>
          <w:color w:val="000000"/>
          <w:sz w:val="28"/>
          <w:lang w:val="ru-RU"/>
        </w:rPr>
        <w:t xml:space="preserve"> общеобразовательная </w:t>
      </w:r>
    </w:p>
    <w:p w:rsidR="001A04A8" w:rsidRDefault="001A04A8" w:rsidP="001A04A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A73F7">
        <w:rPr>
          <w:rFonts w:ascii="Times New Roman" w:hAnsi="Times New Roman"/>
          <w:color w:val="000000"/>
          <w:sz w:val="28"/>
          <w:lang w:val="ru-RU"/>
        </w:rPr>
        <w:t xml:space="preserve">школа №3 им. М. Ф. Леонова с. Приволжье </w:t>
      </w:r>
    </w:p>
    <w:p w:rsidR="001A04A8" w:rsidRPr="00AA73F7" w:rsidRDefault="001A04A8" w:rsidP="001A04A8">
      <w:pPr>
        <w:spacing w:after="0"/>
        <w:ind w:left="120"/>
        <w:jc w:val="center"/>
        <w:rPr>
          <w:lang w:val="ru-RU"/>
        </w:rPr>
      </w:pPr>
      <w:r w:rsidRPr="00AA73F7">
        <w:rPr>
          <w:rFonts w:ascii="Times New Roman" w:hAnsi="Times New Roman"/>
          <w:color w:val="000000"/>
          <w:sz w:val="28"/>
          <w:lang w:val="ru-RU"/>
        </w:rPr>
        <w:t xml:space="preserve">муниципального района </w:t>
      </w:r>
      <w:proofErr w:type="gramStart"/>
      <w:r w:rsidRPr="00AA73F7">
        <w:rPr>
          <w:rFonts w:ascii="Times New Roman" w:hAnsi="Times New Roman"/>
          <w:color w:val="000000"/>
          <w:sz w:val="28"/>
          <w:lang w:val="ru-RU"/>
        </w:rPr>
        <w:t>Приволжский</w:t>
      </w:r>
      <w:proofErr w:type="gramEnd"/>
      <w:r w:rsidRPr="00AA73F7">
        <w:rPr>
          <w:rFonts w:ascii="Times New Roman" w:hAnsi="Times New Roman"/>
          <w:color w:val="000000"/>
          <w:sz w:val="28"/>
          <w:lang w:val="ru-RU"/>
        </w:rPr>
        <w:t xml:space="preserve"> Самарской области</w:t>
      </w:r>
    </w:p>
    <w:p w:rsidR="001A04A8" w:rsidRPr="00AA73F7" w:rsidRDefault="001A04A8" w:rsidP="001A04A8">
      <w:pPr>
        <w:spacing w:after="0"/>
        <w:ind w:left="120"/>
        <w:rPr>
          <w:lang w:val="ru-RU"/>
        </w:rPr>
      </w:pPr>
    </w:p>
    <w:p w:rsidR="001A04A8" w:rsidRPr="00AA73F7" w:rsidRDefault="001A04A8" w:rsidP="001A04A8">
      <w:pPr>
        <w:spacing w:after="0"/>
        <w:ind w:left="120"/>
        <w:rPr>
          <w:lang w:val="ru-RU"/>
        </w:rPr>
      </w:pPr>
    </w:p>
    <w:p w:rsidR="001A04A8" w:rsidRPr="00AA73F7" w:rsidRDefault="001A04A8" w:rsidP="001A04A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04A8" w:rsidRPr="00AA73F7" w:rsidTr="001313B6">
        <w:tc>
          <w:tcPr>
            <w:tcW w:w="3114" w:type="dxa"/>
          </w:tcPr>
          <w:p w:rsidR="001A04A8" w:rsidRPr="00AA73F7" w:rsidRDefault="001A04A8" w:rsidP="001313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A04A8" w:rsidRPr="00AA73F7" w:rsidRDefault="001A04A8" w:rsidP="001313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AA7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методическом </w:t>
            </w:r>
            <w:proofErr w:type="gramStart"/>
            <w:r w:rsidRPr="00AA7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совете</w:t>
            </w:r>
            <w:proofErr w:type="gramEnd"/>
          </w:p>
          <w:p w:rsidR="001A04A8" w:rsidRPr="00AA73F7" w:rsidRDefault="001A04A8" w:rsidP="001313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ГБОУ СОШ №3</w:t>
            </w:r>
          </w:p>
          <w:p w:rsidR="001A04A8" w:rsidRPr="00AA73F7" w:rsidRDefault="001A04A8" w:rsidP="001313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им. М. Ф. Леонова</w:t>
            </w:r>
          </w:p>
          <w:p w:rsidR="001A04A8" w:rsidRPr="00AA73F7" w:rsidRDefault="001A04A8" w:rsidP="001313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Приволжье</w:t>
            </w:r>
          </w:p>
          <w:p w:rsidR="001A04A8" w:rsidRPr="00AA73F7" w:rsidRDefault="001A04A8" w:rsidP="00131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1A04A8" w:rsidRPr="00AA73F7" w:rsidRDefault="001A04A8" w:rsidP="00131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AA7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» августа   2024 г.</w:t>
            </w:r>
          </w:p>
          <w:p w:rsidR="001A04A8" w:rsidRPr="0040209D" w:rsidRDefault="001A04A8" w:rsidP="001313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04A8" w:rsidRPr="007F0CF7" w:rsidRDefault="001A04A8" w:rsidP="001313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0C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A04A8" w:rsidRPr="007F0CF7" w:rsidRDefault="001A04A8" w:rsidP="001313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Pr="007F0C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аместителя директора</w:t>
            </w:r>
          </w:p>
          <w:p w:rsidR="001A04A8" w:rsidRPr="007F0CF7" w:rsidRDefault="001A04A8" w:rsidP="001313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0C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УР ГБОУ СОШ №3</w:t>
            </w:r>
          </w:p>
          <w:p w:rsidR="001A04A8" w:rsidRPr="007F0CF7" w:rsidRDefault="001A04A8" w:rsidP="001313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0C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им. М, Ф. Леонова</w:t>
            </w:r>
          </w:p>
          <w:p w:rsidR="001A04A8" w:rsidRPr="007F0CF7" w:rsidRDefault="001A04A8" w:rsidP="001313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0C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Приволжье</w:t>
            </w:r>
          </w:p>
          <w:p w:rsidR="001A04A8" w:rsidRPr="007F0CF7" w:rsidRDefault="001A04A8" w:rsidP="001313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0C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________/Тарасова Н. И./</w:t>
            </w:r>
          </w:p>
          <w:p w:rsidR="001A04A8" w:rsidRPr="007F0CF7" w:rsidRDefault="001A04A8" w:rsidP="00131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0C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7F0C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» августа   2024 г.</w:t>
            </w:r>
          </w:p>
          <w:p w:rsidR="001A04A8" w:rsidRPr="0040209D" w:rsidRDefault="001A04A8" w:rsidP="001313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04A8" w:rsidRDefault="001A04A8" w:rsidP="001313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04A8" w:rsidRPr="008944ED" w:rsidRDefault="001A04A8" w:rsidP="001313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1A04A8" w:rsidRPr="007F0CF7" w:rsidRDefault="001A04A8" w:rsidP="001313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0C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ГБОУ СОШ №3</w:t>
            </w:r>
          </w:p>
          <w:p w:rsidR="001A04A8" w:rsidRPr="007F0CF7" w:rsidRDefault="001A04A8" w:rsidP="001313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0C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им. М, Ф. Леонова</w:t>
            </w:r>
          </w:p>
          <w:p w:rsidR="001A04A8" w:rsidRDefault="001A04A8" w:rsidP="001313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7F0C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F0C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риволжь</w:t>
            </w:r>
          </w:p>
          <w:p w:rsidR="001A04A8" w:rsidRPr="008944ED" w:rsidRDefault="001A04A8" w:rsidP="001313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_________Банникова Н. А.</w:t>
            </w:r>
          </w:p>
          <w:p w:rsidR="001A04A8" w:rsidRDefault="001A04A8" w:rsidP="00131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№94</w:t>
            </w:r>
          </w:p>
          <w:p w:rsidR="001A04A8" w:rsidRDefault="001A04A8" w:rsidP="00131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30  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A04A8" w:rsidRPr="0040209D" w:rsidRDefault="001A04A8" w:rsidP="001313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0777" w:rsidRPr="001A04A8" w:rsidRDefault="002D0777">
      <w:pPr>
        <w:spacing w:after="0"/>
        <w:ind w:left="120"/>
        <w:rPr>
          <w:lang w:val="ru-RU"/>
        </w:rPr>
      </w:pPr>
    </w:p>
    <w:p w:rsidR="002D0777" w:rsidRPr="001A04A8" w:rsidRDefault="002D0777">
      <w:pPr>
        <w:spacing w:after="0"/>
        <w:ind w:left="120"/>
        <w:rPr>
          <w:lang w:val="ru-RU"/>
        </w:rPr>
      </w:pPr>
    </w:p>
    <w:p w:rsidR="002D0777" w:rsidRPr="001A04A8" w:rsidRDefault="002D0777">
      <w:pPr>
        <w:spacing w:after="0"/>
        <w:ind w:left="120"/>
        <w:rPr>
          <w:lang w:val="ru-RU"/>
        </w:rPr>
      </w:pPr>
    </w:p>
    <w:p w:rsidR="002D0777" w:rsidRPr="001A04A8" w:rsidRDefault="002D0777">
      <w:pPr>
        <w:spacing w:after="0"/>
        <w:ind w:left="120"/>
        <w:rPr>
          <w:lang w:val="ru-RU"/>
        </w:rPr>
      </w:pPr>
    </w:p>
    <w:p w:rsidR="002D0777" w:rsidRPr="001A04A8" w:rsidRDefault="002D0777">
      <w:pPr>
        <w:spacing w:after="0"/>
        <w:ind w:left="120"/>
        <w:rPr>
          <w:lang w:val="ru-RU"/>
        </w:rPr>
      </w:pPr>
    </w:p>
    <w:p w:rsidR="002D0777" w:rsidRPr="001A04A8" w:rsidRDefault="00F6371B">
      <w:pPr>
        <w:spacing w:after="0" w:line="408" w:lineRule="auto"/>
        <w:ind w:left="120"/>
        <w:jc w:val="center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0777" w:rsidRPr="001A04A8" w:rsidRDefault="00F6371B">
      <w:pPr>
        <w:spacing w:after="0" w:line="408" w:lineRule="auto"/>
        <w:ind w:left="120"/>
        <w:jc w:val="center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5555973)</w:t>
      </w:r>
    </w:p>
    <w:p w:rsidR="002D0777" w:rsidRPr="001A04A8" w:rsidRDefault="002D0777">
      <w:pPr>
        <w:spacing w:after="0"/>
        <w:ind w:left="120"/>
        <w:jc w:val="center"/>
        <w:rPr>
          <w:lang w:val="ru-RU"/>
        </w:rPr>
      </w:pPr>
    </w:p>
    <w:p w:rsidR="002D0777" w:rsidRPr="001A04A8" w:rsidRDefault="00F6371B">
      <w:pPr>
        <w:spacing w:after="0" w:line="408" w:lineRule="auto"/>
        <w:ind w:left="120"/>
        <w:jc w:val="center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«Труд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(технология)»</w:t>
      </w:r>
    </w:p>
    <w:p w:rsidR="002D0777" w:rsidRPr="001A04A8" w:rsidRDefault="00F6371B">
      <w:pPr>
        <w:spacing w:after="0" w:line="408" w:lineRule="auto"/>
        <w:ind w:left="120"/>
        <w:jc w:val="center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A04A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D0777" w:rsidRPr="001A04A8" w:rsidRDefault="002D0777">
      <w:pPr>
        <w:spacing w:after="0"/>
        <w:ind w:left="120"/>
        <w:jc w:val="center"/>
        <w:rPr>
          <w:lang w:val="ru-RU"/>
        </w:rPr>
      </w:pPr>
    </w:p>
    <w:p w:rsidR="002D0777" w:rsidRPr="001A04A8" w:rsidRDefault="002D0777">
      <w:pPr>
        <w:spacing w:after="0"/>
        <w:ind w:left="120"/>
        <w:jc w:val="center"/>
        <w:rPr>
          <w:lang w:val="ru-RU"/>
        </w:rPr>
      </w:pPr>
    </w:p>
    <w:p w:rsidR="002D0777" w:rsidRPr="001A04A8" w:rsidRDefault="002D0777">
      <w:pPr>
        <w:spacing w:after="0"/>
        <w:ind w:left="120"/>
        <w:jc w:val="center"/>
        <w:rPr>
          <w:lang w:val="ru-RU"/>
        </w:rPr>
      </w:pPr>
    </w:p>
    <w:p w:rsidR="002D0777" w:rsidRPr="001A04A8" w:rsidRDefault="002D0777">
      <w:pPr>
        <w:spacing w:after="0"/>
        <w:ind w:left="120"/>
        <w:jc w:val="center"/>
        <w:rPr>
          <w:lang w:val="ru-RU"/>
        </w:rPr>
      </w:pPr>
    </w:p>
    <w:p w:rsidR="002D0777" w:rsidRPr="001A04A8" w:rsidRDefault="002D0777">
      <w:pPr>
        <w:spacing w:after="0"/>
        <w:ind w:left="120"/>
        <w:jc w:val="center"/>
        <w:rPr>
          <w:lang w:val="ru-RU"/>
        </w:rPr>
      </w:pPr>
    </w:p>
    <w:p w:rsidR="002D0777" w:rsidRPr="001A04A8" w:rsidRDefault="002D0777">
      <w:pPr>
        <w:spacing w:after="0"/>
        <w:ind w:left="120"/>
        <w:jc w:val="center"/>
        <w:rPr>
          <w:lang w:val="ru-RU"/>
        </w:rPr>
      </w:pPr>
    </w:p>
    <w:p w:rsidR="002D0777" w:rsidRPr="001A04A8" w:rsidRDefault="002D0777">
      <w:pPr>
        <w:spacing w:after="0"/>
        <w:ind w:left="120"/>
        <w:jc w:val="center"/>
        <w:rPr>
          <w:lang w:val="ru-RU"/>
        </w:rPr>
      </w:pPr>
    </w:p>
    <w:p w:rsidR="002D0777" w:rsidRPr="001A04A8" w:rsidRDefault="002D0777">
      <w:pPr>
        <w:spacing w:after="0"/>
        <w:ind w:left="120"/>
        <w:jc w:val="center"/>
        <w:rPr>
          <w:lang w:val="ru-RU"/>
        </w:rPr>
      </w:pPr>
    </w:p>
    <w:p w:rsidR="002D0777" w:rsidRPr="001A04A8" w:rsidRDefault="002D0777">
      <w:pPr>
        <w:spacing w:after="0"/>
        <w:ind w:left="120"/>
        <w:jc w:val="center"/>
        <w:rPr>
          <w:lang w:val="ru-RU"/>
        </w:rPr>
      </w:pPr>
    </w:p>
    <w:p w:rsidR="002D0777" w:rsidRPr="001A04A8" w:rsidRDefault="002D0777">
      <w:pPr>
        <w:spacing w:after="0"/>
        <w:ind w:left="120"/>
        <w:jc w:val="center"/>
        <w:rPr>
          <w:lang w:val="ru-RU"/>
        </w:rPr>
      </w:pPr>
    </w:p>
    <w:p w:rsidR="002D0777" w:rsidRPr="001A04A8" w:rsidRDefault="002D077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A04A8" w:rsidRPr="001A04A8" w:rsidRDefault="001A04A8" w:rsidP="001A04A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04A8">
        <w:rPr>
          <w:rFonts w:ascii="Times New Roman" w:hAnsi="Times New Roman" w:cs="Times New Roman"/>
          <w:sz w:val="28"/>
          <w:szCs w:val="28"/>
          <w:lang w:val="ru-RU"/>
        </w:rPr>
        <w:t>с. Приволжье</w:t>
      </w:r>
    </w:p>
    <w:p w:rsidR="002D0777" w:rsidRPr="001A04A8" w:rsidRDefault="001A04A8" w:rsidP="001A04A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04A8">
        <w:rPr>
          <w:rFonts w:ascii="Times New Roman" w:hAnsi="Times New Roman" w:cs="Times New Roman"/>
          <w:sz w:val="28"/>
          <w:szCs w:val="28"/>
          <w:lang w:val="ru-RU"/>
        </w:rPr>
        <w:t>2024 – 2025 г.</w:t>
      </w:r>
    </w:p>
    <w:p w:rsidR="002D0777" w:rsidRPr="001A04A8" w:rsidRDefault="002D0777">
      <w:pPr>
        <w:rPr>
          <w:lang w:val="ru-RU"/>
        </w:rPr>
        <w:sectPr w:rsidR="002D0777" w:rsidRPr="001A04A8">
          <w:pgSz w:w="11906" w:h="16383"/>
          <w:pgMar w:top="1134" w:right="850" w:bottom="1134" w:left="1701" w:header="720" w:footer="720" w:gutter="0"/>
          <w:cols w:space="720"/>
        </w:sect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bookmarkStart w:id="1" w:name="block-42221609"/>
      <w:bookmarkEnd w:id="0"/>
      <w:r w:rsidRPr="001A04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0777" w:rsidRPr="001A04A8" w:rsidRDefault="002D0777">
      <w:pPr>
        <w:spacing w:after="0"/>
        <w:ind w:firstLine="600"/>
        <w:rPr>
          <w:lang w:val="ru-RU"/>
        </w:rPr>
      </w:pPr>
    </w:p>
    <w:p w:rsidR="002D0777" w:rsidRPr="001A04A8" w:rsidRDefault="002D0777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proofErr w:type="gramStart"/>
      <w:r w:rsidRPr="001A04A8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</w:t>
      </w:r>
      <w:r w:rsidRPr="001A04A8">
        <w:rPr>
          <w:rFonts w:ascii="Times New Roman" w:hAnsi="Times New Roman"/>
          <w:color w:val="000000"/>
          <w:sz w:val="28"/>
          <w:lang w:val="ru-RU"/>
        </w:rPr>
        <w:t>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</w:t>
      </w:r>
      <w:r w:rsidRPr="001A04A8">
        <w:rPr>
          <w:rFonts w:ascii="Times New Roman" w:hAnsi="Times New Roman"/>
          <w:color w:val="000000"/>
          <w:sz w:val="28"/>
          <w:lang w:val="ru-RU"/>
        </w:rPr>
        <w:t>идательной деятельности человека по созданию материальных и духовных ценностей.</w:t>
      </w:r>
      <w:proofErr w:type="gramEnd"/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04A8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</w:t>
      </w:r>
      <w:r w:rsidRPr="001A04A8">
        <w:rPr>
          <w:rFonts w:ascii="Times New Roman" w:hAnsi="Times New Roman"/>
          <w:color w:val="000000"/>
          <w:sz w:val="28"/>
          <w:lang w:val="ru-RU"/>
        </w:rPr>
        <w:t>социальными.</w:t>
      </w:r>
      <w:proofErr w:type="gramEnd"/>
      <w:r w:rsidRPr="001A04A8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</w:t>
      </w:r>
      <w:r w:rsidRPr="001A04A8">
        <w:rPr>
          <w:rFonts w:ascii="Times New Roman" w:hAnsi="Times New Roman"/>
          <w:color w:val="000000"/>
          <w:sz w:val="28"/>
          <w:lang w:val="ru-RU"/>
        </w:rPr>
        <w:t>бучающихся в сферах трудовой деятельности.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proofErr w:type="gramStart"/>
      <w:r w:rsidRPr="001A04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</w:t>
      </w:r>
      <w:r w:rsidRPr="001A04A8">
        <w:rPr>
          <w:rFonts w:ascii="Times New Roman" w:hAnsi="Times New Roman"/>
          <w:color w:val="000000"/>
          <w:sz w:val="28"/>
          <w:lang w:val="ru-RU"/>
        </w:rPr>
        <w:t>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</w:t>
      </w:r>
      <w:r w:rsidRPr="001A04A8">
        <w:rPr>
          <w:rFonts w:ascii="Times New Roman" w:hAnsi="Times New Roman"/>
          <w:color w:val="000000"/>
          <w:sz w:val="28"/>
          <w:lang w:val="ru-RU"/>
        </w:rPr>
        <w:t>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Страт</w:t>
      </w:r>
      <w:r w:rsidRPr="001A04A8">
        <w:rPr>
          <w:rFonts w:ascii="Times New Roman" w:hAnsi="Times New Roman"/>
          <w:color w:val="000000"/>
          <w:sz w:val="28"/>
          <w:lang w:val="ru-RU"/>
        </w:rPr>
        <w:t>егическим документом, определяющими направление модернизации содержания и методов обучения, является ФГОС ООО.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04A8">
        <w:rPr>
          <w:rFonts w:ascii="Times New Roman" w:hAnsi="Times New Roman"/>
          <w:color w:val="000000"/>
          <w:sz w:val="28"/>
          <w:lang w:val="ru-RU"/>
        </w:rPr>
        <w:t>глобальных компетенций, творческого мышления.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1A04A8">
        <w:rPr>
          <w:rFonts w:ascii="Times New Roman" w:hAnsi="Times New Roman"/>
          <w:color w:val="000000"/>
          <w:sz w:val="28"/>
          <w:lang w:val="ru-RU"/>
        </w:rPr>
        <w:t>: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к труду, социально ориентированной деятельности;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</w:t>
      </w:r>
      <w:r w:rsidRPr="001A04A8">
        <w:rPr>
          <w:rFonts w:ascii="Times New Roman" w:hAnsi="Times New Roman"/>
          <w:color w:val="000000"/>
          <w:sz w:val="28"/>
          <w:lang w:val="ru-RU"/>
        </w:rPr>
        <w:t>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</w:t>
      </w:r>
      <w:r w:rsidRPr="001A04A8">
        <w:rPr>
          <w:rFonts w:ascii="Times New Roman" w:hAnsi="Times New Roman"/>
          <w:color w:val="000000"/>
          <w:sz w:val="28"/>
          <w:lang w:val="ru-RU"/>
        </w:rPr>
        <w:t>и к предложению и осуществлению новых технологических решений;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</w:t>
      </w:r>
      <w:r w:rsidRPr="001A04A8">
        <w:rPr>
          <w:rFonts w:ascii="Times New Roman" w:hAnsi="Times New Roman"/>
          <w:color w:val="000000"/>
          <w:sz w:val="28"/>
          <w:lang w:val="ru-RU"/>
        </w:rPr>
        <w:t>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D0777" w:rsidRPr="001A04A8" w:rsidRDefault="00F6371B">
      <w:pPr>
        <w:spacing w:after="0" w:line="48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proofErr w:type="gramStart"/>
      <w:r w:rsidRPr="001A04A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</w:t>
      </w:r>
      <w:r w:rsidRPr="001A04A8">
        <w:rPr>
          <w:rFonts w:ascii="Times New Roman" w:hAnsi="Times New Roman"/>
          <w:color w:val="000000"/>
          <w:sz w:val="28"/>
          <w:lang w:val="ru-RU"/>
        </w:rPr>
        <w:t>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</w:t>
      </w:r>
      <w:r w:rsidRPr="001A04A8">
        <w:rPr>
          <w:rFonts w:ascii="Times New Roman" w:hAnsi="Times New Roman"/>
          <w:color w:val="000000"/>
          <w:sz w:val="28"/>
          <w:lang w:val="ru-RU"/>
        </w:rPr>
        <w:t>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A04A8">
        <w:rPr>
          <w:rFonts w:ascii="Times New Roman" w:hAnsi="Times New Roman"/>
          <w:color w:val="000000"/>
          <w:sz w:val="28"/>
          <w:lang w:val="ru-RU"/>
        </w:rPr>
        <w:t xml:space="preserve"> труда и сфе</w:t>
      </w:r>
      <w:r w:rsidRPr="001A04A8">
        <w:rPr>
          <w:rFonts w:ascii="Times New Roman" w:hAnsi="Times New Roman"/>
          <w:color w:val="000000"/>
          <w:sz w:val="28"/>
          <w:lang w:val="ru-RU"/>
        </w:rPr>
        <w:t>ры профессиональной деятельности.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Про</w:t>
      </w:r>
      <w:r w:rsidRPr="001A04A8">
        <w:rPr>
          <w:rFonts w:ascii="Times New Roman" w:hAnsi="Times New Roman"/>
          <w:color w:val="000000"/>
          <w:sz w:val="28"/>
          <w:lang w:val="ru-RU"/>
        </w:rPr>
        <w:t>грамма по предмету «Труд (технология)» построена по модульному принципу.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</w:t>
      </w:r>
      <w:r w:rsidRPr="001A04A8">
        <w:rPr>
          <w:rFonts w:ascii="Times New Roman" w:hAnsi="Times New Roman"/>
          <w:color w:val="000000"/>
          <w:sz w:val="28"/>
          <w:lang w:val="ru-RU"/>
        </w:rPr>
        <w:t>зультатов, и предусматривает разные образовательные траектории ее реализации.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НВАРИАНТНЫЕ МОДУЛИ ПРОГРАММЫ ПО УЧЕБНОМУ ПРЕДМЕТУ "ТРУДУ (ТЕХНОЛОГИЯ)"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</w:t>
      </w:r>
      <w:r w:rsidRPr="001A04A8">
        <w:rPr>
          <w:rFonts w:ascii="Times New Roman" w:hAnsi="Times New Roman"/>
          <w:color w:val="000000"/>
          <w:sz w:val="28"/>
          <w:lang w:val="ru-RU"/>
        </w:rPr>
        <w:t>де, что позволяет осваивать их на практике в рамках других инвариантных и вариативных модулей.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A04A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04A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proofErr w:type="gramStart"/>
      <w:r w:rsidRPr="001A04A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1A04A8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1A04A8">
        <w:rPr>
          <w:rFonts w:ascii="Times New Roman" w:hAnsi="Times New Roman"/>
          <w:color w:val="000000"/>
          <w:sz w:val="28"/>
          <w:lang w:val="ru-RU"/>
        </w:rPr>
        <w:t>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A04A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1A04A8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proofErr w:type="gramStart"/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1A04A8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1A04A8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A04A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</w:t>
      </w:r>
      <w:r w:rsidRPr="001A04A8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1A04A8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1A04A8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1A04A8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1A04A8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1A04A8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2D0777" w:rsidRPr="001A04A8" w:rsidRDefault="002D0777">
      <w:pPr>
        <w:spacing w:after="0" w:line="72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1A04A8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1A04A8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2D0777" w:rsidRPr="001A04A8" w:rsidRDefault="002D0777">
      <w:pPr>
        <w:spacing w:after="0" w:line="120" w:lineRule="auto"/>
        <w:ind w:left="120"/>
        <w:rPr>
          <w:lang w:val="ru-RU"/>
        </w:rPr>
      </w:pP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1A04A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04A8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1A04A8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1A04A8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1A04A8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1A04A8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04A8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 </w:t>
      </w:r>
      <w:proofErr w:type="gramEnd"/>
    </w:p>
    <w:p w:rsidR="002D0777" w:rsidRPr="001A04A8" w:rsidRDefault="002D0777">
      <w:pPr>
        <w:rPr>
          <w:lang w:val="ru-RU"/>
        </w:rPr>
        <w:sectPr w:rsidR="002D0777" w:rsidRPr="001A04A8">
          <w:pgSz w:w="11906" w:h="16383"/>
          <w:pgMar w:top="1134" w:right="850" w:bottom="1134" w:left="1701" w:header="720" w:footer="720" w:gutter="0"/>
          <w:cols w:space="720"/>
        </w:sectPr>
      </w:pPr>
    </w:p>
    <w:p w:rsidR="002D0777" w:rsidRPr="001A04A8" w:rsidRDefault="00F6371B">
      <w:pPr>
        <w:spacing w:before="161" w:after="161"/>
        <w:ind w:left="120"/>
        <w:rPr>
          <w:lang w:val="ru-RU"/>
        </w:rPr>
      </w:pPr>
      <w:bookmarkStart w:id="3" w:name="block-42221605"/>
      <w:bookmarkEnd w:id="1"/>
      <w:r w:rsidRPr="001A04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D0777" w:rsidRPr="001A04A8" w:rsidRDefault="00F6371B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1A04A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D0777" w:rsidRPr="001A04A8" w:rsidRDefault="002D0777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D0777" w:rsidRPr="001A04A8" w:rsidRDefault="002D0777">
      <w:pPr>
        <w:spacing w:after="0" w:line="72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 w:rsidRPr="001A04A8">
        <w:rPr>
          <w:rFonts w:ascii="Times New Roman" w:hAnsi="Times New Roman"/>
          <w:color w:val="000000"/>
          <w:sz w:val="28"/>
          <w:lang w:val="ru-RU"/>
        </w:rPr>
        <w:t>й).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</w:t>
      </w:r>
      <w:r w:rsidRPr="001A04A8">
        <w:rPr>
          <w:rFonts w:ascii="Times New Roman" w:hAnsi="Times New Roman"/>
          <w:color w:val="000000"/>
          <w:sz w:val="28"/>
          <w:lang w:val="ru-RU"/>
        </w:rPr>
        <w:t>и. Виды проектов. Этапы проектной деятельности. Проектная документация.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D0777" w:rsidRPr="001A04A8" w:rsidRDefault="002D0777">
      <w:pPr>
        <w:spacing w:after="0" w:line="48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Технологические задачи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и способы их решения.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D0777" w:rsidRPr="001A04A8" w:rsidRDefault="002D0777">
      <w:pPr>
        <w:spacing w:after="0" w:line="72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Промышлен</w:t>
      </w:r>
      <w:r w:rsidRPr="001A04A8">
        <w:rPr>
          <w:rFonts w:ascii="Times New Roman" w:hAnsi="Times New Roman"/>
          <w:color w:val="000000"/>
          <w:sz w:val="28"/>
          <w:lang w:val="ru-RU"/>
        </w:rPr>
        <w:t>ная эстетика. Дизайн.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</w:t>
      </w:r>
      <w:r w:rsidRPr="001A04A8">
        <w:rPr>
          <w:rFonts w:ascii="Times New Roman" w:hAnsi="Times New Roman"/>
          <w:color w:val="000000"/>
          <w:sz w:val="28"/>
          <w:lang w:val="ru-RU"/>
        </w:rPr>
        <w:t>гии.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</w:t>
      </w:r>
      <w:r w:rsidRPr="001A04A8">
        <w:rPr>
          <w:rFonts w:ascii="Times New Roman" w:hAnsi="Times New Roman"/>
          <w:color w:val="000000"/>
          <w:sz w:val="28"/>
          <w:lang w:val="ru-RU"/>
        </w:rPr>
        <w:t>ванность на рынке труда.</w:t>
      </w:r>
    </w:p>
    <w:p w:rsidR="002D0777" w:rsidRPr="001A04A8" w:rsidRDefault="002D0777">
      <w:pPr>
        <w:spacing w:after="0" w:line="72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Рынок труда. Функции рынка тру</w:t>
      </w:r>
      <w:r w:rsidRPr="001A04A8">
        <w:rPr>
          <w:rFonts w:ascii="Times New Roman" w:hAnsi="Times New Roman"/>
          <w:color w:val="000000"/>
          <w:sz w:val="28"/>
          <w:lang w:val="ru-RU"/>
        </w:rPr>
        <w:t>да. Трудовые ресурсы.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1A04A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1A04A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1A04A8">
        <w:rPr>
          <w:rFonts w:ascii="Times New Roman" w:hAnsi="Times New Roman"/>
          <w:color w:val="000000"/>
          <w:sz w:val="28"/>
          <w:lang w:val="ru-RU"/>
        </w:rPr>
        <w:t>би</w:t>
      </w:r>
      <w:r w:rsidRPr="001A04A8">
        <w:rPr>
          <w:rFonts w:ascii="Times New Roman" w:hAnsi="Times New Roman"/>
          <w:color w:val="000000"/>
          <w:sz w:val="28"/>
          <w:lang w:val="ru-RU"/>
        </w:rPr>
        <w:t>знес-проекта</w:t>
      </w:r>
      <w:proofErr w:type="gramEnd"/>
      <w:r w:rsidRPr="001A04A8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D0777" w:rsidRPr="001A04A8" w:rsidRDefault="002D0777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2D0777" w:rsidRPr="001A04A8" w:rsidRDefault="002D0777">
      <w:pPr>
        <w:spacing w:after="0" w:line="48" w:lineRule="auto"/>
        <w:ind w:left="120"/>
        <w:jc w:val="both"/>
        <w:rPr>
          <w:lang w:val="ru-RU"/>
        </w:rPr>
      </w:pPr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1A04A8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proofErr w:type="gramStart"/>
      <w:r w:rsidRPr="001A04A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1A04A8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1A04A8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Инс</w:t>
      </w:r>
      <w:r w:rsidRPr="001A04A8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1A04A8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1A04A8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1A04A8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1A04A8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1A04A8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1A04A8">
        <w:rPr>
          <w:rFonts w:ascii="Times New Roman" w:hAnsi="Times New Roman"/>
          <w:color w:val="000000"/>
          <w:sz w:val="28"/>
          <w:lang w:val="ru-RU"/>
        </w:rPr>
        <w:t>а.</w:t>
      </w:r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1A04A8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Профес</w:t>
      </w:r>
      <w:r w:rsidRPr="001A04A8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1A04A8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2D0777" w:rsidRPr="001A04A8" w:rsidRDefault="002D0777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2D0777" w:rsidRPr="001A04A8" w:rsidRDefault="002D0777">
      <w:pPr>
        <w:spacing w:after="0" w:line="144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1A04A8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1A04A8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1A04A8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1A04A8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1A04A8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1A04A8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D0777" w:rsidRPr="001A04A8" w:rsidRDefault="002D0777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D0777" w:rsidRPr="001A04A8" w:rsidRDefault="002D0777">
      <w:pPr>
        <w:spacing w:after="0" w:line="96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1A04A8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1A04A8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1A04A8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1A04A8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1A04A8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1A04A8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1A04A8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1A04A8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1A04A8">
        <w:rPr>
          <w:rFonts w:ascii="Times New Roman" w:hAnsi="Times New Roman"/>
          <w:color w:val="000000"/>
          <w:sz w:val="28"/>
          <w:lang w:val="ru-RU"/>
        </w:rPr>
        <w:t>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1A04A8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1A04A8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1A04A8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1A04A8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1A04A8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1A04A8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1A04A8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1A04A8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1A04A8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1A04A8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1A04A8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1A04A8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1A04A8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2D0777" w:rsidRPr="001A04A8" w:rsidRDefault="002D0777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конструктор и </w:t>
      </w:r>
      <w:proofErr w:type="gramStart"/>
      <w:r w:rsidRPr="001A04A8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1A04A8">
        <w:rPr>
          <w:rFonts w:ascii="Times New Roman" w:hAnsi="Times New Roman"/>
          <w:color w:val="000000"/>
          <w:sz w:val="28"/>
          <w:lang w:val="ru-RU"/>
        </w:rPr>
        <w:t>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D0777" w:rsidRPr="001A04A8" w:rsidRDefault="002D0777">
      <w:pPr>
        <w:spacing w:after="0" w:line="96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1A04A8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1A04A8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1A04A8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Орг</w:t>
      </w:r>
      <w:r w:rsidRPr="001A04A8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9 кл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1A04A8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proofErr w:type="gramStart"/>
      <w:r w:rsidRPr="001A04A8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1A04A8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2D0777" w:rsidRPr="001A04A8" w:rsidRDefault="002D077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D0777" w:rsidRPr="001A04A8" w:rsidRDefault="002D0777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2D0777" w:rsidRPr="001A04A8" w:rsidRDefault="002D0777">
      <w:pPr>
        <w:spacing w:after="0" w:line="72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1A04A8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1A04A8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D0777" w:rsidRPr="001A04A8" w:rsidRDefault="002D0777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D0777" w:rsidRPr="001A04A8" w:rsidRDefault="002D0777">
      <w:pPr>
        <w:spacing w:after="0" w:line="96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1A04A8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1A04A8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1A04A8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1A04A8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2D0777" w:rsidRPr="001A04A8" w:rsidRDefault="002D0777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2D0777" w:rsidRPr="001A04A8" w:rsidRDefault="002D0777">
      <w:pPr>
        <w:spacing w:after="0" w:line="120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D0777" w:rsidRPr="001A04A8" w:rsidRDefault="002D0777">
      <w:pPr>
        <w:spacing w:after="0" w:line="96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1A04A8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1A04A8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Авт</w:t>
      </w:r>
      <w:r w:rsidRPr="001A04A8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1A04A8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D0777" w:rsidRPr="001A04A8" w:rsidRDefault="00F6371B">
      <w:pPr>
        <w:spacing w:after="0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1A04A8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2D0777" w:rsidRPr="001A04A8" w:rsidRDefault="002D0777">
      <w:pPr>
        <w:rPr>
          <w:lang w:val="ru-RU"/>
        </w:rPr>
        <w:sectPr w:rsidR="002D0777" w:rsidRPr="001A04A8">
          <w:pgSz w:w="11906" w:h="16383"/>
          <w:pgMar w:top="1134" w:right="850" w:bottom="1134" w:left="1701" w:header="720" w:footer="720" w:gutter="0"/>
          <w:cols w:space="720"/>
        </w:sectPr>
      </w:pPr>
    </w:p>
    <w:p w:rsidR="002D0777" w:rsidRPr="001A04A8" w:rsidRDefault="00F6371B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42221607"/>
      <w:bookmarkEnd w:id="3"/>
      <w:r w:rsidRPr="001A04A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D0777" w:rsidRPr="001A04A8" w:rsidRDefault="00F6371B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1A04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1A04A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A04A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</w:t>
      </w:r>
      <w:r w:rsidRPr="001A04A8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A04A8">
        <w:rPr>
          <w:rFonts w:ascii="Times New Roman" w:hAnsi="Times New Roman"/>
          <w:color w:val="000000"/>
          <w:sz w:val="28"/>
          <w:lang w:val="ru-RU"/>
        </w:rPr>
        <w:t>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A04A8">
        <w:rPr>
          <w:rFonts w:ascii="Times New Roman" w:hAnsi="Times New Roman"/>
          <w:color w:val="000000"/>
          <w:sz w:val="28"/>
          <w:lang w:val="ru-RU"/>
        </w:rPr>
        <w:t>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г</w:t>
      </w:r>
      <w:r w:rsidRPr="001A04A8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1A04A8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A04A8">
        <w:rPr>
          <w:rFonts w:ascii="Times New Roman" w:hAnsi="Times New Roman"/>
          <w:color w:val="000000"/>
          <w:sz w:val="28"/>
          <w:lang w:val="ru-RU"/>
        </w:rPr>
        <w:t>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1A04A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A04A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1A04A8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1A04A8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A04A8">
        <w:rPr>
          <w:rFonts w:ascii="Times New Roman" w:hAnsi="Times New Roman"/>
          <w:color w:val="000000"/>
          <w:sz w:val="28"/>
          <w:lang w:val="ru-RU"/>
        </w:rPr>
        <w:t>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1A04A8">
        <w:rPr>
          <w:rFonts w:ascii="Times New Roman" w:hAnsi="Times New Roman"/>
          <w:color w:val="000000"/>
          <w:sz w:val="28"/>
          <w:lang w:val="ru-RU"/>
        </w:rPr>
        <w:t>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1A04A8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A04A8">
        <w:rPr>
          <w:rFonts w:ascii="Times New Roman" w:hAnsi="Times New Roman"/>
          <w:color w:val="000000"/>
          <w:sz w:val="28"/>
          <w:lang w:val="ru-RU"/>
        </w:rPr>
        <w:t>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1A04A8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1A04A8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1A04A8">
        <w:rPr>
          <w:rFonts w:ascii="Times New Roman" w:hAnsi="Times New Roman"/>
          <w:color w:val="000000"/>
          <w:sz w:val="28"/>
          <w:lang w:val="ru-RU"/>
        </w:rPr>
        <w:t>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1A04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0777" w:rsidRPr="001A04A8" w:rsidRDefault="002D0777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2D0777" w:rsidRPr="001A04A8" w:rsidRDefault="002D0777">
      <w:pPr>
        <w:spacing w:after="0" w:line="72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D0777" w:rsidRPr="001A04A8" w:rsidRDefault="002D0777">
      <w:pPr>
        <w:spacing w:after="0" w:line="72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0777" w:rsidRPr="001A04A8" w:rsidRDefault="002D0777">
      <w:pPr>
        <w:spacing w:after="0" w:line="72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1A04A8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1A04A8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1A04A8">
        <w:rPr>
          <w:rFonts w:ascii="Times New Roman" w:hAnsi="Times New Roman"/>
          <w:color w:val="000000"/>
          <w:sz w:val="28"/>
          <w:lang w:val="ru-RU"/>
        </w:rPr>
        <w:t>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1A04A8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1A04A8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1A04A8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2D0777" w:rsidRPr="001A04A8" w:rsidRDefault="002D0777">
      <w:pPr>
        <w:spacing w:after="0" w:line="144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0777" w:rsidRPr="001A04A8" w:rsidRDefault="002D0777">
      <w:pPr>
        <w:spacing w:after="0" w:line="72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1A04A8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2D0777" w:rsidRPr="001A04A8" w:rsidRDefault="002D0777">
      <w:pPr>
        <w:spacing w:after="0" w:line="72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1A04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04A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A04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1A04A8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D0777" w:rsidRPr="001A04A8" w:rsidRDefault="002D0777">
      <w:pPr>
        <w:spacing w:after="0" w:line="168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1A04A8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1A04A8">
        <w:rPr>
          <w:rFonts w:ascii="Times New Roman" w:hAnsi="Times New Roman"/>
          <w:color w:val="000000"/>
          <w:sz w:val="28"/>
          <w:lang w:val="ru-RU"/>
        </w:rPr>
        <w:t>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1A04A8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1A04A8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1A04A8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1A04A8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2D0777" w:rsidRPr="001A04A8" w:rsidRDefault="002D0777">
      <w:pPr>
        <w:spacing w:after="0" w:line="72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1A04A8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1A04A8">
        <w:rPr>
          <w:rFonts w:ascii="Times New Roman" w:hAnsi="Times New Roman"/>
          <w:color w:val="000000"/>
          <w:sz w:val="28"/>
          <w:lang w:val="ru-RU"/>
        </w:rPr>
        <w:t>ы;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A04A8">
        <w:rPr>
          <w:rFonts w:ascii="Times New Roman" w:hAnsi="Times New Roman"/>
          <w:color w:val="000000"/>
          <w:sz w:val="28"/>
          <w:lang w:val="ru-RU"/>
        </w:rPr>
        <w:t>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1A04A8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1A04A8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1A04A8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1A04A8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1A04A8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D0777" w:rsidRPr="001A04A8" w:rsidRDefault="002D0777">
      <w:pPr>
        <w:spacing w:after="0" w:line="72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1A04A8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04A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1A04A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1A04A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2D0777" w:rsidRPr="001A04A8" w:rsidRDefault="002D0777">
      <w:pPr>
        <w:spacing w:after="0" w:line="72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1A04A8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</w:t>
      </w:r>
      <w:r w:rsidRPr="001A04A8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1A04A8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1A04A8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1A04A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1A04A8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A04A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1A04A8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1A04A8">
        <w:rPr>
          <w:rFonts w:ascii="Times New Roman" w:hAnsi="Times New Roman"/>
          <w:color w:val="000000"/>
          <w:sz w:val="28"/>
          <w:lang w:val="ru-RU"/>
        </w:rPr>
        <w:t>да.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D0777" w:rsidRPr="001A04A8" w:rsidRDefault="002D0777">
      <w:pPr>
        <w:spacing w:after="0" w:line="72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A04A8">
        <w:rPr>
          <w:rFonts w:ascii="Times New Roman" w:hAnsi="Times New Roman"/>
          <w:color w:val="000000"/>
          <w:sz w:val="28"/>
          <w:lang w:val="ru-RU"/>
        </w:rPr>
        <w:t>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1A04A8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1A04A8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A04A8">
        <w:rPr>
          <w:rFonts w:ascii="Times New Roman" w:hAnsi="Times New Roman"/>
          <w:color w:val="000000"/>
          <w:sz w:val="28"/>
          <w:lang w:val="ru-RU"/>
        </w:rPr>
        <w:t>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1A04A8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A04A8">
        <w:rPr>
          <w:rFonts w:ascii="Times New Roman" w:hAnsi="Times New Roman"/>
          <w:color w:val="000000"/>
          <w:sz w:val="28"/>
          <w:lang w:val="ru-RU"/>
        </w:rPr>
        <w:t>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1A04A8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1A04A8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A04A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2D0777" w:rsidRPr="001A04A8" w:rsidRDefault="002D0777">
      <w:pPr>
        <w:spacing w:after="0" w:line="72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1A04A8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1A04A8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</w:t>
      </w:r>
      <w:r w:rsidRPr="001A04A8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1A04A8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1A04A8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1A04A8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1A04A8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1A04A8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1A04A8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1A04A8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1A04A8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1A04A8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1A04A8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1A04A8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1A04A8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1A04A8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1A04A8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1A04A8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D0777" w:rsidRPr="001A04A8" w:rsidRDefault="002D0777">
      <w:pPr>
        <w:spacing w:after="0" w:line="72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1A04A8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1A04A8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1A04A8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1A04A8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1A04A8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A04A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1A04A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1A04A8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1A04A8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1A04A8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составлять алгоритмы и </w:t>
      </w:r>
      <w:r w:rsidRPr="001A04A8">
        <w:rPr>
          <w:rFonts w:ascii="Times New Roman" w:hAnsi="Times New Roman"/>
          <w:color w:val="000000"/>
          <w:sz w:val="28"/>
          <w:lang w:val="ru-RU"/>
        </w:rPr>
        <w:t>программы по управлению робототехническими системами;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</w:t>
      </w:r>
      <w:r w:rsidRPr="001A04A8">
        <w:rPr>
          <w:rFonts w:ascii="Times New Roman" w:hAnsi="Times New Roman"/>
          <w:color w:val="000000"/>
          <w:sz w:val="28"/>
          <w:lang w:val="ru-RU"/>
        </w:rPr>
        <w:t>нические проекты;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D0777" w:rsidRPr="001A04A8" w:rsidRDefault="002D0777">
      <w:pPr>
        <w:spacing w:after="0" w:line="72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признаки а</w:t>
      </w:r>
      <w:r w:rsidRPr="001A04A8">
        <w:rPr>
          <w:rFonts w:ascii="Times New Roman" w:hAnsi="Times New Roman"/>
          <w:color w:val="000000"/>
          <w:sz w:val="28"/>
          <w:lang w:val="ru-RU"/>
        </w:rPr>
        <w:t>втоматизированных систем, их виды;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</w:t>
      </w:r>
      <w:r w:rsidRPr="001A04A8">
        <w:rPr>
          <w:rFonts w:ascii="Times New Roman" w:hAnsi="Times New Roman"/>
          <w:color w:val="000000"/>
          <w:sz w:val="28"/>
          <w:lang w:val="ru-RU"/>
        </w:rPr>
        <w:t>ые системы;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определять резул</w:t>
      </w:r>
      <w:r w:rsidRPr="001A04A8">
        <w:rPr>
          <w:rFonts w:ascii="Times New Roman" w:hAnsi="Times New Roman"/>
          <w:color w:val="000000"/>
          <w:sz w:val="28"/>
          <w:lang w:val="ru-RU"/>
        </w:rPr>
        <w:t>ьтат работы электрической схемы при использовании различных элементов;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</w:t>
      </w:r>
      <w:r w:rsidRPr="001A04A8">
        <w:rPr>
          <w:rFonts w:ascii="Times New Roman" w:hAnsi="Times New Roman"/>
          <w:color w:val="000000"/>
          <w:sz w:val="28"/>
          <w:lang w:val="ru-RU"/>
        </w:rPr>
        <w:t>тивное управление технологическими процессами на производстве и в быту;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модуля </w:t>
      </w:r>
      <w:r w:rsidRPr="001A04A8">
        <w:rPr>
          <w:rFonts w:ascii="Times New Roman" w:hAnsi="Times New Roman"/>
          <w:b/>
          <w:color w:val="000000"/>
          <w:sz w:val="28"/>
          <w:lang w:val="ru-RU"/>
        </w:rPr>
        <w:t>«Животноводство»</w:t>
      </w:r>
    </w:p>
    <w:p w:rsidR="002D0777" w:rsidRPr="001A04A8" w:rsidRDefault="002D0777">
      <w:pPr>
        <w:spacing w:after="0" w:line="72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1A04A8">
        <w:rPr>
          <w:rFonts w:ascii="Times New Roman" w:hAnsi="Times New Roman"/>
          <w:color w:val="000000"/>
          <w:sz w:val="28"/>
          <w:lang w:val="ru-RU"/>
        </w:rPr>
        <w:t>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</w:t>
      </w:r>
      <w:r w:rsidRPr="001A04A8">
        <w:rPr>
          <w:rFonts w:ascii="Times New Roman" w:hAnsi="Times New Roman"/>
          <w:color w:val="000000"/>
          <w:sz w:val="28"/>
          <w:lang w:val="ru-RU"/>
        </w:rPr>
        <w:t>оводства своего региона;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с</w:t>
      </w:r>
      <w:r w:rsidRPr="001A04A8">
        <w:rPr>
          <w:rFonts w:ascii="Times New Roman" w:hAnsi="Times New Roman"/>
          <w:color w:val="000000"/>
          <w:sz w:val="28"/>
          <w:lang w:val="ru-RU"/>
        </w:rPr>
        <w:t>пособы переработки и хранения продукции животноводства;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</w:t>
      </w:r>
      <w:r w:rsidRPr="001A04A8">
        <w:rPr>
          <w:rFonts w:ascii="Times New Roman" w:hAnsi="Times New Roman"/>
          <w:color w:val="000000"/>
          <w:sz w:val="28"/>
          <w:lang w:val="ru-RU"/>
        </w:rPr>
        <w:t>х востребованность на региональном рынке труда.</w:t>
      </w: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D0777" w:rsidRPr="001A04A8" w:rsidRDefault="002D0777">
      <w:pPr>
        <w:spacing w:after="0" w:line="72" w:lineRule="auto"/>
        <w:ind w:left="120"/>
        <w:jc w:val="both"/>
        <w:rPr>
          <w:lang w:val="ru-RU"/>
        </w:rPr>
      </w:pPr>
    </w:p>
    <w:p w:rsidR="002D0777" w:rsidRPr="001A04A8" w:rsidRDefault="00F6371B">
      <w:pPr>
        <w:spacing w:after="0" w:line="264" w:lineRule="auto"/>
        <w:ind w:left="120"/>
        <w:jc w:val="both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</w:t>
      </w:r>
      <w:r w:rsidRPr="001A04A8">
        <w:rPr>
          <w:rFonts w:ascii="Times New Roman" w:hAnsi="Times New Roman"/>
          <w:color w:val="000000"/>
          <w:sz w:val="28"/>
          <w:lang w:val="ru-RU"/>
        </w:rPr>
        <w:t>ее распространённой растениеводческой продукции своего региона;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1A04A8">
        <w:rPr>
          <w:rFonts w:ascii="Times New Roman" w:hAnsi="Times New Roman"/>
          <w:color w:val="000000"/>
          <w:sz w:val="28"/>
          <w:lang w:val="ru-RU"/>
        </w:rPr>
        <w:t>полезные дикорастущие растения и знать их свойства;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и их плодов;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1A04A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1A04A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</w:t>
      </w:r>
      <w:r w:rsidRPr="001A04A8">
        <w:rPr>
          <w:rFonts w:ascii="Times New Roman" w:hAnsi="Times New Roman"/>
          <w:color w:val="000000"/>
          <w:sz w:val="28"/>
          <w:lang w:val="ru-RU"/>
        </w:rPr>
        <w:t xml:space="preserve"> растениеводства;</w:t>
      </w:r>
    </w:p>
    <w:p w:rsidR="002D0777" w:rsidRPr="001A04A8" w:rsidRDefault="00F6371B">
      <w:pPr>
        <w:spacing w:after="0" w:line="264" w:lineRule="auto"/>
        <w:ind w:firstLine="600"/>
        <w:jc w:val="both"/>
        <w:rPr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D0777" w:rsidRPr="001A04A8" w:rsidRDefault="002D0777">
      <w:pPr>
        <w:rPr>
          <w:lang w:val="ru-RU"/>
        </w:rPr>
        <w:sectPr w:rsidR="002D0777" w:rsidRPr="001A04A8">
          <w:pgSz w:w="11906" w:h="16383"/>
          <w:pgMar w:top="1134" w:right="850" w:bottom="1134" w:left="1701" w:header="720" w:footer="720" w:gutter="0"/>
          <w:cols w:space="720"/>
        </w:sectPr>
      </w:pPr>
    </w:p>
    <w:p w:rsidR="002D0777" w:rsidRDefault="00F6371B">
      <w:pPr>
        <w:spacing w:after="0"/>
        <w:ind w:left="120"/>
      </w:pPr>
      <w:bookmarkStart w:id="18" w:name="block-42221608"/>
      <w:bookmarkEnd w:id="14"/>
      <w:r w:rsidRPr="001A04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0777" w:rsidRDefault="00F63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2D0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 w:rsidRPr="001A04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Чертеж и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Робототехнический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Датчики, их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</w:tbl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F63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D0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ерспективы развития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 w:rsidRPr="001A04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</w:tbl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F6371B">
      <w:pPr>
        <w:spacing w:after="0"/>
        <w:ind w:left="120"/>
      </w:pPr>
      <w:bookmarkStart w:id="19" w:name="block-4222161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0777" w:rsidRDefault="00F63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D0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 w:rsidRPr="001A04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 w:rsidRPr="001A04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</w:tbl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F6371B">
      <w:pPr>
        <w:spacing w:after="0"/>
        <w:ind w:left="120"/>
      </w:pPr>
      <w:bookmarkStart w:id="20" w:name="block-4222161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0777" w:rsidRPr="001A04A8" w:rsidRDefault="00F6371B">
      <w:pPr>
        <w:spacing w:after="0"/>
        <w:ind w:left="120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2D0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 w:rsidRPr="001A04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профессий. Профессии, связанные с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 w:rsidRPr="001A04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</w:tbl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F6371B">
      <w:pPr>
        <w:spacing w:after="0"/>
        <w:ind w:left="120"/>
      </w:pPr>
      <w:bookmarkStart w:id="21" w:name="block-4222160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0777" w:rsidRDefault="00F63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D0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 w:rsidRPr="001A04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</w:tbl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F6371B">
      <w:pPr>
        <w:spacing w:after="0"/>
        <w:ind w:left="120"/>
      </w:pPr>
      <w:bookmarkStart w:id="22" w:name="block-4222161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0777" w:rsidRPr="001A04A8" w:rsidRDefault="00F6371B">
      <w:pPr>
        <w:spacing w:after="0"/>
        <w:ind w:left="120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2D0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 w:rsidRPr="001A04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</w:tbl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F6371B">
      <w:pPr>
        <w:spacing w:after="0"/>
        <w:ind w:left="120"/>
      </w:pPr>
      <w:bookmarkStart w:id="23" w:name="block-4222161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0777" w:rsidRPr="001A04A8" w:rsidRDefault="00F6371B">
      <w:pPr>
        <w:spacing w:after="0"/>
        <w:ind w:left="120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D0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 w:rsidRPr="001A04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</w:tbl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F6371B">
      <w:pPr>
        <w:spacing w:after="0"/>
        <w:ind w:left="120"/>
      </w:pPr>
      <w:bookmarkStart w:id="24" w:name="block-4222159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0777" w:rsidRDefault="00F63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D0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 w:rsidRPr="001A04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</w:tbl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F6371B">
      <w:pPr>
        <w:spacing w:after="0"/>
        <w:ind w:left="120"/>
      </w:pPr>
      <w:bookmarkStart w:id="25" w:name="block-4222161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0777" w:rsidRPr="001A04A8" w:rsidRDefault="00F6371B">
      <w:pPr>
        <w:spacing w:after="0"/>
        <w:ind w:left="120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D0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 w:rsidRPr="001A04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</w:tbl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F6371B">
      <w:pPr>
        <w:spacing w:after="0"/>
        <w:ind w:left="120"/>
      </w:pPr>
      <w:bookmarkStart w:id="26" w:name="block-4222161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0777" w:rsidRDefault="00F63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2D0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чертёжного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древесины: столяр, плотник, резчик по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группового проекта «Питание и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Практическая работа «Изучение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свой</w:t>
            </w: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«Сортировка деталей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модели робота. Оценка качества модели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</w:tbl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F63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2D0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помощью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Практическая работа «Составление характеристик современных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текстильных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</w:tbl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F6371B">
      <w:pPr>
        <w:spacing w:after="0"/>
        <w:ind w:left="120"/>
      </w:pPr>
      <w:bookmarkStart w:id="27" w:name="block-4222159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0777" w:rsidRDefault="00F63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2D0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 в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эскиза макета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Способы обработки и отделки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</w:tbl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F6371B">
      <w:pPr>
        <w:spacing w:after="0"/>
        <w:ind w:left="120"/>
      </w:pPr>
      <w:bookmarkStart w:id="28" w:name="block-4222159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0777" w:rsidRPr="001A04A8" w:rsidRDefault="00F6371B">
      <w:pPr>
        <w:spacing w:after="0"/>
        <w:ind w:left="120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2D0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макетчик.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сельскохозяйственных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</w:tbl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F6371B">
      <w:pPr>
        <w:spacing w:after="0"/>
        <w:ind w:left="120"/>
      </w:pPr>
      <w:bookmarkStart w:id="29" w:name="block-4222160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0777" w:rsidRDefault="00F63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2D0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(других материалов по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-печати, инженер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Разработка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</w:tbl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F6371B">
      <w:pPr>
        <w:spacing w:after="0"/>
        <w:ind w:left="120"/>
      </w:pPr>
      <w:bookmarkStart w:id="30" w:name="block-4222160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0777" w:rsidRPr="001A04A8" w:rsidRDefault="00F6371B">
      <w:pPr>
        <w:spacing w:after="0"/>
        <w:ind w:left="120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2D0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прототипов. </w:t>
            </w: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</w:tbl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F6371B">
      <w:pPr>
        <w:spacing w:after="0"/>
        <w:ind w:left="120"/>
      </w:pPr>
      <w:bookmarkStart w:id="31" w:name="block-4222160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0777" w:rsidRPr="001A04A8" w:rsidRDefault="00F6371B">
      <w:pPr>
        <w:spacing w:after="0"/>
        <w:ind w:left="120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2D0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 «Прототип изделия из пластмассы (других материалов (по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Реализация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</w:tbl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F6371B">
      <w:pPr>
        <w:spacing w:after="0"/>
        <w:ind w:left="120"/>
      </w:pPr>
      <w:bookmarkStart w:id="32" w:name="block-4222160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0777" w:rsidRDefault="00F63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2D0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</w:tbl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F6371B">
      <w:pPr>
        <w:spacing w:after="0"/>
        <w:ind w:left="120"/>
      </w:pPr>
      <w:bookmarkStart w:id="33" w:name="block-4222161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0777" w:rsidRPr="001A04A8" w:rsidRDefault="00F6371B">
      <w:pPr>
        <w:spacing w:after="0"/>
        <w:ind w:left="120"/>
        <w:rPr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2D0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77" w:rsidRDefault="002D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77" w:rsidRDefault="002D0777"/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D0777" w:rsidRDefault="002D0777">
            <w:pPr>
              <w:spacing w:after="0"/>
              <w:ind w:left="135"/>
            </w:pPr>
          </w:p>
        </w:tc>
      </w:tr>
      <w:tr w:rsidR="002D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Pr="001A04A8" w:rsidRDefault="00F6371B">
            <w:pPr>
              <w:spacing w:after="0"/>
              <w:ind w:left="135"/>
              <w:rPr>
                <w:lang w:val="ru-RU"/>
              </w:rPr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 w:rsidRPr="001A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D0777" w:rsidRDefault="00F6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77" w:rsidRDefault="002D0777"/>
        </w:tc>
      </w:tr>
    </w:tbl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77" w:rsidRDefault="002D0777">
      <w:pPr>
        <w:sectPr w:rsidR="002D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4A8" w:rsidRPr="001A04A8" w:rsidRDefault="001A04A8" w:rsidP="001A04A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4" w:name="block-42221615"/>
      <w:bookmarkEnd w:id="33"/>
      <w:r w:rsidRPr="001A04A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A04A8" w:rsidRPr="001A04A8" w:rsidRDefault="001A04A8" w:rsidP="001A04A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A04A8" w:rsidRPr="001A04A8" w:rsidRDefault="001A04A8" w:rsidP="001A04A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1A04A8" w:rsidRPr="001A04A8" w:rsidRDefault="001A04A8" w:rsidP="001A04A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1A04A8" w:rsidRPr="001A04A8" w:rsidRDefault="001A04A8" w:rsidP="001A04A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1A04A8" w:rsidRPr="001A04A8" w:rsidRDefault="001A04A8" w:rsidP="001A04A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 Технология, 5 класс/ Тищенко А.Т., Синица Н.В., Общество с ограниченной ответственностью Издательский центр «ВЕНТАНА-ГРАФ»; Акционерное обще</w:t>
      </w:r>
      <w:r>
        <w:rPr>
          <w:rFonts w:ascii="Times New Roman" w:hAnsi="Times New Roman"/>
          <w:color w:val="000000"/>
          <w:sz w:val="28"/>
          <w:lang w:val="ru-RU"/>
        </w:rPr>
        <w:t>ство «Издательство «Просвещение</w:t>
      </w:r>
    </w:p>
    <w:p w:rsidR="001A04A8" w:rsidRPr="001A04A8" w:rsidRDefault="001A04A8" w:rsidP="001A04A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04A8" w:rsidRPr="001A04A8" w:rsidRDefault="001A04A8" w:rsidP="001A04A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1A04A8" w:rsidRPr="001A04A8" w:rsidRDefault="001A04A8" w:rsidP="001A04A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1A04A8" w:rsidRPr="001A04A8" w:rsidRDefault="001A04A8" w:rsidP="001A04A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</w:t>
      </w:r>
      <w:r>
        <w:rPr>
          <w:rFonts w:ascii="Times New Roman" w:hAnsi="Times New Roman"/>
          <w:color w:val="000000"/>
          <w:sz w:val="28"/>
          <w:lang w:val="ru-RU"/>
        </w:rPr>
        <w:t>тво «Издательство «Просвещение»</w:t>
      </w:r>
    </w:p>
    <w:p w:rsidR="001A04A8" w:rsidRPr="001A04A8" w:rsidRDefault="001A04A8" w:rsidP="001A04A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  Технология, 5 класс/ Тищенко А.Т., Синица Н.В., Общество с ограниченной ответственностью Издательский центр «ВЕНТАНА-ГРАФ»; Акционерное обще</w:t>
      </w:r>
      <w:r>
        <w:rPr>
          <w:rFonts w:ascii="Times New Roman" w:hAnsi="Times New Roman"/>
          <w:color w:val="000000"/>
          <w:sz w:val="28"/>
          <w:lang w:val="ru-RU"/>
        </w:rPr>
        <w:t>ство «Издательство «Просвещение</w:t>
      </w:r>
    </w:p>
    <w:p w:rsidR="001A04A8" w:rsidRPr="001A04A8" w:rsidRDefault="001A04A8" w:rsidP="001A04A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A04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04A8" w:rsidRPr="001A04A8" w:rsidRDefault="001A04A8" w:rsidP="001A04A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>http://www.it-n.ru/ – Сеть творческих учителей http://www.inter-pedagogika.ru/ – inter-педагогика http://www.debryansk.ru/~lpsch/ – Информационно-методический сайт</w:t>
      </w:r>
    </w:p>
    <w:p w:rsidR="001A04A8" w:rsidRPr="001A04A8" w:rsidRDefault="001A04A8" w:rsidP="001A04A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 http://lib.homelinux.org/ – огромное количество книг по различным предметам в формате Djvu </w:t>
      </w:r>
    </w:p>
    <w:p w:rsidR="00F6371B" w:rsidRPr="001A04A8" w:rsidRDefault="001A04A8" w:rsidP="001A04A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A04A8">
        <w:rPr>
          <w:rFonts w:ascii="Times New Roman" w:hAnsi="Times New Roman"/>
          <w:color w:val="000000"/>
          <w:sz w:val="28"/>
          <w:lang w:val="ru-RU"/>
        </w:rPr>
        <w:t xml:space="preserve"> http://iearn.spb.ru - русская страница международной образовательной сети 1*ЕАКМ (десятки стран участвуют в международных проектах) </w:t>
      </w:r>
      <w:bookmarkStart w:id="35" w:name="_GoBack"/>
      <w:bookmarkEnd w:id="34"/>
      <w:bookmarkEnd w:id="35"/>
    </w:p>
    <w:sectPr w:rsidR="00F6371B" w:rsidRPr="001A04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0777"/>
    <w:rsid w:val="001A04A8"/>
    <w:rsid w:val="002D0777"/>
    <w:rsid w:val="00F6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123</Pages>
  <Words>17651</Words>
  <Characters>100615</Characters>
  <Application>Microsoft Office Word</Application>
  <DocSecurity>0</DocSecurity>
  <Lines>838</Lines>
  <Paragraphs>236</Paragraphs>
  <ScaleCrop>false</ScaleCrop>
  <Company/>
  <LinksUpToDate>false</LinksUpToDate>
  <CharactersWithSpaces>118030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2</cp:revision>
  <dcterms:created xsi:type="dcterms:W3CDTF">2024-09-09T07:03:00Z</dcterms:created>
  <dcterms:modified xsi:type="dcterms:W3CDTF">2024-09-09T07:06:00Z</dcterms:modified>
</cp:coreProperties>
</file>