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8C" w:rsidRPr="0019368C" w:rsidRDefault="00707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368C" w:rsidRPr="0019368C" w:rsidRDefault="0019368C">
      <w:pPr>
        <w:rPr>
          <w:rFonts w:ascii="Times New Roman" w:hAnsi="Times New Roman" w:cs="Times New Roman"/>
          <w:sz w:val="28"/>
          <w:szCs w:val="28"/>
        </w:rPr>
      </w:pPr>
    </w:p>
    <w:p w:rsidR="0019368C" w:rsidRPr="0019368C" w:rsidRDefault="0019368C">
      <w:pPr>
        <w:rPr>
          <w:rFonts w:ascii="Times New Roman" w:hAnsi="Times New Roman" w:cs="Times New Roman"/>
          <w:sz w:val="28"/>
          <w:szCs w:val="28"/>
        </w:rPr>
      </w:pPr>
    </w:p>
    <w:p w:rsidR="0019368C" w:rsidRPr="0019368C" w:rsidRDefault="0019368C" w:rsidP="00193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68C">
        <w:rPr>
          <w:rFonts w:ascii="Times New Roman" w:hAnsi="Times New Roman" w:cs="Times New Roman"/>
          <w:b/>
          <w:sz w:val="28"/>
          <w:szCs w:val="28"/>
        </w:rPr>
        <w:t>Открытый урок по истории</w:t>
      </w:r>
    </w:p>
    <w:p w:rsidR="0019368C" w:rsidRPr="0019368C" w:rsidRDefault="0019368C" w:rsidP="00193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68C">
        <w:rPr>
          <w:rFonts w:ascii="Times New Roman" w:hAnsi="Times New Roman" w:cs="Times New Roman"/>
          <w:b/>
          <w:sz w:val="28"/>
          <w:szCs w:val="28"/>
        </w:rPr>
        <w:t>с использованием информационно-коммуникативных технологий</w:t>
      </w:r>
    </w:p>
    <w:p w:rsidR="0019368C" w:rsidRPr="0019368C" w:rsidRDefault="0019368C" w:rsidP="00193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68C" w:rsidRPr="0019368C" w:rsidRDefault="0019368C" w:rsidP="00193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68C" w:rsidRPr="0019368C" w:rsidRDefault="0019368C">
      <w:pPr>
        <w:rPr>
          <w:rFonts w:ascii="Times New Roman" w:hAnsi="Times New Roman" w:cs="Times New Roman"/>
          <w:sz w:val="28"/>
          <w:szCs w:val="28"/>
        </w:rPr>
      </w:pPr>
    </w:p>
    <w:p w:rsidR="0019368C" w:rsidRPr="0019368C" w:rsidRDefault="0019368C">
      <w:pPr>
        <w:rPr>
          <w:rFonts w:ascii="Times New Roman" w:hAnsi="Times New Roman" w:cs="Times New Roman"/>
          <w:sz w:val="28"/>
          <w:szCs w:val="28"/>
        </w:rPr>
      </w:pPr>
    </w:p>
    <w:p w:rsidR="0019368C" w:rsidRPr="0019368C" w:rsidRDefault="0019368C">
      <w:pPr>
        <w:rPr>
          <w:rFonts w:ascii="Times New Roman" w:hAnsi="Times New Roman" w:cs="Times New Roman"/>
          <w:sz w:val="28"/>
          <w:szCs w:val="28"/>
        </w:rPr>
      </w:pPr>
    </w:p>
    <w:p w:rsidR="0019368C" w:rsidRPr="0019368C" w:rsidRDefault="0019368C">
      <w:pPr>
        <w:rPr>
          <w:rFonts w:ascii="Times New Roman" w:hAnsi="Times New Roman" w:cs="Times New Roman"/>
          <w:sz w:val="28"/>
          <w:szCs w:val="28"/>
        </w:rPr>
      </w:pPr>
    </w:p>
    <w:p w:rsidR="0019368C" w:rsidRDefault="00193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Яшина Татьяна Николаевна </w:t>
      </w:r>
    </w:p>
    <w:p w:rsidR="0019368C" w:rsidRDefault="00193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</w:t>
      </w:r>
    </w:p>
    <w:p w:rsidR="0019368C" w:rsidRDefault="00381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133">
        <w:rPr>
          <w:rFonts w:ascii="Times New Roman" w:hAnsi="Times New Roman" w:cs="Times New Roman"/>
          <w:sz w:val="28"/>
          <w:szCs w:val="28"/>
        </w:rPr>
        <w:t>23.12.2019 г.</w:t>
      </w:r>
    </w:p>
    <w:p w:rsidR="0019368C" w:rsidRPr="0019368C" w:rsidRDefault="0019368C">
      <w:pPr>
        <w:rPr>
          <w:rFonts w:ascii="Times New Roman" w:hAnsi="Times New Roman" w:cs="Times New Roman"/>
          <w:sz w:val="28"/>
          <w:szCs w:val="28"/>
        </w:rPr>
      </w:pPr>
    </w:p>
    <w:p w:rsidR="0019368C" w:rsidRPr="0019368C" w:rsidRDefault="0019368C">
      <w:pPr>
        <w:rPr>
          <w:rFonts w:ascii="Times New Roman" w:hAnsi="Times New Roman" w:cs="Times New Roman"/>
          <w:sz w:val="28"/>
          <w:szCs w:val="28"/>
        </w:rPr>
      </w:pPr>
    </w:p>
    <w:p w:rsidR="0019368C" w:rsidRPr="0019368C" w:rsidRDefault="0019368C">
      <w:pPr>
        <w:rPr>
          <w:rFonts w:ascii="Times New Roman" w:hAnsi="Times New Roman" w:cs="Times New Roman"/>
          <w:sz w:val="28"/>
          <w:szCs w:val="28"/>
        </w:rPr>
      </w:pPr>
    </w:p>
    <w:p w:rsidR="0019368C" w:rsidRPr="0019368C" w:rsidRDefault="0019368C">
      <w:pPr>
        <w:rPr>
          <w:rFonts w:ascii="Times New Roman" w:hAnsi="Times New Roman" w:cs="Times New Roman"/>
          <w:sz w:val="28"/>
          <w:szCs w:val="28"/>
        </w:rPr>
      </w:pPr>
    </w:p>
    <w:p w:rsidR="0019368C" w:rsidRPr="0019368C" w:rsidRDefault="0019368C">
      <w:pPr>
        <w:rPr>
          <w:rFonts w:ascii="Times New Roman" w:hAnsi="Times New Roman" w:cs="Times New Roman"/>
          <w:sz w:val="28"/>
          <w:szCs w:val="28"/>
        </w:rPr>
      </w:pPr>
    </w:p>
    <w:p w:rsidR="0019368C" w:rsidRPr="0019368C" w:rsidRDefault="0019368C">
      <w:pPr>
        <w:rPr>
          <w:rFonts w:ascii="Times New Roman" w:hAnsi="Times New Roman" w:cs="Times New Roman"/>
          <w:sz w:val="28"/>
          <w:szCs w:val="28"/>
        </w:rPr>
      </w:pPr>
    </w:p>
    <w:p w:rsidR="0019368C" w:rsidRPr="0019368C" w:rsidRDefault="0019368C">
      <w:pPr>
        <w:rPr>
          <w:rFonts w:ascii="Times New Roman" w:hAnsi="Times New Roman" w:cs="Times New Roman"/>
          <w:sz w:val="28"/>
          <w:szCs w:val="28"/>
        </w:rPr>
      </w:pPr>
    </w:p>
    <w:p w:rsidR="0019368C" w:rsidRPr="0019368C" w:rsidRDefault="0019368C">
      <w:pPr>
        <w:rPr>
          <w:rFonts w:ascii="Times New Roman" w:hAnsi="Times New Roman" w:cs="Times New Roman"/>
          <w:sz w:val="28"/>
          <w:szCs w:val="28"/>
        </w:rPr>
      </w:pPr>
    </w:p>
    <w:p w:rsidR="0019368C" w:rsidRPr="0019368C" w:rsidRDefault="0019368C">
      <w:pPr>
        <w:rPr>
          <w:rFonts w:ascii="Times New Roman" w:hAnsi="Times New Roman" w:cs="Times New Roman"/>
          <w:sz w:val="28"/>
          <w:szCs w:val="28"/>
        </w:rPr>
      </w:pPr>
    </w:p>
    <w:p w:rsidR="0019368C" w:rsidRPr="0019368C" w:rsidRDefault="0019368C">
      <w:pPr>
        <w:rPr>
          <w:rFonts w:ascii="Times New Roman" w:hAnsi="Times New Roman" w:cs="Times New Roman"/>
          <w:sz w:val="28"/>
          <w:szCs w:val="28"/>
        </w:rPr>
      </w:pPr>
    </w:p>
    <w:p w:rsidR="0019368C" w:rsidRPr="0019368C" w:rsidRDefault="0019368C">
      <w:pPr>
        <w:rPr>
          <w:rFonts w:ascii="Times New Roman" w:hAnsi="Times New Roman" w:cs="Times New Roman"/>
          <w:sz w:val="28"/>
          <w:szCs w:val="28"/>
        </w:rPr>
      </w:pPr>
    </w:p>
    <w:p w:rsidR="0019368C" w:rsidRPr="0019368C" w:rsidRDefault="0019368C">
      <w:pPr>
        <w:rPr>
          <w:rFonts w:ascii="Times New Roman" w:hAnsi="Times New Roman" w:cs="Times New Roman"/>
          <w:sz w:val="28"/>
          <w:szCs w:val="28"/>
        </w:rPr>
      </w:pPr>
    </w:p>
    <w:p w:rsidR="0019368C" w:rsidRPr="0019368C" w:rsidRDefault="0019368C">
      <w:pPr>
        <w:rPr>
          <w:rFonts w:ascii="Times New Roman" w:hAnsi="Times New Roman" w:cs="Times New Roman"/>
          <w:sz w:val="28"/>
          <w:szCs w:val="28"/>
        </w:rPr>
      </w:pPr>
    </w:p>
    <w:p w:rsidR="0019368C" w:rsidRPr="0019368C" w:rsidRDefault="0019368C">
      <w:pPr>
        <w:rPr>
          <w:rFonts w:ascii="Times New Roman" w:hAnsi="Times New Roman" w:cs="Times New Roman"/>
          <w:sz w:val="28"/>
          <w:szCs w:val="28"/>
        </w:rPr>
      </w:pPr>
    </w:p>
    <w:p w:rsidR="0019368C" w:rsidRPr="0019368C" w:rsidRDefault="0019368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7"/>
        <w:gridCol w:w="7394"/>
      </w:tblGrid>
      <w:tr w:rsidR="0019368C" w:rsidTr="005E59CC">
        <w:tc>
          <w:tcPr>
            <w:tcW w:w="2261" w:type="dxa"/>
          </w:tcPr>
          <w:p w:rsidR="0019368C" w:rsidRPr="00D604F6" w:rsidRDefault="00D6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7310" w:type="dxa"/>
          </w:tcPr>
          <w:p w:rsidR="0019368C" w:rsidRDefault="00D6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Яшина Татьяна Николаевна </w:t>
            </w:r>
          </w:p>
        </w:tc>
      </w:tr>
      <w:tr w:rsidR="005B083D" w:rsidTr="005E59CC">
        <w:tc>
          <w:tcPr>
            <w:tcW w:w="2261" w:type="dxa"/>
          </w:tcPr>
          <w:p w:rsidR="005B083D" w:rsidRPr="00D604F6" w:rsidRDefault="00D6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F6">
              <w:rPr>
                <w:rFonts w:ascii="Times New Roman" w:hAnsi="Times New Roman" w:cs="Times New Roman"/>
                <w:b/>
                <w:sz w:val="24"/>
                <w:szCs w:val="24"/>
              </w:rPr>
              <w:t>Урок №22</w:t>
            </w:r>
          </w:p>
          <w:p w:rsidR="0058227F" w:rsidRPr="00D604F6" w:rsidRDefault="00582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урока, план урока</w:t>
            </w:r>
          </w:p>
        </w:tc>
        <w:tc>
          <w:tcPr>
            <w:tcW w:w="7310" w:type="dxa"/>
          </w:tcPr>
          <w:p w:rsidR="005B083D" w:rsidRPr="00947F5F" w:rsidRDefault="0047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47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7B1" w:rsidRPr="00661943" w:rsidRDefault="004777B1" w:rsidP="006619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1943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 задачи внешней политики.</w:t>
            </w:r>
          </w:p>
          <w:p w:rsidR="004777B1" w:rsidRDefault="004777B1" w:rsidP="004777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Русско-турецкая война 1768-1774г.</w:t>
            </w:r>
          </w:p>
          <w:p w:rsidR="00661943" w:rsidRPr="00661943" w:rsidRDefault="00661943" w:rsidP="006619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Русско-грузинские отношения. Георгиевский трактат</w:t>
            </w:r>
          </w:p>
          <w:p w:rsidR="004777B1" w:rsidRDefault="004777B1" w:rsidP="004777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Русско-турецкая война 1787-1791гг.</w:t>
            </w:r>
          </w:p>
          <w:p w:rsidR="00661943" w:rsidRDefault="00661943" w:rsidP="004777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Греческий проект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7B1" w:rsidRDefault="00661943" w:rsidP="004777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России в разделах </w:t>
            </w:r>
            <w:r w:rsidR="004777B1">
              <w:rPr>
                <w:rFonts w:ascii="Times New Roman" w:hAnsi="Times New Roman" w:cs="Times New Roman"/>
                <w:sz w:val="24"/>
                <w:szCs w:val="24"/>
              </w:rPr>
              <w:t xml:space="preserve">Польши (Речи </w:t>
            </w:r>
            <w:proofErr w:type="spellStart"/>
            <w:r w:rsidR="004777B1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="004777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1943" w:rsidRDefault="00661943" w:rsidP="004777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 со Швецией.</w:t>
            </w:r>
          </w:p>
          <w:p w:rsidR="00661943" w:rsidRDefault="00661943" w:rsidP="004777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«вооруженного нейтралитета»</w:t>
            </w:r>
          </w:p>
          <w:p w:rsidR="004777B1" w:rsidRPr="00661943" w:rsidRDefault="0058227F" w:rsidP="004777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r w:rsidR="0066194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Екатерины </w:t>
            </w:r>
            <w:r w:rsidR="00661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61943" w:rsidRPr="00661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1943">
              <w:rPr>
                <w:rFonts w:ascii="Times New Roman" w:hAnsi="Times New Roman" w:cs="Times New Roman"/>
                <w:sz w:val="24"/>
                <w:szCs w:val="24"/>
              </w:rPr>
              <w:t xml:space="preserve"> 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революционной Францией</w:t>
            </w:r>
          </w:p>
          <w:p w:rsidR="00661943" w:rsidRPr="004777B1" w:rsidRDefault="00661943" w:rsidP="004777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внешней политики Екатерины </w:t>
            </w:r>
            <w:r w:rsidRPr="00661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61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04F6" w:rsidTr="005E59CC">
        <w:tc>
          <w:tcPr>
            <w:tcW w:w="2261" w:type="dxa"/>
          </w:tcPr>
          <w:p w:rsidR="00D604F6" w:rsidRPr="00D604F6" w:rsidRDefault="00D604F6" w:rsidP="00B74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F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B16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урока:</w:t>
            </w:r>
          </w:p>
        </w:tc>
        <w:tc>
          <w:tcPr>
            <w:tcW w:w="7310" w:type="dxa"/>
          </w:tcPr>
          <w:p w:rsidR="00D604F6" w:rsidRPr="00D604F6" w:rsidRDefault="00D604F6" w:rsidP="00B747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Создать условия для формирования представлений о важнейших достижениях внешней политики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D604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604F6" w:rsidRPr="00145DBF" w:rsidRDefault="00D604F6" w:rsidP="00B7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4F6" w:rsidTr="005E59CC">
        <w:tc>
          <w:tcPr>
            <w:tcW w:w="2261" w:type="dxa"/>
          </w:tcPr>
          <w:p w:rsidR="00D604F6" w:rsidRPr="00D604F6" w:rsidRDefault="00D604F6" w:rsidP="00B74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F6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  <w:r w:rsidR="00B16F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10" w:type="dxa"/>
          </w:tcPr>
          <w:p w:rsidR="00D604F6" w:rsidRPr="00D604F6" w:rsidRDefault="00D604F6" w:rsidP="00D604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604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образовательные:</w:t>
            </w:r>
            <w:r w:rsidR="00B16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04F6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 формирование комплекса умений необходимых для работы  с учебником, картой, словар</w:t>
            </w:r>
            <w:r w:rsidR="00B16FC8">
              <w:rPr>
                <w:rFonts w:ascii="Times New Roman" w:eastAsia="Calibri" w:hAnsi="Times New Roman" w:cs="Times New Roman"/>
                <w:sz w:val="24"/>
                <w:szCs w:val="24"/>
              </w:rPr>
              <w:t>ём,  историческими документами.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0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6FC8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источниками;</w:t>
            </w:r>
          </w:p>
          <w:p w:rsidR="00D604F6" w:rsidRPr="00D604F6" w:rsidRDefault="00B16FC8" w:rsidP="00D604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r w:rsidR="00D604F6" w:rsidRPr="00D604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азвивающие:</w:t>
            </w:r>
            <w:r w:rsidR="00D604F6" w:rsidRPr="00D60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способствовать развитию  умений  анализировать причинно-следственные связи, </w:t>
            </w:r>
            <w:r w:rsidR="00D60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и систематизировать полученную информацию, </w:t>
            </w:r>
            <w:r w:rsidR="00D604F6" w:rsidRPr="00D604F6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выводы; работать в группе, решать познавательные задачи.</w:t>
            </w:r>
          </w:p>
          <w:p w:rsidR="00D604F6" w:rsidRPr="00D604F6" w:rsidRDefault="00B16FC8" w:rsidP="00D6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</w:t>
            </w:r>
            <w:r w:rsidR="00D604F6" w:rsidRPr="00D604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оспитательные: </w:t>
            </w:r>
            <w:r w:rsidR="00D604F6" w:rsidRPr="00D60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примерах великих побед русского оружия </w:t>
            </w:r>
          </w:p>
          <w:p w:rsidR="00D604F6" w:rsidRPr="00D604F6" w:rsidRDefault="00D604F6" w:rsidP="00D6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4F6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воспитывать:</w:t>
            </w:r>
          </w:p>
          <w:p w:rsidR="00D604F6" w:rsidRPr="00D604F6" w:rsidRDefault="00D604F6" w:rsidP="00D604F6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4F6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патриотические чувства;</w:t>
            </w:r>
          </w:p>
          <w:p w:rsidR="00D604F6" w:rsidRPr="00D604F6" w:rsidRDefault="00D604F6" w:rsidP="00D604F6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гордость за историческое прошлое своей страны;</w:t>
            </w:r>
          </w:p>
          <w:p w:rsidR="00D604F6" w:rsidRPr="00D604F6" w:rsidRDefault="00D604F6" w:rsidP="00D604F6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к Отечеству.</w:t>
            </w:r>
          </w:p>
          <w:p w:rsidR="00D604F6" w:rsidRDefault="00D604F6" w:rsidP="00D604F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604F6" w:rsidTr="005E59CC">
        <w:tc>
          <w:tcPr>
            <w:tcW w:w="2261" w:type="dxa"/>
          </w:tcPr>
          <w:p w:rsidR="00D604F6" w:rsidRPr="00D604F6" w:rsidRDefault="00D604F6" w:rsidP="00B74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F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7310" w:type="dxa"/>
          </w:tcPr>
          <w:p w:rsidR="00D604F6" w:rsidRDefault="00D604F6" w:rsidP="00D604F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4F6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и тематическое планирование курса «История России» ФГОС 6-10 классы. М. «Просвещение» 2019год.</w:t>
            </w:r>
            <w:r w:rsidR="00F7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3034">
              <w:rPr>
                <w:rFonts w:ascii="Times New Roman" w:eastAsia="Calibri" w:hAnsi="Times New Roman" w:cs="Times New Roman"/>
                <w:sz w:val="24"/>
                <w:szCs w:val="24"/>
              </w:rPr>
              <w:t>А. А. Данилов, О. Н. Журавлева, И. Е. Барыкина</w:t>
            </w:r>
          </w:p>
          <w:p w:rsidR="00D604F6" w:rsidRDefault="00D604F6" w:rsidP="00D604F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Учебник: </w:t>
            </w:r>
            <w:r w:rsidRPr="00D60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России 8 класс. Часть 2. Авторы: Н. М. Арсентьев, А. А. Данилов и др. М. «Просвещение» 2016 год. Под редакцией академика РАН А. В. </w:t>
            </w:r>
            <w:proofErr w:type="spellStart"/>
            <w:r w:rsidRPr="00D604F6">
              <w:rPr>
                <w:rFonts w:ascii="Times New Roman" w:eastAsia="Calibri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D604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73034" w:rsidRPr="00F73034" w:rsidRDefault="00F73034" w:rsidP="00F7303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Поурочные рекомендации. История Россия 8 класс. М. «Просвещение» 2017 год. О. Н. Журавлева.</w:t>
            </w:r>
          </w:p>
        </w:tc>
      </w:tr>
      <w:tr w:rsidR="00F73034" w:rsidTr="005E59CC">
        <w:tc>
          <w:tcPr>
            <w:tcW w:w="2261" w:type="dxa"/>
          </w:tcPr>
          <w:p w:rsidR="00F73034" w:rsidRPr="00D604F6" w:rsidRDefault="00F73034" w:rsidP="00B74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7310" w:type="dxa"/>
          </w:tcPr>
          <w:p w:rsidR="00F73034" w:rsidRDefault="0070752B" w:rsidP="00F730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Сайт: [Электронный ресурс] </w:t>
            </w:r>
            <w:r w:rsidR="000E19B0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электронная школа.</w:t>
            </w:r>
            <w:r w:rsidR="00A738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Режим доступа: </w:t>
            </w:r>
            <w:r w:rsidR="000E19B0">
              <w:t xml:space="preserve"> </w:t>
            </w:r>
            <w:hyperlink r:id="rId6" w:history="1">
              <w:r w:rsidR="000E19B0" w:rsidRPr="001951C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</w:t>
              </w:r>
            </w:hyperlink>
            <w:r w:rsidR="00A73847">
              <w:rPr>
                <w:rStyle w:val="a8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E19B0" w:rsidRDefault="00354133" w:rsidP="00F730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0E19B0" w:rsidRPr="001951C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https://resh.edu.ru/subject/lesson/2539/start/</w:t>
              </w:r>
            </w:hyperlink>
            <w:r w:rsidR="000E1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Тренировочные задания.</w:t>
            </w:r>
          </w:p>
          <w:p w:rsidR="000E19B0" w:rsidRPr="00F73034" w:rsidRDefault="000E19B0" w:rsidP="00F730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9B0" w:rsidTr="005E59CC">
        <w:tc>
          <w:tcPr>
            <w:tcW w:w="2261" w:type="dxa"/>
          </w:tcPr>
          <w:p w:rsidR="000E19B0" w:rsidRDefault="000E19B0" w:rsidP="00B74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7310" w:type="dxa"/>
          </w:tcPr>
          <w:p w:rsidR="0083082D" w:rsidRDefault="00354133" w:rsidP="00B16FC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Мобильный кла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 с 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ограммным обеспечением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NetControl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3082D" w:rsidRDefault="000E19B0" w:rsidP="00B16FC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Мультимедийное оборудование: </w:t>
            </w:r>
            <w:r w:rsidR="009E5E6A" w:rsidRPr="00B16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проекционный </w:t>
            </w:r>
            <w:r w:rsidRPr="00B16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экран</w:t>
            </w:r>
            <w:r w:rsidR="009E5E6A" w:rsidRPr="00B16FC8">
              <w:rPr>
                <w:rFonts w:ascii="Times New Roman" w:eastAsia="Calibri" w:hAnsi="Times New Roman" w:cs="Times New Roman"/>
                <w:sz w:val="24"/>
                <w:szCs w:val="24"/>
              </w:rPr>
              <w:t>, проектор.</w:t>
            </w:r>
          </w:p>
          <w:p w:rsidR="0083082D" w:rsidRDefault="000E19B0" w:rsidP="00B16FC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5E6A" w:rsidRPr="00B16FC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16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арты: “Россия в 1760-1800 гг.”, “Россия в XVII веке -1760 г.”; </w:t>
            </w:r>
          </w:p>
          <w:p w:rsidR="0083082D" w:rsidRDefault="002E2000" w:rsidP="00B16FC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«Внешняя политика России в период правления Екатерины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E19B0" w:rsidRPr="00B16FC8" w:rsidRDefault="00A73847" w:rsidP="00B16FC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0E19B0" w:rsidRPr="00B16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епродукции портретов выдающихся полководцев и флотоводцев России второй половины XVIII в.: “Петр Александрович Румянцев”, “Алексей Григорьевич Орлов”, “Григорий Андреевич </w:t>
            </w:r>
            <w:proofErr w:type="spellStart"/>
            <w:r w:rsidR="000E19B0" w:rsidRPr="00B16FC8">
              <w:rPr>
                <w:rFonts w:ascii="Times New Roman" w:eastAsia="Calibri" w:hAnsi="Times New Roman" w:cs="Times New Roman"/>
                <w:sz w:val="24"/>
                <w:szCs w:val="24"/>
              </w:rPr>
              <w:t>Спиридов</w:t>
            </w:r>
            <w:proofErr w:type="spellEnd"/>
            <w:r w:rsidR="000E19B0" w:rsidRPr="00B16FC8">
              <w:rPr>
                <w:rFonts w:ascii="Times New Roman" w:eastAsia="Calibri" w:hAnsi="Times New Roman" w:cs="Times New Roman"/>
                <w:sz w:val="24"/>
                <w:szCs w:val="24"/>
              </w:rPr>
              <w:t>”, “Григорий Александрович Потемкин”, “Александр Васильевич Суворов”</w:t>
            </w:r>
          </w:p>
        </w:tc>
      </w:tr>
      <w:tr w:rsidR="0083082D" w:rsidTr="005E59CC">
        <w:tc>
          <w:tcPr>
            <w:tcW w:w="2261" w:type="dxa"/>
          </w:tcPr>
          <w:p w:rsidR="0083082D" w:rsidRDefault="0083082D" w:rsidP="00B74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образовательные результаты</w:t>
            </w:r>
          </w:p>
        </w:tc>
        <w:tc>
          <w:tcPr>
            <w:tcW w:w="7310" w:type="dxa"/>
          </w:tcPr>
          <w:p w:rsidR="00661943" w:rsidRPr="00661943" w:rsidRDefault="000659C3" w:rsidP="000659C3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0D2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Предметные:</w:t>
            </w:r>
            <w:r w:rsidR="0066194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61943" w:rsidRPr="0066194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характеризуют основные нап</w:t>
            </w:r>
            <w:r w:rsidR="009D0D2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равления внешней политики в пер</w:t>
            </w:r>
            <w:bookmarkStart w:id="0" w:name="_GoBack"/>
            <w:bookmarkEnd w:id="0"/>
            <w:r w:rsidR="009D0D2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иод правления Екатерины </w:t>
            </w:r>
            <w:r w:rsidR="009D0D2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II</w:t>
            </w:r>
            <w:r w:rsidR="00661943" w:rsidRPr="0066194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  <w:r w:rsidR="005E59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661943" w:rsidRPr="0066194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89184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определяют </w:t>
            </w:r>
            <w:r w:rsidR="009D0D2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события, которые способствовали решению задач на этих направлениях</w:t>
            </w:r>
            <w:r w:rsidR="00661943" w:rsidRPr="0066194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;  </w:t>
            </w:r>
            <w:r w:rsidR="0089184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характеризуют </w:t>
            </w:r>
            <w:r w:rsidR="009D0D2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территориальные изменения России в </w:t>
            </w:r>
            <w:r w:rsidR="0089184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данный период; </w:t>
            </w:r>
            <w:r w:rsidR="00661943" w:rsidRPr="0066194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определяют последствия участия России в разделе Польши.</w:t>
            </w:r>
            <w:r w:rsidR="0066194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Знают происхождение и смысл исторических понятий: </w:t>
            </w:r>
            <w:r w:rsidR="00661943" w:rsidRPr="0066194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Коалиция, буферное государство, нейтралитет, эскадра</w:t>
            </w:r>
          </w:p>
          <w:p w:rsidR="000659C3" w:rsidRPr="009D0D2D" w:rsidRDefault="000659C3" w:rsidP="000659C3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0D2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Метапредметные: </w:t>
            </w:r>
          </w:p>
          <w:p w:rsidR="000659C3" w:rsidRPr="005E59CC" w:rsidRDefault="000659C3" w:rsidP="003834E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9D0D2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9D0D2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="0089184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собирают и   фиксируют </w:t>
            </w:r>
            <w:r w:rsidR="005E59CC" w:rsidRPr="005E59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информацию, выделяя гл</w:t>
            </w:r>
            <w:r w:rsidR="0089184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авную и второстепенную; работают </w:t>
            </w:r>
            <w:r w:rsidR="005E59CC" w:rsidRPr="005E59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материалами на</w:t>
            </w:r>
            <w:r w:rsidR="0089184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электронных носителях, находят </w:t>
            </w:r>
            <w:r w:rsidR="005E59CC" w:rsidRPr="005E59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информацию в индивидуальной информационной среде.</w:t>
            </w:r>
          </w:p>
          <w:p w:rsidR="000659C3" w:rsidRPr="005E59CC" w:rsidRDefault="000659C3" w:rsidP="003834E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0D2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="005E59C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B07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определяют цель, проблему учебной деятельности; выдвигают версии, выбирают средства достижения цели в группе и индивидуально;  оценивают способы достижения цели.</w:t>
            </w:r>
          </w:p>
          <w:p w:rsidR="000659C3" w:rsidRPr="005E59CC" w:rsidRDefault="000659C3" w:rsidP="003834E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9184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="005E59CC" w:rsidRPr="005E59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выражают свои мысли с </w:t>
            </w:r>
            <w:r w:rsidR="005E59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достаточной полнотой и</w:t>
            </w:r>
            <w:r w:rsidR="005E59CC" w:rsidRPr="005E59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точностью, строят понятные высказывания, договариваются и приходят к общему решению в результате совместной деятельности, выслушивают мнение других. Аргументируют свою позицию.</w:t>
            </w:r>
          </w:p>
          <w:p w:rsidR="003834E8" w:rsidRPr="005E59CC" w:rsidRDefault="003834E8" w:rsidP="003834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84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Личностные:</w:t>
            </w:r>
            <w:r w:rsidR="005E59C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E59CC" w:rsidRPr="005E59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проявляют положительное отношение к учебной деятельности; проводят осмысление социально-нравственного опыта предшествующих поколений</w:t>
            </w:r>
            <w:r w:rsidR="005E59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 w:rsidR="005E59CC" w:rsidRPr="005E59C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уважение побед русского оружия.</w:t>
            </w:r>
          </w:p>
          <w:p w:rsidR="0083082D" w:rsidRPr="0083082D" w:rsidRDefault="0083082D" w:rsidP="005E59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04F6" w:rsidTr="005E59CC">
        <w:tc>
          <w:tcPr>
            <w:tcW w:w="2261" w:type="dxa"/>
          </w:tcPr>
          <w:p w:rsidR="00D604F6" w:rsidRPr="00D604F6" w:rsidRDefault="00D6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F6">
              <w:rPr>
                <w:rFonts w:ascii="Times New Roman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7310" w:type="dxa"/>
          </w:tcPr>
          <w:p w:rsidR="00D604F6" w:rsidRPr="004777B1" w:rsidRDefault="00D6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групповой работы с элементами лабораторной деятельности</w:t>
            </w:r>
          </w:p>
        </w:tc>
      </w:tr>
      <w:tr w:rsidR="00D604F6" w:rsidTr="005E59CC">
        <w:tc>
          <w:tcPr>
            <w:tcW w:w="2261" w:type="dxa"/>
          </w:tcPr>
          <w:p w:rsidR="00D604F6" w:rsidRPr="00D604F6" w:rsidRDefault="00D6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 </w:t>
            </w:r>
          </w:p>
        </w:tc>
        <w:tc>
          <w:tcPr>
            <w:tcW w:w="7310" w:type="dxa"/>
          </w:tcPr>
          <w:p w:rsidR="00D604F6" w:rsidRDefault="00D6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</w:tr>
      <w:tr w:rsidR="00B07703" w:rsidTr="005E59CC">
        <w:tc>
          <w:tcPr>
            <w:tcW w:w="2261" w:type="dxa"/>
          </w:tcPr>
          <w:p w:rsidR="00B07703" w:rsidRPr="00D604F6" w:rsidRDefault="00E37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7310" w:type="dxa"/>
          </w:tcPr>
          <w:p w:rsidR="00B07703" w:rsidRDefault="00B0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Информационно-коммуникативная</w:t>
            </w:r>
            <w:r w:rsidR="00E377F4">
              <w:rPr>
                <w:rFonts w:ascii="Times New Roman" w:hAnsi="Times New Roman" w:cs="Times New Roman"/>
                <w:sz w:val="24"/>
                <w:szCs w:val="24"/>
              </w:rPr>
              <w:t>, проблемного обучения, исследовательской деятельности, технология групповой работы.</w:t>
            </w:r>
          </w:p>
        </w:tc>
      </w:tr>
      <w:tr w:rsidR="00D604F6" w:rsidTr="005E59CC">
        <w:tc>
          <w:tcPr>
            <w:tcW w:w="2261" w:type="dxa"/>
          </w:tcPr>
          <w:p w:rsidR="00D604F6" w:rsidRPr="00D604F6" w:rsidRDefault="00D6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F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замысел урока</w:t>
            </w:r>
          </w:p>
        </w:tc>
        <w:tc>
          <w:tcPr>
            <w:tcW w:w="7310" w:type="dxa"/>
          </w:tcPr>
          <w:p w:rsidR="00D604F6" w:rsidRPr="006939CB" w:rsidRDefault="00D604F6" w:rsidP="00947F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Урок формирует представление об основных направлениях внешней политики России во второй половине XVIII века (борьба с Османской империей и Крымским ханством за выход к Чёрному морю, противостояние реваншистским намерениям Швеции, борьба за украинские и белорусские земли, находившиеся в составе Речи </w:t>
            </w:r>
            <w:proofErr w:type="spellStart"/>
            <w:r w:rsidRPr="006939CB">
              <w:rPr>
                <w:rFonts w:ascii="Times New Roman" w:hAnsi="Times New Roman" w:cs="Times New Roman"/>
                <w:iCs/>
                <w:sz w:val="24"/>
                <w:szCs w:val="24"/>
              </w:rPr>
              <w:t>Посполитой</w:t>
            </w:r>
            <w:proofErr w:type="spellEnd"/>
            <w:r w:rsidRPr="006939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борьба с революционной Францией) и их итогах. Описывает участие России в войнах с Османской империей. Даёт оценку и приводит итоги этих конфликтов. Подробно описывает участие России в трёх разделах Речи </w:t>
            </w:r>
            <w:proofErr w:type="spellStart"/>
            <w:r w:rsidRPr="006939CB">
              <w:rPr>
                <w:rFonts w:ascii="Times New Roman" w:hAnsi="Times New Roman" w:cs="Times New Roman"/>
                <w:iCs/>
                <w:sz w:val="24"/>
                <w:szCs w:val="24"/>
              </w:rPr>
              <w:t>Посполитой</w:t>
            </w:r>
            <w:proofErr w:type="spellEnd"/>
            <w:r w:rsidRPr="006939CB">
              <w:rPr>
                <w:rFonts w:ascii="Times New Roman" w:hAnsi="Times New Roman" w:cs="Times New Roman"/>
                <w:iCs/>
                <w:sz w:val="24"/>
                <w:szCs w:val="24"/>
              </w:rPr>
              <w:t>. Объясняет историческое значение присоединения к России земель Беларуси, Украины, Прибалтики, Причерноморья и Северного Кавказа.</w:t>
            </w:r>
          </w:p>
        </w:tc>
      </w:tr>
      <w:tr w:rsidR="00D604F6" w:rsidTr="005E59CC">
        <w:tc>
          <w:tcPr>
            <w:tcW w:w="2261" w:type="dxa"/>
          </w:tcPr>
          <w:p w:rsidR="00D604F6" w:rsidRPr="00D604F6" w:rsidRDefault="005E59CC" w:rsidP="005E5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7310" w:type="dxa"/>
          </w:tcPr>
          <w:p w:rsidR="00D604F6" w:rsidRPr="004777B1" w:rsidRDefault="005E59CC" w:rsidP="005E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основ глобальной внешней политики России. Расширение территории России  и укрепление ее международного положения. Россия – великая европейская держава.</w:t>
            </w:r>
          </w:p>
        </w:tc>
      </w:tr>
      <w:tr w:rsidR="00D604F6" w:rsidRPr="00145DBF" w:rsidTr="00145DBF">
        <w:tc>
          <w:tcPr>
            <w:tcW w:w="0" w:type="auto"/>
            <w:hideMark/>
          </w:tcPr>
          <w:p w:rsidR="00D604F6" w:rsidRPr="00D604F6" w:rsidRDefault="00D604F6" w:rsidP="002D61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4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0" w:type="auto"/>
            <w:hideMark/>
          </w:tcPr>
          <w:p w:rsidR="005E59CC" w:rsidRDefault="005E59CC" w:rsidP="0080243F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04F6" w:rsidRPr="002D6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3847" w:rsidRPr="00A7384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Коалиция</w:t>
            </w:r>
            <w:r w:rsidR="0080243F" w:rsidRPr="0080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(от лат. </w:t>
            </w:r>
            <w:proofErr w:type="spellStart"/>
            <w:r w:rsidR="0080243F" w:rsidRPr="0080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coalitio</w:t>
            </w:r>
            <w:proofErr w:type="spellEnd"/>
            <w:r w:rsidR="0080243F" w:rsidRPr="0080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="0080243F" w:rsidRPr="0080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80243F" w:rsidRPr="0080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="0080243F" w:rsidRPr="0080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юз</w:t>
            </w:r>
            <w:proofErr w:type="spellEnd"/>
            <w:r w:rsidR="0080243F" w:rsidRPr="0080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— добровольное объединение нескольких (групп) лиц (например: государств, организаций, политических партий) для достижения определённой цели.</w:t>
            </w:r>
          </w:p>
          <w:p w:rsidR="0080243F" w:rsidRDefault="0080243F" w:rsidP="005E59CC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84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Буферное государство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1. </w:t>
            </w:r>
            <w:r w:rsidRPr="008024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Государство</w:t>
            </w:r>
            <w:r w:rsidRPr="0080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расположенное между враждующими сторонами. </w:t>
            </w:r>
            <w:r w:rsidRPr="008024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</w:t>
            </w:r>
            <w:r w:rsidRPr="0080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траны, расположенные между враждующими </w:t>
            </w:r>
            <w:r w:rsidRPr="0080243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государствами</w:t>
            </w:r>
            <w:r w:rsidRPr="0080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разделяющие их и </w:t>
            </w:r>
            <w:r w:rsidRPr="0080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обеспечивающие таким образом отсутствие общих границ и </w:t>
            </w:r>
            <w:proofErr w:type="gramStart"/>
            <w:r w:rsidRPr="0080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контакта</w:t>
            </w:r>
            <w:proofErr w:type="gramEnd"/>
            <w:r w:rsidRPr="0080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враждебных друг другу армий.</w:t>
            </w:r>
          </w:p>
          <w:p w:rsidR="0080243F" w:rsidRPr="0080243F" w:rsidRDefault="0080243F" w:rsidP="0080243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Нейтралитет - политика неучастия в войне,</w:t>
            </w:r>
          </w:p>
          <w:p w:rsidR="0080243F" w:rsidRDefault="00A73847" w:rsidP="005E59CC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84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Эскадра</w:t>
            </w:r>
            <w:r w:rsidR="0080243F" w:rsidRPr="00A7384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="0080243F" w:rsidRPr="0080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оперативное объединение в военно-морском флоте, предназначенное для решения оперативных боевых задач на морских и океанских театрах военных действий.</w:t>
            </w:r>
          </w:p>
          <w:p w:rsidR="00D604F6" w:rsidRPr="002D612B" w:rsidRDefault="00D604F6" w:rsidP="0080243F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4F6" w:rsidRPr="00145DBF" w:rsidTr="00145DBF">
        <w:tc>
          <w:tcPr>
            <w:tcW w:w="0" w:type="auto"/>
            <w:hideMark/>
          </w:tcPr>
          <w:p w:rsidR="00D604F6" w:rsidRPr="00D604F6" w:rsidRDefault="00D604F6" w:rsidP="002D61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4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Важные даты</w:t>
            </w:r>
          </w:p>
        </w:tc>
        <w:tc>
          <w:tcPr>
            <w:tcW w:w="0" w:type="auto"/>
            <w:hideMark/>
          </w:tcPr>
          <w:p w:rsidR="00D604F6" w:rsidRPr="002D612B" w:rsidRDefault="00D604F6" w:rsidP="002D612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1768 г. - нападение Турции на Россию.</w:t>
            </w:r>
          </w:p>
          <w:p w:rsidR="00D604F6" w:rsidRPr="002D612B" w:rsidRDefault="00D604F6" w:rsidP="002D612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1768-1774 гг. - Русско-турецкая война.</w:t>
            </w:r>
          </w:p>
          <w:p w:rsidR="00D604F6" w:rsidRPr="002D612B" w:rsidRDefault="00D604F6" w:rsidP="002D612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1787-1791 гг. - Русско-турецкая война.</w:t>
            </w:r>
          </w:p>
          <w:p w:rsidR="00D604F6" w:rsidRPr="002D612B" w:rsidRDefault="00D604F6" w:rsidP="002D612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 июня 1770 г. - </w:t>
            </w:r>
            <w:proofErr w:type="spellStart"/>
            <w:r w:rsidRPr="002D6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Чесменское</w:t>
            </w:r>
            <w:proofErr w:type="spellEnd"/>
            <w:r w:rsidRPr="002D6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морское сражение.</w:t>
            </w:r>
          </w:p>
          <w:p w:rsidR="00D604F6" w:rsidRPr="002D612B" w:rsidRDefault="00D604F6" w:rsidP="002D612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1772 г. - первый раздел Речи </w:t>
            </w:r>
            <w:proofErr w:type="spellStart"/>
            <w:r w:rsidRPr="002D6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2D6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между Россией, Пруссией и Австрией.</w:t>
            </w:r>
          </w:p>
          <w:p w:rsidR="00D604F6" w:rsidRPr="002D612B" w:rsidRDefault="00D604F6" w:rsidP="002D612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1774 г. - </w:t>
            </w:r>
            <w:proofErr w:type="spellStart"/>
            <w:r w:rsidRPr="002D6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Кючук-Кайнарджийский</w:t>
            </w:r>
            <w:proofErr w:type="spellEnd"/>
            <w:r w:rsidRPr="002D6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мирный договор.</w:t>
            </w:r>
          </w:p>
          <w:p w:rsidR="00D604F6" w:rsidRPr="002D612B" w:rsidRDefault="00D604F6" w:rsidP="002D612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июня 1789 г. - начало революции во Франции.</w:t>
            </w:r>
          </w:p>
          <w:p w:rsidR="00D604F6" w:rsidRPr="002D612B" w:rsidRDefault="00D604F6" w:rsidP="002D612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января 1790 г. - штурм Измаила.</w:t>
            </w:r>
          </w:p>
          <w:p w:rsidR="00D604F6" w:rsidRPr="002D612B" w:rsidRDefault="00D604F6" w:rsidP="002D612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1791 г. - </w:t>
            </w:r>
            <w:proofErr w:type="spellStart"/>
            <w:r w:rsidRPr="002D6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Ясский</w:t>
            </w:r>
            <w:proofErr w:type="spellEnd"/>
            <w:r w:rsidRPr="002D6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мирный договор.</w:t>
            </w:r>
          </w:p>
          <w:p w:rsidR="00D604F6" w:rsidRPr="002D612B" w:rsidRDefault="00D604F6" w:rsidP="002D612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1792 г. - второй раздел Речи </w:t>
            </w:r>
            <w:proofErr w:type="spellStart"/>
            <w:r w:rsidRPr="002D6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2D6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04F6" w:rsidRPr="002D612B" w:rsidRDefault="00D604F6" w:rsidP="002D612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1794 г. - восстание под предводительством </w:t>
            </w:r>
            <w:proofErr w:type="spellStart"/>
            <w:r w:rsidRPr="002D6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Тадеуша</w:t>
            </w:r>
            <w:proofErr w:type="spellEnd"/>
            <w:r w:rsidRPr="002D6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Костюшко.</w:t>
            </w:r>
          </w:p>
          <w:p w:rsidR="00D604F6" w:rsidRPr="002D612B" w:rsidRDefault="00D604F6" w:rsidP="002D612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1795 г. - третий раздел Речи </w:t>
            </w:r>
            <w:proofErr w:type="spellStart"/>
            <w:r w:rsidRPr="002D6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Посполитой</w:t>
            </w:r>
            <w:proofErr w:type="spellEnd"/>
          </w:p>
        </w:tc>
      </w:tr>
      <w:tr w:rsidR="00D604F6" w:rsidTr="005E59CC">
        <w:tc>
          <w:tcPr>
            <w:tcW w:w="2261" w:type="dxa"/>
          </w:tcPr>
          <w:p w:rsidR="00D604F6" w:rsidRDefault="00D6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0" w:type="dxa"/>
          </w:tcPr>
          <w:p w:rsidR="00D604F6" w:rsidRDefault="00D6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75D" w:rsidRDefault="00F9775D" w:rsidP="009506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9775D" w:rsidRDefault="00F9775D" w:rsidP="009506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B43AF" w:rsidRDefault="006B43AF" w:rsidP="009506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B43AF" w:rsidRDefault="006B43AF" w:rsidP="009506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B43AF" w:rsidRDefault="006B43AF" w:rsidP="009506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B43AF" w:rsidRDefault="006B43AF" w:rsidP="009506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B43AF" w:rsidRDefault="006B43AF" w:rsidP="009506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B43AF" w:rsidRDefault="006B43AF" w:rsidP="009506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B43AF" w:rsidRDefault="006B43AF" w:rsidP="009506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B43AF" w:rsidRDefault="006B43AF" w:rsidP="009506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B43AF" w:rsidRDefault="006B43AF" w:rsidP="009506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B43AF" w:rsidRDefault="006B43AF" w:rsidP="009506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B43AF" w:rsidRDefault="006B43AF" w:rsidP="009506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B43AF" w:rsidRDefault="006B43AF" w:rsidP="009506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B43AF" w:rsidRDefault="006B43AF" w:rsidP="009506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589A" w:rsidRDefault="004D589A" w:rsidP="009506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589A" w:rsidRDefault="004D589A" w:rsidP="009506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589A" w:rsidRDefault="004D589A" w:rsidP="009506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589A" w:rsidRDefault="004D589A" w:rsidP="009506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B43AF" w:rsidRDefault="006B43AF" w:rsidP="009506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9775D" w:rsidRDefault="00F9775D" w:rsidP="009506F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13E7" w:rsidRDefault="004D13E7" w:rsidP="004D13E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13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«Внешняя политика – самая блестящая </w:t>
      </w:r>
    </w:p>
    <w:p w:rsidR="004D13E7" w:rsidRDefault="004D13E7" w:rsidP="004D13E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13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сторона государственной деятельности Екатерины, </w:t>
      </w:r>
    </w:p>
    <w:p w:rsidR="004D13E7" w:rsidRDefault="004D13E7" w:rsidP="004D13E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4D13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произведшая</w:t>
      </w:r>
      <w:proofErr w:type="gramEnd"/>
      <w:r w:rsidRPr="004D13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наиболее сильное впечатление </w:t>
      </w:r>
    </w:p>
    <w:p w:rsidR="009506F0" w:rsidRDefault="004D13E7" w:rsidP="004D13E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D13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современников и ближайшее потомство».</w:t>
      </w:r>
    </w:p>
    <w:p w:rsidR="004D13E7" w:rsidRDefault="004D13E7" w:rsidP="004D13E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 w:rsidRPr="004D13E7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Василий Осипович Ключевский </w:t>
      </w:r>
    </w:p>
    <w:p w:rsidR="004D13E7" w:rsidRDefault="004D13E7" w:rsidP="004D13E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</w:p>
    <w:p w:rsidR="004D13E7" w:rsidRPr="004D13E7" w:rsidRDefault="004D13E7" w:rsidP="004D13E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</w:p>
    <w:p w:rsidR="004D13E7" w:rsidRDefault="004D13E7" w:rsidP="004D13E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</w:p>
    <w:p w:rsidR="004D13E7" w:rsidRPr="00F9775D" w:rsidRDefault="004D13E7" w:rsidP="002E200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</w:p>
    <w:p w:rsidR="006B43AF" w:rsidRDefault="006B43AF">
      <w:pPr>
        <w:rPr>
          <w:rFonts w:ascii="Times New Roman" w:hAnsi="Times New Roman" w:cs="Times New Roman"/>
          <w:sz w:val="24"/>
          <w:szCs w:val="24"/>
        </w:rPr>
        <w:sectPr w:rsidR="006B43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1987"/>
        <w:gridCol w:w="5245"/>
        <w:gridCol w:w="4961"/>
        <w:gridCol w:w="2629"/>
      </w:tblGrid>
      <w:tr w:rsidR="003155BB" w:rsidRPr="000B5B55" w:rsidTr="00690A54">
        <w:tc>
          <w:tcPr>
            <w:tcW w:w="565" w:type="dxa"/>
          </w:tcPr>
          <w:p w:rsidR="009D50AE" w:rsidRPr="006B43AF" w:rsidRDefault="009D5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9D50AE" w:rsidRPr="006B43AF" w:rsidRDefault="009D50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43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n/n</w:t>
            </w:r>
          </w:p>
        </w:tc>
        <w:tc>
          <w:tcPr>
            <w:tcW w:w="1987" w:type="dxa"/>
          </w:tcPr>
          <w:p w:rsidR="009D50AE" w:rsidRPr="006B43AF" w:rsidRDefault="009D5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AF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 открытия «нового»</w:t>
            </w:r>
          </w:p>
          <w:p w:rsidR="009D50AE" w:rsidRPr="006B43AF" w:rsidRDefault="009D5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знания</w:t>
            </w:r>
          </w:p>
        </w:tc>
        <w:tc>
          <w:tcPr>
            <w:tcW w:w="5245" w:type="dxa"/>
          </w:tcPr>
          <w:p w:rsidR="009D50AE" w:rsidRPr="006B43AF" w:rsidRDefault="009D5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A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961" w:type="dxa"/>
          </w:tcPr>
          <w:p w:rsidR="009D50AE" w:rsidRPr="006B43AF" w:rsidRDefault="009D5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6B43A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29" w:type="dxa"/>
          </w:tcPr>
          <w:p w:rsidR="009D50AE" w:rsidRPr="006B43AF" w:rsidRDefault="009D5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AF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3155BB" w:rsidRPr="000B5B55" w:rsidTr="00690A54">
        <w:tc>
          <w:tcPr>
            <w:tcW w:w="565" w:type="dxa"/>
          </w:tcPr>
          <w:p w:rsidR="009D50AE" w:rsidRDefault="00766132" w:rsidP="000B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</w:tcPr>
          <w:p w:rsidR="009D50AE" w:rsidRDefault="00766132" w:rsidP="000B5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D1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  <w:p w:rsidR="008606BF" w:rsidRPr="008606BF" w:rsidRDefault="008606BF" w:rsidP="0086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6BF">
              <w:rPr>
                <w:rFonts w:ascii="Times New Roman" w:hAnsi="Times New Roman" w:cs="Times New Roman"/>
                <w:sz w:val="24"/>
                <w:szCs w:val="24"/>
              </w:rPr>
              <w:t>( 1 минута)</w:t>
            </w:r>
          </w:p>
        </w:tc>
        <w:tc>
          <w:tcPr>
            <w:tcW w:w="5245" w:type="dxa"/>
          </w:tcPr>
          <w:p w:rsidR="00766132" w:rsidRPr="00766132" w:rsidRDefault="00766132" w:rsidP="00766132">
            <w:pPr>
              <w:pStyle w:val="a4"/>
              <w:numPr>
                <w:ilvl w:val="0"/>
                <w:numId w:val="13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132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</w:t>
            </w:r>
            <w:r w:rsidR="00E377F4">
              <w:rPr>
                <w:rFonts w:ascii="Times New Roman" w:eastAsia="Calibri" w:hAnsi="Times New Roman" w:cs="Times New Roman"/>
                <w:sz w:val="24"/>
                <w:szCs w:val="24"/>
              </w:rPr>
              <w:t>. Психологический настрой на урок. (Добрый день! сегодня  ребята, у нас не совсем обычный урок, на нем много гостей, давайте улыбнемся друг другу,  я думаю, у нас с вами все получится).</w:t>
            </w:r>
          </w:p>
          <w:p w:rsidR="00766132" w:rsidRPr="00766132" w:rsidRDefault="00766132" w:rsidP="00766132">
            <w:pPr>
              <w:pStyle w:val="a4"/>
              <w:numPr>
                <w:ilvl w:val="0"/>
                <w:numId w:val="13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132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отсутствующих</w:t>
            </w:r>
          </w:p>
          <w:p w:rsidR="00766132" w:rsidRPr="00E377F4" w:rsidRDefault="00766132" w:rsidP="00E377F4">
            <w:pPr>
              <w:pStyle w:val="a4"/>
              <w:numPr>
                <w:ilvl w:val="0"/>
                <w:numId w:val="13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132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готовности к уроку</w:t>
            </w:r>
          </w:p>
          <w:p w:rsidR="009D50AE" w:rsidRPr="000B5B55" w:rsidRDefault="009D50AE" w:rsidP="00766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66132" w:rsidRPr="00766132" w:rsidRDefault="00766132" w:rsidP="007661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132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Приветствуют стоя, организуют свое рабочее место</w:t>
            </w:r>
          </w:p>
          <w:p w:rsidR="009D50AE" w:rsidRPr="000B5B55" w:rsidRDefault="009D5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D50AE" w:rsidRPr="00690A54" w:rsidRDefault="00690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A5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690A54" w:rsidRPr="000B5B55" w:rsidRDefault="0069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учебной деятельности</w:t>
            </w:r>
          </w:p>
        </w:tc>
      </w:tr>
      <w:tr w:rsidR="003155BB" w:rsidRPr="000B5B55" w:rsidTr="00690A54">
        <w:tc>
          <w:tcPr>
            <w:tcW w:w="565" w:type="dxa"/>
          </w:tcPr>
          <w:p w:rsidR="00766132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7" w:type="dxa"/>
          </w:tcPr>
          <w:p w:rsidR="00766132" w:rsidRDefault="00766132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D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Мотивация к учебной деятельности</w:t>
            </w:r>
          </w:p>
          <w:p w:rsidR="008606BF" w:rsidRPr="008606BF" w:rsidRDefault="00EC371A" w:rsidP="007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(1-2</w:t>
            </w:r>
            <w:r w:rsidR="008606BF" w:rsidRPr="008606BF">
              <w:rPr>
                <w:rFonts w:ascii="Times New Roman" w:hAnsi="Times New Roman" w:cs="Times New Roman"/>
                <w:sz w:val="24"/>
                <w:szCs w:val="24"/>
              </w:rPr>
              <w:t xml:space="preserve"> минуты)</w:t>
            </w:r>
          </w:p>
          <w:p w:rsidR="00FE1D1B" w:rsidRPr="00FE1D1B" w:rsidRDefault="00FE1D1B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D1B" w:rsidRPr="00FE1D1B" w:rsidRDefault="00FE1D1B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D1B" w:rsidRPr="00FE1D1B" w:rsidRDefault="00FE1D1B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D1B" w:rsidRPr="00FE1D1B" w:rsidRDefault="00FE1D1B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D1B" w:rsidRPr="00FE1D1B" w:rsidRDefault="00FE1D1B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D1B" w:rsidRPr="00FE1D1B" w:rsidRDefault="00FE1D1B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D1B" w:rsidRDefault="00FE1D1B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Pr="00FE1D1B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D1B" w:rsidRPr="00FE1D1B" w:rsidRDefault="00FE1D1B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D1B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проблемных задач.</w:t>
            </w:r>
          </w:p>
          <w:p w:rsidR="008606BF" w:rsidRPr="008606BF" w:rsidRDefault="008606BF" w:rsidP="007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6BF">
              <w:rPr>
                <w:rFonts w:ascii="Times New Roman" w:hAnsi="Times New Roman" w:cs="Times New Roman"/>
                <w:sz w:val="24"/>
                <w:szCs w:val="24"/>
              </w:rPr>
              <w:t>(1 минута)</w:t>
            </w:r>
          </w:p>
        </w:tc>
        <w:tc>
          <w:tcPr>
            <w:tcW w:w="5245" w:type="dxa"/>
          </w:tcPr>
          <w:p w:rsidR="004D589A" w:rsidRDefault="005F280E" w:rsidP="0076613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F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Начать сегодняшний урок я хочу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610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известного  историка  В.О. Ключевского </w:t>
            </w:r>
            <w:r w:rsidR="00A73847">
              <w:rPr>
                <w:rFonts w:ascii="Times New Roman" w:hAnsi="Times New Roman" w:cs="Times New Roman"/>
                <w:sz w:val="24"/>
                <w:szCs w:val="24"/>
              </w:rPr>
              <w:t xml:space="preserve">(Слайд 1.) </w:t>
            </w:r>
            <w:r w:rsidR="00211610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вместе прочтем его: </w:t>
            </w:r>
          </w:p>
          <w:p w:rsidR="004D589A" w:rsidRDefault="004D589A" w:rsidP="0076613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10B666" wp14:editId="7D323B32">
                  <wp:extent cx="3212951" cy="2409825"/>
                  <wp:effectExtent l="0" t="0" r="69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546" cy="24102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280E" w:rsidRPr="00211610" w:rsidRDefault="005F280E" w:rsidP="00766132">
            <w:pPr>
              <w:rPr>
                <w:rFonts w:ascii="Times New Roman" w:hAnsi="Times New Roman" w:cs="Times New Roman"/>
                <w:i/>
              </w:rPr>
            </w:pPr>
          </w:p>
          <w:p w:rsidR="00766132" w:rsidRDefault="005F280E" w:rsidP="0021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Подумайте</w:t>
            </w:r>
            <w:r w:rsidR="00766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1610">
              <w:rPr>
                <w:rFonts w:ascii="Times New Roman" w:hAnsi="Times New Roman" w:cs="Times New Roman"/>
                <w:sz w:val="24"/>
                <w:szCs w:val="24"/>
              </w:rPr>
              <w:t xml:space="preserve"> что мы будем изучать сегодня на уроке?</w:t>
            </w:r>
            <w:r w:rsidR="00766132" w:rsidRPr="00766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D1B" w:rsidRDefault="00FE1D1B" w:rsidP="0021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89A" w:rsidRDefault="00BD6114" w:rsidP="00F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Молодцы, спасибо!</w:t>
            </w:r>
          </w:p>
          <w:p w:rsidR="00BD6114" w:rsidRPr="00BD6114" w:rsidRDefault="00BD6114" w:rsidP="00F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Действительно, тема  сегодняшнего урока: Внешняя политика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6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89A" w:rsidRDefault="004D589A" w:rsidP="00FE1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89A" w:rsidRDefault="00BD6114" w:rsidP="00F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589A">
              <w:rPr>
                <w:rFonts w:ascii="Times New Roman" w:hAnsi="Times New Roman" w:cs="Times New Roman"/>
                <w:sz w:val="24"/>
                <w:szCs w:val="24"/>
              </w:rPr>
              <w:t>Ребята перед нами появилась проблема: (Слайд</w:t>
            </w:r>
            <w:proofErr w:type="gramStart"/>
            <w:r w:rsidR="004D5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4D589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D589A" w:rsidRDefault="004D589A" w:rsidP="00F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15ECB2" wp14:editId="63262222">
                  <wp:extent cx="1981108" cy="1485900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475" cy="148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D589A" w:rsidRDefault="004D589A" w:rsidP="00FE1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1B" w:rsidRPr="00FE1D1B" w:rsidRDefault="00FE1D1B" w:rsidP="00F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1B">
              <w:rPr>
                <w:rFonts w:ascii="Times New Roman" w:hAnsi="Times New Roman" w:cs="Times New Roman"/>
                <w:sz w:val="24"/>
                <w:szCs w:val="24"/>
              </w:rPr>
              <w:t>Попробуем</w:t>
            </w:r>
            <w:r w:rsidR="004D589A">
              <w:rPr>
                <w:rFonts w:ascii="Times New Roman" w:hAnsi="Times New Roman" w:cs="Times New Roman"/>
                <w:sz w:val="24"/>
                <w:szCs w:val="24"/>
              </w:rPr>
              <w:t xml:space="preserve"> вместе </w:t>
            </w:r>
            <w:r w:rsidRPr="00FE1D1B">
              <w:rPr>
                <w:rFonts w:ascii="Times New Roman" w:hAnsi="Times New Roman" w:cs="Times New Roman"/>
                <w:sz w:val="24"/>
                <w:szCs w:val="24"/>
              </w:rPr>
              <w:t xml:space="preserve"> ответит</w:t>
            </w:r>
            <w:r w:rsidR="004D589A">
              <w:rPr>
                <w:rFonts w:ascii="Times New Roman" w:hAnsi="Times New Roman" w:cs="Times New Roman"/>
                <w:sz w:val="24"/>
                <w:szCs w:val="24"/>
              </w:rPr>
              <w:t>ь на этот вопрос на нашем уроке.</w:t>
            </w:r>
          </w:p>
          <w:p w:rsidR="00FE1D1B" w:rsidRPr="000B5B55" w:rsidRDefault="00FE1D1B" w:rsidP="0021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11610" w:rsidRDefault="0021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10" w:rsidRDefault="0021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10" w:rsidRDefault="0021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Включаются в работу, </w:t>
            </w:r>
            <w:r w:rsidR="00E377F4">
              <w:rPr>
                <w:rFonts w:ascii="Times New Roman" w:hAnsi="Times New Roman" w:cs="Times New Roman"/>
                <w:sz w:val="24"/>
                <w:szCs w:val="24"/>
              </w:rPr>
              <w:t>один из учащихся читает высказывание на слайде.</w:t>
            </w:r>
          </w:p>
          <w:p w:rsidR="00211610" w:rsidRDefault="0021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10" w:rsidRDefault="0021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6E" w:rsidRDefault="00B11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6E" w:rsidRDefault="00B11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6E" w:rsidRDefault="00B11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6E" w:rsidRDefault="00B11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6E" w:rsidRDefault="00B11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6E" w:rsidRDefault="00B11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6E" w:rsidRDefault="00B11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F4" w:rsidRDefault="00E3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F4" w:rsidRDefault="00E3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10" w:rsidRDefault="0021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10" w:rsidRDefault="0021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 версии темы урока: «Внешняя политика России в период правления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3D7CEA" w:rsidRDefault="003D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6E" w:rsidRDefault="00B11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EA" w:rsidRPr="003D7CEA" w:rsidRDefault="003D7CEA" w:rsidP="003D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89A" w:rsidRDefault="004D589A" w:rsidP="003D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89A" w:rsidRDefault="004D589A" w:rsidP="003D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89A" w:rsidRDefault="004D589A" w:rsidP="003D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89A" w:rsidRDefault="004D589A" w:rsidP="003D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89A" w:rsidRDefault="004D589A" w:rsidP="003D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89A" w:rsidRDefault="004D589A" w:rsidP="003D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89A" w:rsidRDefault="004D589A" w:rsidP="003D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89A" w:rsidRDefault="004D589A" w:rsidP="003D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EA" w:rsidRPr="00211610" w:rsidRDefault="003D7CEA" w:rsidP="003D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A">
              <w:rPr>
                <w:rFonts w:ascii="Times New Roman" w:hAnsi="Times New Roman" w:cs="Times New Roman"/>
                <w:sz w:val="24"/>
                <w:szCs w:val="24"/>
              </w:rPr>
              <w:t>Слушают, анализируют проблемный вопрос.</w:t>
            </w:r>
          </w:p>
        </w:tc>
        <w:tc>
          <w:tcPr>
            <w:tcW w:w="2629" w:type="dxa"/>
          </w:tcPr>
          <w:p w:rsidR="00211610" w:rsidRPr="00211610" w:rsidRDefault="00211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11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сознанно устанавливают связь между текстом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высказывания </w:t>
            </w:r>
            <w:r w:rsidRPr="00211610">
              <w:rPr>
                <w:rFonts w:ascii="Times New Roman" w:hAnsi="Times New Roman" w:cs="Times New Roman"/>
                <w:bCs/>
                <w:sz w:val="24"/>
                <w:szCs w:val="24"/>
              </w:rPr>
              <w:t>и новым материалом.</w:t>
            </w:r>
          </w:p>
          <w:p w:rsidR="00211610" w:rsidRDefault="002116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610" w:rsidRDefault="002116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77F4" w:rsidRDefault="00E37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77F4" w:rsidRDefault="00E37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77F4" w:rsidRDefault="00E377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610" w:rsidRDefault="002116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6132" w:rsidRDefault="0021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выражают свои  мысли в устной форме, используют аргументы для обоснования  своего суждения.</w:t>
            </w:r>
          </w:p>
          <w:p w:rsidR="00761DFF" w:rsidRDefault="0076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FF" w:rsidRDefault="0076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FF" w:rsidRDefault="0076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FF" w:rsidRPr="00381C20" w:rsidRDefault="0076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FF" w:rsidRPr="00761DFF" w:rsidRDefault="0076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761DFF" w:rsidRDefault="0076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Выделяют и сохраняют учебные задачи.</w:t>
            </w:r>
          </w:p>
          <w:p w:rsidR="00761DFF" w:rsidRPr="00761DFF" w:rsidRDefault="0076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F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61DFF" w:rsidRPr="00381C20" w:rsidRDefault="0069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1DFF">
              <w:rPr>
                <w:rFonts w:ascii="Times New Roman" w:hAnsi="Times New Roman" w:cs="Times New Roman"/>
                <w:sz w:val="24"/>
                <w:szCs w:val="24"/>
              </w:rPr>
              <w:t>риентируются в разнообразии способов решения учебной задачи</w:t>
            </w:r>
          </w:p>
          <w:p w:rsidR="00BD6114" w:rsidRPr="00381C20" w:rsidRDefault="00B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114" w:rsidRPr="00381C20" w:rsidRDefault="00B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114" w:rsidRPr="00381C20" w:rsidRDefault="00B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FF" w:rsidRDefault="0076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FF" w:rsidRPr="00761DFF" w:rsidRDefault="0076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761DFF" w:rsidRDefault="0069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1DFF">
              <w:rPr>
                <w:rFonts w:ascii="Times New Roman" w:hAnsi="Times New Roman" w:cs="Times New Roman"/>
                <w:sz w:val="24"/>
                <w:szCs w:val="24"/>
              </w:rPr>
              <w:t>ланируют учебное сотрудничество</w:t>
            </w:r>
          </w:p>
          <w:p w:rsidR="00761DFF" w:rsidRDefault="0076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FF" w:rsidRPr="000B5B55" w:rsidRDefault="0076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BB" w:rsidRPr="000B5B55" w:rsidTr="00690A54">
        <w:tc>
          <w:tcPr>
            <w:tcW w:w="565" w:type="dxa"/>
          </w:tcPr>
          <w:p w:rsidR="00766132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7" w:type="dxa"/>
          </w:tcPr>
          <w:p w:rsidR="00766132" w:rsidRDefault="00766132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знаний</w:t>
            </w:r>
          </w:p>
          <w:p w:rsidR="008606BF" w:rsidRPr="008606BF" w:rsidRDefault="00EC371A" w:rsidP="007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(3 - минуты</w:t>
            </w:r>
            <w:r w:rsidR="008606BF" w:rsidRPr="008606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DF3" w:rsidRDefault="00C60DF3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материала.</w:t>
            </w:r>
          </w:p>
          <w:p w:rsidR="008606BF" w:rsidRPr="008606BF" w:rsidRDefault="00EC371A" w:rsidP="007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(3-4</w:t>
            </w:r>
            <w:r w:rsidR="008606BF" w:rsidRPr="008606B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606BF" w:rsidRPr="008606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300C15" w:rsidRDefault="00300C15" w:rsidP="003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Екатерина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00C15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проводила активную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внешнюю политику. </w:t>
            </w:r>
            <w:r w:rsidRPr="00300C15">
              <w:rPr>
                <w:rFonts w:ascii="Times New Roman" w:hAnsi="Times New Roman" w:cs="Times New Roman"/>
                <w:sz w:val="24"/>
                <w:szCs w:val="24"/>
              </w:rPr>
              <w:t>Она вникала в детали военных операций,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C15">
              <w:rPr>
                <w:rFonts w:ascii="Times New Roman" w:hAnsi="Times New Roman" w:cs="Times New Roman"/>
                <w:sz w:val="24"/>
                <w:szCs w:val="24"/>
              </w:rPr>
              <w:t>работала как настоящий начальник генерального штаба, входила в подробности военных</w:t>
            </w:r>
            <w:r w:rsidR="004D5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C15">
              <w:rPr>
                <w:rFonts w:ascii="Times New Roman" w:hAnsi="Times New Roman" w:cs="Times New Roman"/>
                <w:sz w:val="24"/>
                <w:szCs w:val="24"/>
              </w:rPr>
              <w:t>приготовлений, следила за всем происходящим на фронтах.</w:t>
            </w:r>
          </w:p>
          <w:p w:rsidR="004D589A" w:rsidRDefault="004D589A" w:rsidP="003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15" w:rsidRDefault="00300C15" w:rsidP="003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перейти к новой теме урока, давайте вспомним: </w:t>
            </w:r>
            <w:r w:rsidRPr="00300C15">
              <w:rPr>
                <w:rFonts w:ascii="Times New Roman" w:hAnsi="Times New Roman" w:cs="Times New Roman"/>
                <w:sz w:val="24"/>
                <w:szCs w:val="24"/>
              </w:rPr>
              <w:t>какие внешнеполитические задачи стояли перед Россией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C15">
              <w:rPr>
                <w:rFonts w:ascii="Times New Roman" w:hAnsi="Times New Roman" w:cs="Times New Roman"/>
                <w:sz w:val="24"/>
                <w:szCs w:val="24"/>
              </w:rPr>
              <w:t>период правления Петра I</w:t>
            </w:r>
            <w:proofErr w:type="gramStart"/>
            <w:r w:rsidRPr="00300C15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300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0C15">
              <w:rPr>
                <w:rFonts w:ascii="Times New Roman" w:hAnsi="Times New Roman" w:cs="Times New Roman"/>
                <w:sz w:val="24"/>
                <w:szCs w:val="24"/>
              </w:rPr>
              <w:t xml:space="preserve"> каковы </w:t>
            </w:r>
            <w:r w:rsidR="004D589A">
              <w:rPr>
                <w:rFonts w:ascii="Times New Roman" w:hAnsi="Times New Roman" w:cs="Times New Roman"/>
                <w:sz w:val="24"/>
                <w:szCs w:val="24"/>
              </w:rPr>
              <w:t xml:space="preserve"> были их </w:t>
            </w:r>
            <w:r w:rsidRPr="00300C15">
              <w:rPr>
                <w:rFonts w:ascii="Times New Roman" w:hAnsi="Times New Roman" w:cs="Times New Roman"/>
                <w:sz w:val="24"/>
                <w:szCs w:val="24"/>
              </w:rPr>
              <w:t>результаты?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Поможет нам в этом карта. </w:t>
            </w:r>
          </w:p>
          <w:p w:rsidR="00FE1D1B" w:rsidRDefault="00FE1D1B" w:rsidP="003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ABDF990" wp14:editId="551BE579">
                  <wp:extent cx="3181350" cy="2807400"/>
                  <wp:effectExtent l="0" t="0" r="0" b="0"/>
                  <wp:docPr id="15" name="Рисунок 15" descr="https://geschichte.rusdeutsch.ru/image/history/%D0%A0%D0%BE%D1%81%D1%81%D0%B8%D1%8F%20%D0%B2%20%D1%81%D0%B5%D1%80%D0%B5%D0%B4%D0%B8%D0%BD%D0%B5%20XVIII%20%D0%B2%D0%B5%D0%BA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eschichte.rusdeutsch.ru/image/history/%D0%A0%D0%BE%D1%81%D1%81%D0%B8%D1%8F%20%D0%B2%20%D1%81%D0%B5%D1%80%D0%B5%D0%B4%D0%B8%D0%BD%D0%B5%20XVIII%20%D0%B2%D0%B5%D0%BA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4081" cy="280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093" w:rsidRDefault="00836093" w:rsidP="003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93" w:rsidRDefault="00836093" w:rsidP="003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6093">
              <w:rPr>
                <w:rFonts w:ascii="Times New Roman" w:hAnsi="Times New Roman" w:cs="Times New Roman"/>
                <w:sz w:val="24"/>
                <w:szCs w:val="24"/>
              </w:rPr>
              <w:t>А как решалась эта задача в эпоху дворцовых переворотов?</w:t>
            </w:r>
          </w:p>
          <w:p w:rsidR="00836093" w:rsidRDefault="00836093" w:rsidP="003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93" w:rsidRDefault="00836093" w:rsidP="003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EA" w:rsidRDefault="003D7CEA" w:rsidP="003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EA" w:rsidRDefault="003D7CEA" w:rsidP="003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EA" w:rsidRDefault="003D7CEA" w:rsidP="0083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EA" w:rsidRDefault="003D7CEA" w:rsidP="0083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EA" w:rsidRDefault="003D7CEA" w:rsidP="0083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EA" w:rsidRDefault="003D7CEA" w:rsidP="0083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93" w:rsidRPr="00836093" w:rsidRDefault="003D7CEA" w:rsidP="0083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уроке, мы выясним</w:t>
            </w:r>
            <w:r w:rsidR="00C60D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каковы </w:t>
            </w:r>
            <w:r w:rsidR="00836093" w:rsidRPr="00836093">
              <w:rPr>
                <w:rFonts w:ascii="Times New Roman" w:hAnsi="Times New Roman" w:cs="Times New Roman"/>
                <w:sz w:val="24"/>
                <w:szCs w:val="24"/>
              </w:rPr>
              <w:t>были основные направления внешней политики,</w:t>
            </w:r>
          </w:p>
          <w:p w:rsidR="009074D0" w:rsidRDefault="000F4AFC" w:rsidP="0083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при Екатерине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1D7C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03A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074D0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откройте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093">
              <w:rPr>
                <w:rFonts w:ascii="Times New Roman" w:hAnsi="Times New Roman" w:cs="Times New Roman"/>
                <w:sz w:val="24"/>
                <w:szCs w:val="24"/>
              </w:rPr>
              <w:t>страницу 38</w:t>
            </w:r>
            <w:r w:rsidR="00836093" w:rsidRPr="00836093">
              <w:rPr>
                <w:rFonts w:ascii="Times New Roman" w:hAnsi="Times New Roman" w:cs="Times New Roman"/>
                <w:sz w:val="24"/>
                <w:szCs w:val="24"/>
              </w:rPr>
              <w:t xml:space="preserve"> вашего учебника и прочитайте п.1</w:t>
            </w:r>
            <w:r w:rsidR="00836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74D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</w:p>
          <w:p w:rsidR="009074D0" w:rsidRDefault="009074D0" w:rsidP="0083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EA" w:rsidRDefault="009074D0" w:rsidP="0083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3D7CEA">
              <w:rPr>
                <w:rFonts w:ascii="Times New Roman" w:hAnsi="Times New Roman" w:cs="Times New Roman"/>
                <w:sz w:val="24"/>
                <w:szCs w:val="24"/>
              </w:rPr>
              <w:t xml:space="preserve">оставьте </w:t>
            </w:r>
            <w:r w:rsidR="000F4AFC">
              <w:rPr>
                <w:rFonts w:ascii="Times New Roman" w:hAnsi="Times New Roman" w:cs="Times New Roman"/>
                <w:sz w:val="24"/>
                <w:szCs w:val="24"/>
              </w:rPr>
              <w:t xml:space="preserve"> схему направлений внешней политики России в тетради.</w:t>
            </w:r>
            <w:r w:rsidR="003D7CEA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выполнения задания 3-4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CEA" w:rsidRDefault="003D7CEA" w:rsidP="0083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EA" w:rsidRDefault="003D7CEA" w:rsidP="0083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EA" w:rsidRDefault="003D7CEA" w:rsidP="0083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EA" w:rsidRDefault="003D7CEA" w:rsidP="0083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EA" w:rsidRDefault="003D7CEA" w:rsidP="0083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EA" w:rsidRDefault="003D7CEA" w:rsidP="0083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EA" w:rsidRDefault="003D7CEA" w:rsidP="0083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EA" w:rsidRDefault="003D7CEA" w:rsidP="0083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3D7CEA" w:rsidP="0083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проверим  схему, кто </w:t>
            </w:r>
            <w:r w:rsidR="00495636"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один </w:t>
            </w:r>
          </w:p>
          <w:p w:rsidR="003D7CEA" w:rsidRDefault="003D7CEA" w:rsidP="0083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по выбору) нарисует схему на доске. </w:t>
            </w:r>
          </w:p>
          <w:p w:rsidR="003D7CEA" w:rsidRDefault="003D7CEA" w:rsidP="0083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EA" w:rsidRDefault="003D7CEA" w:rsidP="0083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132" w:rsidRPr="000B5B55" w:rsidRDefault="00766132" w:rsidP="003D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66132" w:rsidRDefault="00766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15" w:rsidRDefault="003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15" w:rsidRDefault="003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15" w:rsidRDefault="003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15" w:rsidRDefault="003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15" w:rsidRDefault="003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15" w:rsidRDefault="003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734" w:rsidRPr="00FE0734" w:rsidRDefault="00FE0734" w:rsidP="00FE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4">
              <w:rPr>
                <w:rFonts w:ascii="Times New Roman" w:hAnsi="Times New Roman" w:cs="Times New Roman"/>
                <w:sz w:val="24"/>
                <w:szCs w:val="24"/>
              </w:rPr>
              <w:t>Актуализируют  ранее полученные знания.</w:t>
            </w:r>
          </w:p>
          <w:p w:rsidR="00FE0734" w:rsidRPr="00FE0734" w:rsidRDefault="00FE0734" w:rsidP="00FE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34">
              <w:rPr>
                <w:rFonts w:ascii="Times New Roman" w:hAnsi="Times New Roman" w:cs="Times New Roman"/>
                <w:sz w:val="24"/>
                <w:szCs w:val="24"/>
              </w:rPr>
              <w:t>Определяют  итоги исторических событий (с опорой на карту)</w:t>
            </w:r>
          </w:p>
          <w:p w:rsidR="00C60DF3" w:rsidRDefault="00C6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F3" w:rsidRDefault="00C6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15" w:rsidRPr="00300C15" w:rsidRDefault="00C60DF3" w:rsidP="003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поставленный вопрос:</w:t>
            </w:r>
            <w:r w:rsidRPr="00C6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C15" w:rsidRPr="00300C15">
              <w:rPr>
                <w:rFonts w:ascii="Times New Roman" w:hAnsi="Times New Roman" w:cs="Times New Roman"/>
                <w:sz w:val="24"/>
                <w:szCs w:val="24"/>
              </w:rPr>
              <w:t>Основным</w:t>
            </w:r>
            <w:r w:rsidR="003C320B">
              <w:rPr>
                <w:rFonts w:ascii="Times New Roman" w:hAnsi="Times New Roman" w:cs="Times New Roman"/>
                <w:sz w:val="24"/>
                <w:szCs w:val="24"/>
              </w:rPr>
              <w:t xml:space="preserve">и  направлениями </w:t>
            </w:r>
            <w:r w:rsidR="00300C15" w:rsidRPr="00300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00C15" w:rsidRPr="00300C15">
              <w:rPr>
                <w:rFonts w:ascii="Times New Roman" w:hAnsi="Times New Roman" w:cs="Times New Roman"/>
                <w:sz w:val="24"/>
                <w:szCs w:val="24"/>
              </w:rPr>
              <w:t>внешней</w:t>
            </w:r>
            <w:proofErr w:type="gramEnd"/>
          </w:p>
          <w:p w:rsidR="00C60DF3" w:rsidRDefault="00300C15" w:rsidP="003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C15">
              <w:rPr>
                <w:rFonts w:ascii="Times New Roman" w:hAnsi="Times New Roman" w:cs="Times New Roman"/>
                <w:sz w:val="24"/>
                <w:szCs w:val="24"/>
              </w:rPr>
              <w:t>политики Петра</w:t>
            </w:r>
            <w:r w:rsidR="003C3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C320B">
              <w:rPr>
                <w:rFonts w:ascii="Times New Roman" w:hAnsi="Times New Roman" w:cs="Times New Roman"/>
                <w:sz w:val="24"/>
                <w:szCs w:val="24"/>
              </w:rPr>
              <w:t xml:space="preserve">.  Были: 1. </w:t>
            </w:r>
            <w:proofErr w:type="gramStart"/>
            <w:r w:rsidR="00FE1D1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00C15">
              <w:rPr>
                <w:rFonts w:ascii="Times New Roman" w:hAnsi="Times New Roman" w:cs="Times New Roman"/>
                <w:sz w:val="24"/>
                <w:szCs w:val="24"/>
              </w:rPr>
              <w:t>жное</w:t>
            </w:r>
            <w:proofErr w:type="gramEnd"/>
            <w:r w:rsidRPr="00300C15">
              <w:rPr>
                <w:rFonts w:ascii="Times New Roman" w:hAnsi="Times New Roman" w:cs="Times New Roman"/>
                <w:sz w:val="24"/>
                <w:szCs w:val="24"/>
              </w:rPr>
              <w:t xml:space="preserve"> - выход к </w:t>
            </w:r>
            <w:r w:rsidRPr="00300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Черному морю. Но не найдя союзников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C15">
              <w:rPr>
                <w:rFonts w:ascii="Times New Roman" w:hAnsi="Times New Roman" w:cs="Times New Roman"/>
                <w:sz w:val="24"/>
                <w:szCs w:val="24"/>
              </w:rPr>
              <w:t>против Турции, Петр I отказался от борьбы за южные моря и решил бороться за</w:t>
            </w:r>
            <w:r w:rsidR="003C3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CEA" w:rsidRDefault="003C320B" w:rsidP="0030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E1D1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00C15" w:rsidRPr="00300C15">
              <w:rPr>
                <w:rFonts w:ascii="Times New Roman" w:hAnsi="Times New Roman" w:cs="Times New Roman"/>
                <w:sz w:val="24"/>
                <w:szCs w:val="24"/>
              </w:rPr>
              <w:t>ыход в</w:t>
            </w:r>
            <w:r w:rsidR="00300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C15" w:rsidRPr="00300C15">
              <w:rPr>
                <w:rFonts w:ascii="Times New Roman" w:hAnsi="Times New Roman" w:cs="Times New Roman"/>
                <w:sz w:val="24"/>
                <w:szCs w:val="24"/>
              </w:rPr>
              <w:t>Балтийское море</w:t>
            </w:r>
            <w:r w:rsidR="00300C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0C15" w:rsidRPr="00300C15">
              <w:rPr>
                <w:rFonts w:ascii="Times New Roman" w:hAnsi="Times New Roman" w:cs="Times New Roman"/>
                <w:sz w:val="24"/>
                <w:szCs w:val="24"/>
              </w:rPr>
              <w:t xml:space="preserve"> Петр объявил Швеции войну. Она вошла в историю как Северная</w:t>
            </w:r>
            <w:r w:rsidR="00300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C15" w:rsidRPr="00300C15">
              <w:rPr>
                <w:rFonts w:ascii="Times New Roman" w:hAnsi="Times New Roman" w:cs="Times New Roman"/>
                <w:sz w:val="24"/>
                <w:szCs w:val="24"/>
              </w:rPr>
              <w:t>война, в которой победила Россия и по</w:t>
            </w:r>
            <w:r w:rsidR="003D7CEA">
              <w:rPr>
                <w:rFonts w:ascii="Times New Roman" w:hAnsi="Times New Roman" w:cs="Times New Roman"/>
                <w:sz w:val="24"/>
                <w:szCs w:val="24"/>
              </w:rPr>
              <w:t>лучила выход в Балтийское море.</w:t>
            </w:r>
          </w:p>
          <w:p w:rsidR="003D7CEA" w:rsidRDefault="003D7CEA" w:rsidP="003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F3" w:rsidRPr="00C60DF3" w:rsidRDefault="00C60DF3" w:rsidP="00C60DF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00C15" w:rsidRPr="00C60DF3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оказалась задача </w:t>
            </w:r>
            <w:r w:rsidR="00300C15" w:rsidRPr="00C60DF3">
              <w:rPr>
                <w:rFonts w:ascii="Times New Roman" w:hAnsi="Times New Roman" w:cs="Times New Roman"/>
                <w:sz w:val="24"/>
                <w:szCs w:val="24"/>
              </w:rPr>
              <w:t>в южно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направлении,   Россия </w:t>
            </w:r>
            <w:r w:rsidRPr="00C60DF3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lang w:eastAsia="ru-RU"/>
              </w:rPr>
              <w:t>не добилась выхода к Чёрному морю, не решены «укра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lang w:eastAsia="ru-RU"/>
              </w:rPr>
              <w:t>инский» и «белорусский» вопросы.</w:t>
            </w:r>
          </w:p>
          <w:p w:rsidR="00300C15" w:rsidRPr="00C60DF3" w:rsidRDefault="00300C15" w:rsidP="00C6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EA" w:rsidRDefault="003D7CEA" w:rsidP="003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EA" w:rsidRDefault="003D7CEA" w:rsidP="0083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EA" w:rsidRDefault="003D7CEA" w:rsidP="0083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EA" w:rsidRDefault="003D7CEA" w:rsidP="0083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EA" w:rsidRDefault="003D7CEA" w:rsidP="0083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EA" w:rsidRDefault="003D7CEA" w:rsidP="0083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EA" w:rsidRDefault="003D7CEA" w:rsidP="0083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EA" w:rsidRDefault="003D7CEA" w:rsidP="0083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EA" w:rsidRDefault="003D7CEA" w:rsidP="0083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93" w:rsidRPr="00836093" w:rsidRDefault="00836093" w:rsidP="0083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3">
              <w:rPr>
                <w:rFonts w:ascii="Times New Roman" w:hAnsi="Times New Roman" w:cs="Times New Roman"/>
                <w:sz w:val="24"/>
                <w:szCs w:val="24"/>
              </w:rPr>
              <w:t xml:space="preserve">Попытка решить южную внешнеполитическую задачу привела </w:t>
            </w:r>
            <w:proofErr w:type="gramStart"/>
            <w:r w:rsidRPr="008360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36093" w:rsidRDefault="00836093" w:rsidP="0083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93">
              <w:rPr>
                <w:rFonts w:ascii="Times New Roman" w:hAnsi="Times New Roman" w:cs="Times New Roman"/>
                <w:sz w:val="24"/>
                <w:szCs w:val="24"/>
              </w:rPr>
              <w:t>русско-турецкой война 1735 – 1739 гг. Итоги войны: Россия не добилась выхода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093">
              <w:rPr>
                <w:rFonts w:ascii="Times New Roman" w:hAnsi="Times New Roman" w:cs="Times New Roman"/>
                <w:sz w:val="24"/>
                <w:szCs w:val="24"/>
              </w:rPr>
              <w:t>Черному морю.</w:t>
            </w:r>
          </w:p>
          <w:p w:rsidR="003D7CEA" w:rsidRDefault="003D7CEA" w:rsidP="0083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 w:rsidP="0083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EA" w:rsidRDefault="003D7CEA" w:rsidP="0083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EA" w:rsidRDefault="003D7CEA" w:rsidP="003D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работают 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текстом учебника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C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D7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r w:rsidRPr="003D7CEA">
              <w:rPr>
                <w:rFonts w:ascii="Times New Roman" w:hAnsi="Times New Roman" w:cs="Times New Roman"/>
                <w:sz w:val="24"/>
                <w:szCs w:val="24"/>
              </w:rPr>
              <w:t xml:space="preserve"> схему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тетради.</w:t>
            </w:r>
          </w:p>
          <w:p w:rsidR="00BD6114" w:rsidRPr="003D7CEA" w:rsidRDefault="00BD6114" w:rsidP="003D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FC" w:rsidRDefault="0053571F" w:rsidP="0083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3F3CD5" wp14:editId="570D841B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131445</wp:posOffset>
                      </wp:positionV>
                      <wp:extent cx="2952750" cy="24765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3571F" w:rsidRPr="0053571F" w:rsidRDefault="0053571F" w:rsidP="0053571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3571F">
                                    <w:rPr>
                                      <w:sz w:val="18"/>
                                      <w:szCs w:val="18"/>
                                    </w:rPr>
                                    <w:t xml:space="preserve">Основные направления  внешней политики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России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.25pt;margin-top:10.35pt;width:232.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" fillcolor="#5b9bd5 [3204]" strokecolor="#1f4d78 [1604]" strokeweight="1pt">
                      <v:textbox>
                        <w:txbxContent>
                          <w:p w:rsidR="0053571F" w:rsidRPr="0053571F" w:rsidRDefault="0053571F" w:rsidP="0053571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3571F">
                              <w:rPr>
                                <w:sz w:val="18"/>
                                <w:szCs w:val="18"/>
                              </w:rPr>
                              <w:t xml:space="preserve">Основные направления  внешней политики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России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F4AFC" w:rsidRDefault="000F4AFC" w:rsidP="0083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3B" w:rsidRDefault="0053571F" w:rsidP="00836093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91D9A6" wp14:editId="425786FA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28575</wp:posOffset>
                      </wp:positionV>
                      <wp:extent cx="45085" cy="209550"/>
                      <wp:effectExtent l="19050" t="0" r="31115" b="3810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6" o:spid="_x0000_s1026" type="#_x0000_t67" style="position:absolute;margin-left:188.75pt;margin-top:2.25pt;width:3.5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" adj="19276" fillcolor="#5b9bd5 [3204]" strokecolor="#1f4d78 [1604]" strokeweight="1pt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E1FE36" wp14:editId="22E22BD8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28575</wp:posOffset>
                      </wp:positionV>
                      <wp:extent cx="45085" cy="209550"/>
                      <wp:effectExtent l="19050" t="0" r="31115" b="38100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5" o:spid="_x0000_s1026" type="#_x0000_t67" style="position:absolute;margin-left:43.25pt;margin-top:2.25pt;width:3.5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" adj="19276" fillcolor="#5b9bd5 [3204]" strokecolor="#1f4d78 [1604]" strokeweight="1pt"/>
                  </w:pict>
                </mc:Fallback>
              </mc:AlternateContent>
            </w:r>
          </w:p>
          <w:p w:rsidR="0053571F" w:rsidRDefault="0053571F" w:rsidP="00836093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B8C938" wp14:editId="210C5BB0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133985</wp:posOffset>
                      </wp:positionV>
                      <wp:extent cx="981075" cy="285750"/>
                      <wp:effectExtent l="0" t="0" r="2857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3571F" w:rsidRDefault="0053571F" w:rsidP="0053571F">
                                  <w:pPr>
                                    <w:jc w:val="center"/>
                                  </w:pPr>
                                  <w:r>
                                    <w:t>Южное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7" style="position:absolute;margin-left:143pt;margin-top:10.55pt;width:77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" fillcolor="#ffc000 [3207]" strokecolor="#7f5f00 [1607]" strokeweight="1pt">
                      <v:textbox>
                        <w:txbxContent>
                          <w:p w:rsidR="0053571F" w:rsidRDefault="0053571F" w:rsidP="0053571F">
                            <w:pPr>
                              <w:jc w:val="center"/>
                            </w:pPr>
                            <w:r>
                              <w:t>Южное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262974" wp14:editId="3D114206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133985</wp:posOffset>
                      </wp:positionV>
                      <wp:extent cx="1028700" cy="285750"/>
                      <wp:effectExtent l="0" t="0" r="1905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3571F" w:rsidRDefault="0053571F" w:rsidP="0053571F">
                                  <w:pPr>
                                    <w:jc w:val="center"/>
                                  </w:pPr>
                                  <w:r>
                                    <w:t>Западное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8" style="position:absolute;margin-left:4.25pt;margin-top:10.55pt;width:81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" fillcolor="#70ad47 [3209]" strokecolor="#375623 [1609]" strokeweight="1pt">
                      <v:textbox>
                        <w:txbxContent>
                          <w:p w:rsidR="0053571F" w:rsidRDefault="0053571F" w:rsidP="0053571F">
                            <w:pPr>
                              <w:jc w:val="center"/>
                            </w:pPr>
                            <w:r>
                              <w:t>Западное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3571F" w:rsidRDefault="0053571F" w:rsidP="00836093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53571F" w:rsidRDefault="009074D0" w:rsidP="00836093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1EB5D2" wp14:editId="67322ABA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90170</wp:posOffset>
                      </wp:positionV>
                      <wp:extent cx="45085" cy="45085"/>
                      <wp:effectExtent l="19050" t="0" r="31115" b="31115"/>
                      <wp:wrapNone/>
                      <wp:docPr id="11" name="Стрелка вни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1" o:spid="_x0000_s1026" type="#_x0000_t67" style="position:absolute;margin-left:199.95pt;margin-top:7.1pt;width:3.55pt;height:3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" adj="10800" fillcolor="#5b9bd5 [3204]" strokecolor="#1f4d78 [1604]" strokeweight="1pt"/>
                  </w:pict>
                </mc:Fallback>
              </mc:AlternateContent>
            </w:r>
            <w:r w:rsidR="0053571F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9E21ED" wp14:editId="6F883A57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78740</wp:posOffset>
                      </wp:positionV>
                      <wp:extent cx="45719" cy="47625"/>
                      <wp:effectExtent l="19050" t="0" r="31115" b="47625"/>
                      <wp:wrapNone/>
                      <wp:docPr id="9" name="Стрелка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7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9" o:spid="_x0000_s1026" type="#_x0000_t67" style="position:absolute;margin-left:43.25pt;margin-top:6.2pt;width:3.6pt;height: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" adj="11232" fillcolor="#5b9bd5 [3204]" strokecolor="#1f4d78 [1604]" strokeweight="1pt"/>
                  </w:pict>
                </mc:Fallback>
              </mc:AlternateContent>
            </w:r>
          </w:p>
          <w:p w:rsidR="0053571F" w:rsidRDefault="009074D0" w:rsidP="00836093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33131D" wp14:editId="3A7134F3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-635</wp:posOffset>
                      </wp:positionV>
                      <wp:extent cx="1657350" cy="838200"/>
                      <wp:effectExtent l="0" t="0" r="19050" b="19050"/>
                      <wp:wrapNone/>
                      <wp:docPr id="13" name="Скругленный 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838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3571F" w:rsidRPr="0053571F" w:rsidRDefault="0053571F" w:rsidP="005357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Борьба за выход в черное море и обеспечение безопасности южных границ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3" o:spid="_x0000_s1029" style="position:absolute;margin-left:106.25pt;margin-top:-.05pt;width:130.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" fillcolor="#ffc000 [3207]" strokecolor="#7f5f00 [1607]" strokeweight="1pt">
                      <v:stroke joinstyle="miter"/>
                      <v:textbox>
                        <w:txbxContent>
                          <w:p w:rsidR="0053571F" w:rsidRPr="0053571F" w:rsidRDefault="0053571F" w:rsidP="005357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Борьба за выход в черное море и обеспечение безопасности южных границ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3571F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0919F5" wp14:editId="0C35910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31750</wp:posOffset>
                      </wp:positionV>
                      <wp:extent cx="1143000" cy="781050"/>
                      <wp:effectExtent l="0" t="0" r="19050" b="19050"/>
                      <wp:wrapNone/>
                      <wp:docPr id="12" name="Скругленный 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781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3571F" w:rsidRPr="0053571F" w:rsidRDefault="0053571F" w:rsidP="005357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Укрепление позиций и влияния России в Европе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2" o:spid="_x0000_s1030" style="position:absolute;margin-left:4.25pt;margin-top:2.5pt;width:90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" fillcolor="#70ad47 [3209]" strokecolor="#375623 [1609]" strokeweight="1pt">
                      <v:stroke joinstyle="miter"/>
                      <v:textbox>
                        <w:txbxContent>
                          <w:p w:rsidR="0053571F" w:rsidRPr="0053571F" w:rsidRDefault="0053571F" w:rsidP="005357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Укрепление позиций и влияния России в Европе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3571F" w:rsidRDefault="0053571F" w:rsidP="00836093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53571F" w:rsidRDefault="0053571F" w:rsidP="00836093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53571F" w:rsidRDefault="0053571F" w:rsidP="0083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71F" w:rsidRDefault="0053571F" w:rsidP="0083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1B" w:rsidRDefault="0011499B" w:rsidP="0083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090517" wp14:editId="3B153DDD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142875</wp:posOffset>
                      </wp:positionV>
                      <wp:extent cx="1314450" cy="304800"/>
                      <wp:effectExtent l="0" t="0" r="19050" b="19050"/>
                      <wp:wrapNone/>
                      <wp:docPr id="18" name="Скругленный 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1D1B" w:rsidRPr="00FE1D1B" w:rsidRDefault="00FE1D1B" w:rsidP="00FE1D1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Русско-турецкие войны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8" o:spid="_x0000_s1031" style="position:absolute;margin-left:122pt;margin-top:11.25pt;width:103.5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" fillcolor="#ffc000 [3207]" strokecolor="#7f5f00 [1607]" strokeweight="1pt">
                      <v:stroke joinstyle="miter"/>
                      <v:textbox>
                        <w:txbxContent>
                          <w:p w:rsidR="00FE1D1B" w:rsidRPr="00FE1D1B" w:rsidRDefault="00FE1D1B" w:rsidP="00FE1D1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Русско-турецкие войны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E1D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F32087" wp14:editId="62339B54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-10160</wp:posOffset>
                      </wp:positionV>
                      <wp:extent cx="45719" cy="180975"/>
                      <wp:effectExtent l="19050" t="0" r="31115" b="47625"/>
                      <wp:wrapNone/>
                      <wp:docPr id="17" name="Стрелка вниз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17" o:spid="_x0000_s1026" type="#_x0000_t67" style="position:absolute;margin-left:173pt;margin-top:-.8pt;width:3.6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" adj="18872" fillcolor="#ffc000 [3207]" strokecolor="#7f5f00 [1607]" strokeweight="1pt"/>
                  </w:pict>
                </mc:Fallback>
              </mc:AlternateContent>
            </w:r>
          </w:p>
          <w:p w:rsidR="00FE1D1B" w:rsidRDefault="00FE1D1B" w:rsidP="0083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 w:rsidP="0083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 w:rsidP="0083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 w:rsidP="0083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1B" w:rsidRDefault="00FE1D1B" w:rsidP="0083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EA" w:rsidRPr="003D7CEA" w:rsidRDefault="003D7CEA" w:rsidP="003D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A">
              <w:rPr>
                <w:rFonts w:ascii="Times New Roman" w:hAnsi="Times New Roman" w:cs="Times New Roman"/>
                <w:sz w:val="24"/>
                <w:szCs w:val="24"/>
              </w:rPr>
              <w:t>После выполнения задания</w:t>
            </w:r>
          </w:p>
          <w:p w:rsidR="003D7CEA" w:rsidRPr="003D7CEA" w:rsidRDefault="003D7CEA" w:rsidP="003D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EA">
              <w:rPr>
                <w:rFonts w:ascii="Times New Roman" w:hAnsi="Times New Roman" w:cs="Times New Roman"/>
                <w:sz w:val="24"/>
                <w:szCs w:val="24"/>
              </w:rPr>
              <w:t xml:space="preserve"> Один учащийся по выбору, рисует схему на доске.</w:t>
            </w:r>
          </w:p>
          <w:p w:rsidR="003D7CEA" w:rsidRPr="00836093" w:rsidRDefault="003D7CEA" w:rsidP="0083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93" w:rsidRPr="00300C15" w:rsidRDefault="00836093" w:rsidP="003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15" w:rsidRPr="00300C15" w:rsidRDefault="00300C15" w:rsidP="003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15" w:rsidRPr="00300C15" w:rsidRDefault="00300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766132" w:rsidRPr="00761DFF" w:rsidRDefault="0076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D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761DFF" w:rsidRDefault="0076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 учебно-познавательный интерес к новому материалу.</w:t>
            </w:r>
          </w:p>
          <w:p w:rsidR="00A445AE" w:rsidRPr="00381C20" w:rsidRDefault="00A4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AE" w:rsidRDefault="00A4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54" w:rsidRDefault="00A4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A445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61DF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структурируют знания, </w:t>
            </w:r>
            <w:r w:rsidR="00690A54">
              <w:rPr>
                <w:rFonts w:ascii="Times New Roman" w:hAnsi="Times New Roman" w:cs="Times New Roman"/>
                <w:sz w:val="24"/>
                <w:szCs w:val="24"/>
              </w:rPr>
              <w:t>используя знаково-символические средств</w:t>
            </w:r>
            <w:proofErr w:type="gramStart"/>
            <w:r w:rsidR="00690A5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690A54">
              <w:rPr>
                <w:rFonts w:ascii="Times New Roman" w:hAnsi="Times New Roman" w:cs="Times New Roman"/>
                <w:sz w:val="24"/>
                <w:szCs w:val="24"/>
              </w:rPr>
              <w:t xml:space="preserve">карта), </w:t>
            </w:r>
            <w:r w:rsidRPr="00A445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90A54">
              <w:rPr>
                <w:rFonts w:ascii="Times New Roman" w:hAnsi="Times New Roman" w:cs="Times New Roman"/>
                <w:sz w:val="24"/>
                <w:szCs w:val="24"/>
              </w:rPr>
              <w:t>осознанно строят речевые высказывания</w:t>
            </w:r>
          </w:p>
          <w:p w:rsidR="00690A54" w:rsidRDefault="0069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5AE" w:rsidRDefault="00A4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  <w:r w:rsidR="00690A54">
              <w:rPr>
                <w:rFonts w:ascii="Times New Roman" w:hAnsi="Times New Roman" w:cs="Times New Roman"/>
                <w:sz w:val="24"/>
                <w:szCs w:val="24"/>
              </w:rPr>
              <w:br/>
              <w:t>выражают свои мысли с достаточной полнотой и точностью</w:t>
            </w:r>
            <w:r w:rsidRPr="00A445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90A54" w:rsidRDefault="0069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54" w:rsidRDefault="0069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EA" w:rsidRPr="00690A54" w:rsidRDefault="00690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A5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690A54" w:rsidRPr="00BD6114" w:rsidRDefault="00BD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границы собственного знания и незнания</w:t>
            </w:r>
          </w:p>
          <w:p w:rsidR="00690A54" w:rsidRDefault="0069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54" w:rsidRDefault="0069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54" w:rsidRDefault="0069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54" w:rsidRPr="00BC01ED" w:rsidRDefault="00BC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E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C01ED" w:rsidRDefault="00BC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</w:t>
            </w:r>
          </w:p>
          <w:p w:rsidR="003D7CEA" w:rsidRDefault="00BC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выделяют основную и второстепенную информацию.</w:t>
            </w:r>
          </w:p>
          <w:p w:rsidR="003D7CEA" w:rsidRDefault="003D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54" w:rsidRDefault="00690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EA" w:rsidRDefault="003D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EA" w:rsidRDefault="003D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63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7CEA">
              <w:rPr>
                <w:rFonts w:ascii="Times New Roman" w:hAnsi="Times New Roman" w:cs="Times New Roman"/>
                <w:sz w:val="24"/>
                <w:szCs w:val="24"/>
              </w:rPr>
              <w:t>осуществляют поиск необходимой информации</w:t>
            </w:r>
            <w:r w:rsidR="00BC01ED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учебных задач.</w:t>
            </w:r>
            <w:proofErr w:type="gramEnd"/>
          </w:p>
          <w:p w:rsidR="003D7CEA" w:rsidRPr="00495636" w:rsidRDefault="003D7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074D0" w:rsidRDefault="000C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01ED">
              <w:rPr>
                <w:rFonts w:ascii="Times New Roman" w:hAnsi="Times New Roman" w:cs="Times New Roman"/>
                <w:sz w:val="24"/>
                <w:szCs w:val="24"/>
              </w:rPr>
              <w:t>ринимают учебную задачу для самостоятельного выполнения.</w:t>
            </w: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E" w:rsidRDefault="000C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E" w:rsidRDefault="000C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E" w:rsidRDefault="000C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E" w:rsidRDefault="000C5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Default="0090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D0" w:rsidRPr="003D7CEA" w:rsidRDefault="009074D0" w:rsidP="000C5A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074D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9074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A0E">
              <w:rPr>
                <w:rFonts w:ascii="Times New Roman" w:hAnsi="Times New Roman" w:cs="Times New Roman"/>
                <w:sz w:val="24"/>
                <w:szCs w:val="24"/>
              </w:rPr>
              <w:t>проявляют учебно-познавательный интерес к новому материалу</w:t>
            </w:r>
          </w:p>
        </w:tc>
      </w:tr>
      <w:tr w:rsidR="00246C97" w:rsidRPr="000B5B55" w:rsidTr="00690A54">
        <w:tc>
          <w:tcPr>
            <w:tcW w:w="565" w:type="dxa"/>
          </w:tcPr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46C97" w:rsidRDefault="00246C97" w:rsidP="00055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Совместное исследование проблемы. Лабораторная работа в группах.</w:t>
            </w:r>
          </w:p>
          <w:p w:rsidR="00246C97" w:rsidRPr="008606BF" w:rsidRDefault="00EC371A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(7-8</w:t>
            </w:r>
            <w:r w:rsidR="00246C97" w:rsidRPr="008606BF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  <w:p w:rsidR="00246C97" w:rsidRDefault="00246C97" w:rsidP="00055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97" w:rsidRPr="009074D0" w:rsidRDefault="00246C97" w:rsidP="00055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9803CC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разделимся на 4 группы, для выполнения  самостоятельной лабораторной работы.</w:t>
            </w:r>
          </w:p>
          <w:p w:rsidR="00702D2C" w:rsidRDefault="00702D2C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группа получит листы с заданиями. Время выполнения работы 10 минут.</w:t>
            </w: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C" w:rsidRDefault="009803CC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для групп. Рабочий лист №1.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73"/>
              <w:gridCol w:w="2675"/>
            </w:tblGrid>
            <w:tr w:rsidR="00246C97" w:rsidTr="00055951">
              <w:tc>
                <w:tcPr>
                  <w:tcW w:w="2173" w:type="dxa"/>
                </w:tcPr>
                <w:p w:rsidR="00246C97" w:rsidRPr="003155BB" w:rsidRDefault="00246C97" w:rsidP="000559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5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Содержание  учебного материала и задания для групп.</w:t>
                  </w:r>
                </w:p>
              </w:tc>
              <w:tc>
                <w:tcPr>
                  <w:tcW w:w="2675" w:type="dxa"/>
                </w:tcPr>
                <w:p w:rsidR="00246C97" w:rsidRPr="003155BB" w:rsidRDefault="00246C97" w:rsidP="000559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5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Руководство деятельностью</w:t>
                  </w:r>
                </w:p>
              </w:tc>
            </w:tr>
            <w:tr w:rsidR="00246C97" w:rsidTr="00055951">
              <w:tc>
                <w:tcPr>
                  <w:tcW w:w="2173" w:type="dxa"/>
                </w:tcPr>
                <w:p w:rsidR="00246C97" w:rsidRDefault="00246C97" w:rsidP="000559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155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Группа А.</w:t>
                  </w:r>
                </w:p>
                <w:p w:rsidR="00246C97" w:rsidRDefault="00246C97" w:rsidP="000559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определить основные действия и их результаты на южном направлении.</w:t>
                  </w:r>
                </w:p>
                <w:p w:rsidR="00246C97" w:rsidRDefault="00246C97" w:rsidP="000559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Задания</w:t>
                  </w:r>
                </w:p>
                <w:p w:rsidR="00246C97" w:rsidRDefault="00246C97" w:rsidP="000559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1.Назвать причины начала русско-турецкой войны 1768-1774 гг.</w:t>
                  </w:r>
                </w:p>
                <w:p w:rsidR="00246C97" w:rsidRDefault="00246C97" w:rsidP="000559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2.Охарактеризовать основные военные действия на суше и море.</w:t>
                  </w:r>
                </w:p>
                <w:p w:rsidR="00246C97" w:rsidRDefault="00246C97" w:rsidP="000559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3.Назвать итоги и условия мира русско-турецкой войны 1768-1774гг.</w:t>
                  </w:r>
                </w:p>
                <w:p w:rsidR="00246C97" w:rsidRPr="003155BB" w:rsidRDefault="00246C97" w:rsidP="000559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Подготовить сообщение для класса по выбранному направлению</w:t>
                  </w:r>
                </w:p>
              </w:tc>
              <w:tc>
                <w:tcPr>
                  <w:tcW w:w="2675" w:type="dxa"/>
                </w:tcPr>
                <w:p w:rsidR="00246C97" w:rsidRDefault="00246C97" w:rsidP="000559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5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Работа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учебником, картой, </w:t>
                  </w:r>
                </w:p>
                <w:p w:rsidR="00246C97" w:rsidRPr="003155BB" w:rsidRDefault="00246C97" w:rsidP="000559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4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программой </w:t>
                  </w:r>
                  <w:proofErr w:type="spellStart"/>
                  <w:r w:rsidRPr="00A44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Power</w:t>
                  </w:r>
                  <w:proofErr w:type="spellEnd"/>
                  <w:r w:rsidRPr="00A44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44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Point</w:t>
                  </w:r>
                  <w:proofErr w:type="spellEnd"/>
                </w:p>
                <w:p w:rsidR="00246C97" w:rsidRDefault="00246C97" w:rsidP="000559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55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Составить таблицу.</w:t>
                  </w:r>
                </w:p>
                <w:tbl>
                  <w:tblPr>
                    <w:tblStyle w:val="a3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8"/>
                    <w:gridCol w:w="567"/>
                    <w:gridCol w:w="425"/>
                    <w:gridCol w:w="425"/>
                    <w:gridCol w:w="426"/>
                  </w:tblGrid>
                  <w:tr w:rsidR="00246C97" w:rsidTr="00055951">
                    <w:tc>
                      <w:tcPr>
                        <w:tcW w:w="578" w:type="dxa"/>
                      </w:tcPr>
                      <w:p w:rsidR="00246C97" w:rsidRDefault="00246C97" w:rsidP="0005595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Причина войны</w:t>
                        </w:r>
                      </w:p>
                    </w:tc>
                    <w:tc>
                      <w:tcPr>
                        <w:tcW w:w="567" w:type="dxa"/>
                      </w:tcPr>
                      <w:p w:rsidR="00246C97" w:rsidRDefault="00246C97" w:rsidP="0005595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</w:t>
                        </w:r>
                      </w:p>
                    </w:tc>
                    <w:tc>
                      <w:tcPr>
                        <w:tcW w:w="425" w:type="dxa"/>
                      </w:tcPr>
                      <w:p w:rsidR="00246C97" w:rsidRDefault="00246C97" w:rsidP="0005595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Событие</w:t>
                        </w:r>
                      </w:p>
                    </w:tc>
                    <w:tc>
                      <w:tcPr>
                        <w:tcW w:w="425" w:type="dxa"/>
                      </w:tcPr>
                      <w:p w:rsidR="00246C97" w:rsidRDefault="00246C97" w:rsidP="0005595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Главнокомандующий</w:t>
                        </w:r>
                      </w:p>
                    </w:tc>
                    <w:tc>
                      <w:tcPr>
                        <w:tcW w:w="426" w:type="dxa"/>
                      </w:tcPr>
                      <w:p w:rsidR="00246C97" w:rsidRDefault="00246C97" w:rsidP="0005595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Итоги</w:t>
                        </w:r>
                      </w:p>
                    </w:tc>
                  </w:tr>
                  <w:tr w:rsidR="00246C97" w:rsidTr="00055951">
                    <w:tc>
                      <w:tcPr>
                        <w:tcW w:w="578" w:type="dxa"/>
                      </w:tcPr>
                      <w:p w:rsidR="00246C97" w:rsidRDefault="00246C97" w:rsidP="0005595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246C97" w:rsidRDefault="00246C97" w:rsidP="0005595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246C97" w:rsidRDefault="00246C97" w:rsidP="0005595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246C97" w:rsidRDefault="00246C97" w:rsidP="0005595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246C97" w:rsidRDefault="00246C97" w:rsidP="0005595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46C97" w:rsidRPr="003155BB" w:rsidRDefault="00246C97" w:rsidP="000559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83F" w:rsidRDefault="004A783F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83F" w:rsidRDefault="004A783F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83F" w:rsidRDefault="004A783F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83F" w:rsidRDefault="004A783F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83F" w:rsidRDefault="004A783F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83F" w:rsidRDefault="004A783F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83F" w:rsidRDefault="004A783F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83F" w:rsidRDefault="004A783F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78E" w:rsidRDefault="0031678E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83F" w:rsidRDefault="004A783F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Рабочий лист №2.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7"/>
              <w:gridCol w:w="2507"/>
            </w:tblGrid>
            <w:tr w:rsidR="00246C97" w:rsidTr="00055951">
              <w:tc>
                <w:tcPr>
                  <w:tcW w:w="2507" w:type="dxa"/>
                </w:tcPr>
                <w:p w:rsidR="00246C97" w:rsidRPr="0052011E" w:rsidRDefault="00246C97" w:rsidP="000559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2011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Группа Б.</w:t>
                  </w:r>
                </w:p>
              </w:tc>
              <w:tc>
                <w:tcPr>
                  <w:tcW w:w="2507" w:type="dxa"/>
                </w:tcPr>
                <w:p w:rsidR="00246C97" w:rsidRPr="00A26CA9" w:rsidRDefault="00246C97" w:rsidP="000559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46C97" w:rsidTr="00055951">
              <w:tc>
                <w:tcPr>
                  <w:tcW w:w="2507" w:type="dxa"/>
                </w:tcPr>
                <w:p w:rsidR="00246C97" w:rsidRDefault="00246C97" w:rsidP="000559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011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определить основные действия и их результаты на южном  направлении.</w:t>
                  </w:r>
                </w:p>
                <w:p w:rsidR="00246C97" w:rsidRPr="0052011E" w:rsidRDefault="00246C97" w:rsidP="000559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2011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Задания</w:t>
                  </w:r>
                </w:p>
                <w:p w:rsidR="00246C97" w:rsidRDefault="00246C97" w:rsidP="000559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1.Назовите причины начала русско-турецкой войны 1787-1791гг.</w:t>
                  </w:r>
                </w:p>
                <w:p w:rsidR="00246C97" w:rsidRDefault="00246C97" w:rsidP="000559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2.Охарактеризуйте основные военные действия.</w:t>
                  </w:r>
                </w:p>
                <w:p w:rsidR="00246C97" w:rsidRDefault="00246C97" w:rsidP="000559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3.назовите итоги русско-турецкой войны 1781791гг.</w:t>
                  </w:r>
                </w:p>
                <w:p w:rsidR="00246C97" w:rsidRPr="00A26CA9" w:rsidRDefault="00246C97" w:rsidP="000559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Подготовьте сообщение для класса по выбранному направлению</w:t>
                  </w:r>
                </w:p>
              </w:tc>
              <w:tc>
                <w:tcPr>
                  <w:tcW w:w="2507" w:type="dxa"/>
                </w:tcPr>
                <w:p w:rsidR="00246C97" w:rsidRDefault="00246C97" w:rsidP="000559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Работа с учебником, картой, </w:t>
                  </w:r>
                  <w:r w:rsidRPr="00A44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программой </w:t>
                  </w:r>
                  <w:proofErr w:type="spellStart"/>
                  <w:r w:rsidRPr="00A44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Power</w:t>
                  </w:r>
                  <w:proofErr w:type="spellEnd"/>
                  <w:r w:rsidRPr="00A44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44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Point</w:t>
                  </w:r>
                  <w:proofErr w:type="spellEnd"/>
                </w:p>
                <w:p w:rsidR="00246C97" w:rsidRDefault="00246C97" w:rsidP="000559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Составьте таблицу.</w:t>
                  </w:r>
                </w:p>
                <w:tbl>
                  <w:tblPr>
                    <w:tblStyle w:val="a3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5"/>
                    <w:gridCol w:w="455"/>
                    <w:gridCol w:w="455"/>
                    <w:gridCol w:w="455"/>
                    <w:gridCol w:w="456"/>
                  </w:tblGrid>
                  <w:tr w:rsidR="00246C97" w:rsidTr="00055951">
                    <w:tc>
                      <w:tcPr>
                        <w:tcW w:w="455" w:type="dxa"/>
                      </w:tcPr>
                      <w:p w:rsidR="00246C97" w:rsidRDefault="00246C97" w:rsidP="0005595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Причины войны</w:t>
                        </w:r>
                      </w:p>
                    </w:tc>
                    <w:tc>
                      <w:tcPr>
                        <w:tcW w:w="455" w:type="dxa"/>
                      </w:tcPr>
                      <w:p w:rsidR="00246C97" w:rsidRDefault="00246C97" w:rsidP="0005595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</w:t>
                        </w:r>
                      </w:p>
                    </w:tc>
                    <w:tc>
                      <w:tcPr>
                        <w:tcW w:w="455" w:type="dxa"/>
                      </w:tcPr>
                      <w:p w:rsidR="00246C97" w:rsidRDefault="00246C97" w:rsidP="0005595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Событие</w:t>
                        </w:r>
                      </w:p>
                    </w:tc>
                    <w:tc>
                      <w:tcPr>
                        <w:tcW w:w="455" w:type="dxa"/>
                      </w:tcPr>
                      <w:p w:rsidR="00246C97" w:rsidRDefault="00246C97" w:rsidP="0005595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Главнокомандующий</w:t>
                        </w:r>
                      </w:p>
                    </w:tc>
                    <w:tc>
                      <w:tcPr>
                        <w:tcW w:w="456" w:type="dxa"/>
                      </w:tcPr>
                      <w:p w:rsidR="00246C97" w:rsidRDefault="00246C97" w:rsidP="0005595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Итоги</w:t>
                        </w:r>
                      </w:p>
                    </w:tc>
                  </w:tr>
                  <w:tr w:rsidR="00246C97" w:rsidTr="00055951">
                    <w:tc>
                      <w:tcPr>
                        <w:tcW w:w="455" w:type="dxa"/>
                      </w:tcPr>
                      <w:p w:rsidR="00246C97" w:rsidRDefault="00246C97" w:rsidP="0005595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5" w:type="dxa"/>
                      </w:tcPr>
                      <w:p w:rsidR="00246C97" w:rsidRDefault="00246C97" w:rsidP="0005595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5" w:type="dxa"/>
                      </w:tcPr>
                      <w:p w:rsidR="00246C97" w:rsidRDefault="00246C97" w:rsidP="0005595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5" w:type="dxa"/>
                      </w:tcPr>
                      <w:p w:rsidR="00246C97" w:rsidRDefault="00246C97" w:rsidP="0005595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 w:rsidR="00246C97" w:rsidRDefault="00246C97" w:rsidP="0005595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46C97" w:rsidRDefault="00246C97" w:rsidP="000559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46C97" w:rsidRDefault="00246C97" w:rsidP="000559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46C97" w:rsidRPr="00A26CA9" w:rsidRDefault="00246C97" w:rsidP="000559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803CC" w:rsidRDefault="009803CC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C" w:rsidRDefault="009803CC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C" w:rsidRDefault="009803CC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C" w:rsidRDefault="009803CC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C" w:rsidRDefault="009803CC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C" w:rsidRDefault="009803CC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C" w:rsidRDefault="009803CC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C" w:rsidRDefault="009803CC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C" w:rsidRDefault="009803CC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C" w:rsidRDefault="009803CC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C" w:rsidRDefault="009803CC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C" w:rsidRDefault="009803CC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C" w:rsidRDefault="009803CC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C" w:rsidRDefault="009803CC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C" w:rsidRDefault="009803CC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C" w:rsidRDefault="009803CC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Рабочий лист №3.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7"/>
              <w:gridCol w:w="2507"/>
            </w:tblGrid>
            <w:tr w:rsidR="00246C97" w:rsidTr="00055951">
              <w:tc>
                <w:tcPr>
                  <w:tcW w:w="2507" w:type="dxa"/>
                </w:tcPr>
                <w:p w:rsidR="00246C97" w:rsidRPr="0052011E" w:rsidRDefault="00246C97" w:rsidP="000559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01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Группа В.</w:t>
                  </w:r>
                </w:p>
              </w:tc>
              <w:tc>
                <w:tcPr>
                  <w:tcW w:w="2507" w:type="dxa"/>
                </w:tcPr>
                <w:p w:rsidR="00246C97" w:rsidRPr="0052011E" w:rsidRDefault="00246C97" w:rsidP="000559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46C97" w:rsidTr="00055951">
              <w:tc>
                <w:tcPr>
                  <w:tcW w:w="2507" w:type="dxa"/>
                </w:tcPr>
                <w:p w:rsidR="00246C97" w:rsidRDefault="00246C97" w:rsidP="000559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E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определить  роль России в разделах Польш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и(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речи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Посполитой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).</w:t>
                  </w:r>
                </w:p>
                <w:p w:rsidR="00246C97" w:rsidRDefault="00246C97" w:rsidP="000559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Вопросы и задания</w:t>
                  </w:r>
                </w:p>
                <w:p w:rsidR="00246C97" w:rsidRDefault="00246C97" w:rsidP="000559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1.Назовите причины участия России в разделах Польш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и(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Речи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Посполитой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246C97" w:rsidRDefault="00246C97" w:rsidP="000559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2.Какое влияние оказали эти разделы на развитие украинских и белорусских земель?</w:t>
                  </w:r>
                </w:p>
                <w:p w:rsidR="00246C97" w:rsidRDefault="00246C97" w:rsidP="000559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3.Назовите итоги этого исторического события для России.</w:t>
                  </w:r>
                </w:p>
                <w:p w:rsidR="00246C97" w:rsidRDefault="00246C97" w:rsidP="000559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Подготовьте сообщение для класса по выбранному направлению</w:t>
                  </w:r>
                </w:p>
                <w:p w:rsidR="00246C97" w:rsidRDefault="00246C97" w:rsidP="000559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46C97" w:rsidRPr="0052011E" w:rsidRDefault="00246C97" w:rsidP="000559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7" w:type="dxa"/>
                </w:tcPr>
                <w:p w:rsidR="00246C97" w:rsidRDefault="00246C97" w:rsidP="000559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Работа с учебником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артой, программой </w:t>
                  </w:r>
                  <w:proofErr w:type="spellStart"/>
                  <w:r w:rsidRPr="00A44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44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Point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компьютере</w:t>
                  </w:r>
                </w:p>
                <w:p w:rsidR="00246C97" w:rsidRDefault="00246C97" w:rsidP="000559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Составьте таблицу, указав территории, отошедшие при разделах следующим странам:</w:t>
                  </w:r>
                </w:p>
                <w:tbl>
                  <w:tblPr>
                    <w:tblStyle w:val="a3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5"/>
                    <w:gridCol w:w="455"/>
                    <w:gridCol w:w="455"/>
                    <w:gridCol w:w="455"/>
                    <w:gridCol w:w="456"/>
                  </w:tblGrid>
                  <w:tr w:rsidR="00246C97" w:rsidTr="00055951">
                    <w:tc>
                      <w:tcPr>
                        <w:tcW w:w="455" w:type="dxa"/>
                      </w:tcPr>
                      <w:p w:rsidR="00246C97" w:rsidRDefault="00246C97" w:rsidP="0005595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Разделы</w:t>
                        </w:r>
                      </w:p>
                    </w:tc>
                    <w:tc>
                      <w:tcPr>
                        <w:tcW w:w="455" w:type="dxa"/>
                      </w:tcPr>
                      <w:p w:rsidR="00246C97" w:rsidRDefault="00246C97" w:rsidP="0005595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</w:t>
                        </w:r>
                      </w:p>
                    </w:tc>
                    <w:tc>
                      <w:tcPr>
                        <w:tcW w:w="455" w:type="dxa"/>
                      </w:tcPr>
                      <w:p w:rsidR="00246C97" w:rsidRDefault="00246C97" w:rsidP="0005595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455" w:type="dxa"/>
                      </w:tcPr>
                      <w:p w:rsidR="00246C97" w:rsidRDefault="00246C97" w:rsidP="0005595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Пруссия</w:t>
                        </w:r>
                      </w:p>
                    </w:tc>
                    <w:tc>
                      <w:tcPr>
                        <w:tcW w:w="456" w:type="dxa"/>
                      </w:tcPr>
                      <w:p w:rsidR="00246C97" w:rsidRDefault="00246C97" w:rsidP="0005595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Австрия</w:t>
                        </w:r>
                      </w:p>
                    </w:tc>
                  </w:tr>
                  <w:tr w:rsidR="00246C97" w:rsidTr="00055951">
                    <w:tc>
                      <w:tcPr>
                        <w:tcW w:w="455" w:type="dxa"/>
                      </w:tcPr>
                      <w:p w:rsidR="00246C97" w:rsidRDefault="00246C97" w:rsidP="0005595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5" w:type="dxa"/>
                      </w:tcPr>
                      <w:p w:rsidR="00246C97" w:rsidRDefault="00246C97" w:rsidP="0005595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5" w:type="dxa"/>
                      </w:tcPr>
                      <w:p w:rsidR="00246C97" w:rsidRDefault="00246C97" w:rsidP="0005595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5" w:type="dxa"/>
                      </w:tcPr>
                      <w:p w:rsidR="00246C97" w:rsidRDefault="00246C97" w:rsidP="0005595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 w:rsidR="00246C97" w:rsidRDefault="00246C97" w:rsidP="0005595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46C97" w:rsidRPr="0052011E" w:rsidRDefault="00246C97" w:rsidP="000559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00C5E" w:rsidRDefault="00D00C5E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5E" w:rsidRDefault="00D00C5E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5E" w:rsidRDefault="00D00C5E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5E" w:rsidRDefault="00D00C5E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5E" w:rsidRDefault="00D00C5E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5E" w:rsidRDefault="00D00C5E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5E" w:rsidRDefault="00D00C5E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5E" w:rsidRDefault="00D00C5E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5E" w:rsidRDefault="00D00C5E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5E" w:rsidRDefault="00D00C5E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5E" w:rsidRDefault="00D00C5E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5E" w:rsidRDefault="00D00C5E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5E" w:rsidRDefault="00D00C5E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5E" w:rsidRDefault="00D00C5E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Рабочий лист №4.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7"/>
              <w:gridCol w:w="2507"/>
            </w:tblGrid>
            <w:tr w:rsidR="00246C97" w:rsidTr="00055951">
              <w:tc>
                <w:tcPr>
                  <w:tcW w:w="2507" w:type="dxa"/>
                </w:tcPr>
                <w:p w:rsidR="00246C97" w:rsidRPr="00975EC8" w:rsidRDefault="00246C97" w:rsidP="000559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Группа Г.</w:t>
                  </w:r>
                </w:p>
              </w:tc>
              <w:tc>
                <w:tcPr>
                  <w:tcW w:w="2507" w:type="dxa"/>
                </w:tcPr>
                <w:p w:rsidR="00246C97" w:rsidRPr="00975EC8" w:rsidRDefault="00246C97" w:rsidP="000559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46C97" w:rsidTr="00055951">
              <w:tc>
                <w:tcPr>
                  <w:tcW w:w="2507" w:type="dxa"/>
                </w:tcPr>
                <w:p w:rsidR="00246C97" w:rsidRDefault="00246C97" w:rsidP="000559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E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75E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определить роль России в борьбе с революционной Францией</w:t>
                  </w:r>
                </w:p>
                <w:p w:rsidR="00246C97" w:rsidRPr="00975EC8" w:rsidRDefault="00246C97" w:rsidP="0005595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75E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Задания</w:t>
                  </w:r>
                </w:p>
                <w:p w:rsidR="00246C97" w:rsidRDefault="00246C97" w:rsidP="000559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1.Назовите причины борьбы против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Французсской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коалиции.</w:t>
                  </w:r>
                </w:p>
                <w:p w:rsidR="00246C97" w:rsidRDefault="00246C97" w:rsidP="000559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2.Охарактеризуйте роль России в формировании антифранцузской коалиции.</w:t>
                  </w:r>
                  <w:r w:rsidRPr="00975E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</w:p>
                <w:p w:rsidR="00246C97" w:rsidRPr="00975EC8" w:rsidRDefault="00246C97" w:rsidP="000559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Подготовить  сообщение для класса,  по данному  направлению используя слайд.</w:t>
                  </w:r>
                  <w:r w:rsidRPr="00975E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507" w:type="dxa"/>
                </w:tcPr>
                <w:p w:rsidR="00246C97" w:rsidRDefault="00246C97" w:rsidP="000559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Работа с учебником, </w:t>
                  </w:r>
                </w:p>
                <w:p w:rsidR="00246C97" w:rsidRPr="00975EC8" w:rsidRDefault="00246C97" w:rsidP="0005595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4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программой </w:t>
                  </w:r>
                  <w:proofErr w:type="spellStart"/>
                  <w:r w:rsidRPr="00A44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44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Point</w:t>
                  </w:r>
                  <w:proofErr w:type="spellEnd"/>
                  <w:r w:rsidRPr="00A44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компьютере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Найти </w:t>
                  </w:r>
                  <w:r w:rsidRPr="00A44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причины борьбы России против Французской революции.</w:t>
                  </w:r>
                </w:p>
              </w:tc>
            </w:tr>
          </w:tbl>
          <w:p w:rsidR="00246C97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Pr="000B5B55" w:rsidRDefault="00246C97" w:rsidP="0005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6C97" w:rsidRDefault="0024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568" w:rsidRDefault="00965568" w:rsidP="00965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9803CC" w:rsidRPr="00702D2C" w:rsidRDefault="009803CC" w:rsidP="009803C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 делится на 4 группы. Каждая группа получает рабочий лист с заданием. </w:t>
            </w:r>
          </w:p>
          <w:p w:rsidR="009803CC" w:rsidRPr="00702D2C" w:rsidRDefault="009803CC" w:rsidP="009803C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02D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выполнения задания группы используют: учебник, тетрадь, компьютер с выходом в Интернет.</w:t>
            </w:r>
          </w:p>
          <w:p w:rsidR="00965568" w:rsidRPr="00702D2C" w:rsidRDefault="00965568" w:rsidP="009655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5568" w:rsidRDefault="00965568" w:rsidP="00965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965568" w:rsidRDefault="00965568" w:rsidP="00965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965568" w:rsidRPr="00965568" w:rsidRDefault="00965568" w:rsidP="009655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Причины</w:t>
            </w:r>
          </w:p>
          <w:p w:rsidR="00965568" w:rsidRPr="00965568" w:rsidRDefault="00965568" w:rsidP="00965568">
            <w:pPr>
              <w:numPr>
                <w:ilvl w:val="0"/>
                <w:numId w:val="16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 хотела получить выход в Черное море;</w:t>
            </w:r>
          </w:p>
          <w:p w:rsidR="00965568" w:rsidRPr="00965568" w:rsidRDefault="00965568" w:rsidP="00965568">
            <w:pPr>
              <w:numPr>
                <w:ilvl w:val="0"/>
                <w:numId w:val="16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Российская империя стремилась получить удобный порт на черноморском побережье и установить границу с Польшей;</w:t>
            </w:r>
          </w:p>
          <w:p w:rsidR="00965568" w:rsidRPr="00965568" w:rsidRDefault="00965568" w:rsidP="00965568">
            <w:pPr>
              <w:numPr>
                <w:ilvl w:val="0"/>
                <w:numId w:val="16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Турция хотела расширить территорию империи за счет причерноморских земель России;</w:t>
            </w:r>
          </w:p>
          <w:p w:rsidR="00965568" w:rsidRPr="00965568" w:rsidRDefault="00965568" w:rsidP="00965568">
            <w:pPr>
              <w:numPr>
                <w:ilvl w:val="0"/>
                <w:numId w:val="16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Получить владения на Кавказе.</w:t>
            </w:r>
          </w:p>
          <w:p w:rsidR="00965568" w:rsidRDefault="00965568" w:rsidP="0096556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Поводом для объявления войны послужило вмешательство </w:t>
            </w:r>
            <w:hyperlink r:id="rId11" w:history="1">
              <w:r w:rsidRPr="00BD6114">
                <w:rPr>
                  <w:rFonts w:ascii="Times New Roman" w:eastAsia="Times New Roman" w:hAnsi="Times New Roman" w:cs="Times New Roman"/>
                  <w:sz w:val="18"/>
                  <w:szCs w:val="18"/>
                  <w:bdr w:val="none" w:sz="0" w:space="0" w:color="auto" w:frame="1"/>
                  <w:lang w:eastAsia="ru-RU"/>
                </w:rPr>
                <w:t>Екатерины Великой</w:t>
              </w:r>
            </w:hyperlink>
            <w:r w:rsidRPr="00965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во внутренние дела Польши.</w:t>
            </w:r>
          </w:p>
          <w:p w:rsidR="00965568" w:rsidRDefault="00965568" w:rsidP="00965568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655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Основные события и даты: </w:t>
            </w:r>
          </w:p>
          <w:p w:rsidR="00965568" w:rsidRDefault="00965568" w:rsidP="00965568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655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1769 г. — осада Хотина</w:t>
            </w:r>
          </w:p>
          <w:p w:rsidR="00965568" w:rsidRPr="00965568" w:rsidRDefault="00965568" w:rsidP="0096556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Зима 1769/70 </w:t>
            </w:r>
            <w:proofErr w:type="spellStart"/>
            <w:proofErr w:type="gramStart"/>
            <w:r w:rsidRPr="009655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  <w:r w:rsidRPr="009655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— </w:t>
            </w:r>
            <w:r w:rsidRPr="00965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победы русских в Молдавии.</w:t>
            </w:r>
          </w:p>
          <w:p w:rsidR="00965568" w:rsidRPr="00965568" w:rsidRDefault="00965568" w:rsidP="0096556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Начало 1770 г. — сражение у Рябой Могилы</w:t>
            </w:r>
          </w:p>
          <w:p w:rsidR="00965568" w:rsidRPr="00965568" w:rsidRDefault="00965568" w:rsidP="0096556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июля 1770 г. сражение у р. Ларги</w:t>
            </w:r>
          </w:p>
          <w:p w:rsidR="00965568" w:rsidRPr="00965568" w:rsidRDefault="00965568" w:rsidP="0096556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5-7 июля 1770 г. </w:t>
            </w:r>
            <w:proofErr w:type="spellStart"/>
            <w:r w:rsidRPr="00965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Чесменское</w:t>
            </w:r>
            <w:proofErr w:type="spellEnd"/>
            <w:r w:rsidRPr="00965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сражение.</w:t>
            </w:r>
          </w:p>
          <w:p w:rsidR="00965568" w:rsidRPr="00965568" w:rsidRDefault="00965568" w:rsidP="0096556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конец июля 1770 г. </w:t>
            </w:r>
            <w:proofErr w:type="spellStart"/>
            <w:r w:rsidRPr="00965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Кагульская</w:t>
            </w:r>
            <w:proofErr w:type="spellEnd"/>
            <w:r w:rsidRPr="00965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битва</w:t>
            </w:r>
          </w:p>
          <w:p w:rsidR="00965568" w:rsidRPr="00965568" w:rsidRDefault="00965568" w:rsidP="0096556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июнь 1771 г. — 2 армия </w:t>
            </w:r>
            <w:proofErr w:type="spellStart"/>
            <w:r w:rsidRPr="00965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В.Долгорукого</w:t>
            </w:r>
            <w:proofErr w:type="spellEnd"/>
            <w:r w:rsidRPr="00965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заняли Перекоп. В 1772 году Крымское ханство </w:t>
            </w:r>
            <w:proofErr w:type="gramStart"/>
            <w:r w:rsidRPr="00965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подчинилось России и было</w:t>
            </w:r>
            <w:proofErr w:type="gramEnd"/>
            <w:r w:rsidRPr="00965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отделено от </w:t>
            </w:r>
            <w:proofErr w:type="spellStart"/>
            <w:r w:rsidRPr="00965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Осмнской</w:t>
            </w:r>
            <w:proofErr w:type="spellEnd"/>
            <w:r w:rsidRPr="00965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империи;</w:t>
            </w:r>
          </w:p>
          <w:p w:rsidR="00965568" w:rsidRPr="00965568" w:rsidRDefault="00965568" w:rsidP="0096556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1772 год ознаменован временным перемирием сторон;</w:t>
            </w:r>
          </w:p>
          <w:p w:rsidR="00965568" w:rsidRPr="00965568" w:rsidRDefault="00965568" w:rsidP="0096556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1773 г. — победа Суворова у </w:t>
            </w:r>
            <w:proofErr w:type="spellStart"/>
            <w:r w:rsidRPr="00965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Туртукай</w:t>
            </w:r>
            <w:proofErr w:type="spellEnd"/>
            <w:r w:rsidRPr="00965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965568" w:rsidRPr="00965568" w:rsidRDefault="00965568" w:rsidP="0096556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 — войска форсировали Дунай;</w:t>
            </w:r>
          </w:p>
          <w:p w:rsidR="00965568" w:rsidRPr="00965568" w:rsidRDefault="00965568" w:rsidP="0096556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 июня — начало осады </w:t>
            </w:r>
            <w:proofErr w:type="spellStart"/>
            <w:r w:rsidRPr="00965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Силестрии</w:t>
            </w:r>
            <w:proofErr w:type="spellEnd"/>
          </w:p>
          <w:p w:rsidR="00965568" w:rsidRPr="00965568" w:rsidRDefault="00965568" w:rsidP="0096556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июнь 1773 года ознаменован победами русского флота над </w:t>
            </w:r>
            <w:proofErr w:type="gramStart"/>
            <w:r w:rsidRPr="00965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турецким</w:t>
            </w:r>
            <w:proofErr w:type="gramEnd"/>
            <w:r w:rsidRPr="00965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Черном море;</w:t>
            </w:r>
          </w:p>
          <w:p w:rsidR="00965568" w:rsidRPr="00965568" w:rsidRDefault="00965568" w:rsidP="0096556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 июня 1774 г. — сражение при </w:t>
            </w:r>
            <w:proofErr w:type="spellStart"/>
            <w:r w:rsidRPr="00965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Козлудже</w:t>
            </w:r>
            <w:proofErr w:type="spellEnd"/>
            <w:r w:rsidRPr="00965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Войска Суворова одержали последнюю и решающую победу.</w:t>
            </w:r>
          </w:p>
          <w:p w:rsidR="00965568" w:rsidRPr="00965568" w:rsidRDefault="00965568" w:rsidP="009655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Итоги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:  </w:t>
            </w:r>
            <w:proofErr w:type="spellStart"/>
            <w:r w:rsidRPr="0096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Кючук-Кайнаджирский</w:t>
            </w:r>
            <w:proofErr w:type="spellEnd"/>
            <w:r w:rsidRPr="0096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мир</w:t>
            </w:r>
          </w:p>
          <w:p w:rsidR="004A783F" w:rsidRDefault="00965568" w:rsidP="0096556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России тоже требовался мир, у империи не было возможности продолжать войну из-за внутренних конфликтов — война с </w:t>
            </w:r>
            <w:proofErr w:type="spellStart"/>
            <w:r w:rsidRPr="00965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Е.Пугачевым</w:t>
            </w:r>
            <w:proofErr w:type="spellEnd"/>
            <w:r w:rsidRPr="00965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965568" w:rsidRPr="00965568" w:rsidRDefault="00965568" w:rsidP="0096556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5568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мирного договора</w:t>
            </w:r>
            <w:r w:rsidRPr="009655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Крымское ханство отделялось от Т</w:t>
            </w:r>
            <w:r w:rsidRPr="00965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урции и переходило Российской империи;</w:t>
            </w:r>
          </w:p>
          <w:p w:rsidR="00965568" w:rsidRPr="00965568" w:rsidRDefault="00965568" w:rsidP="00965568">
            <w:pPr>
              <w:numPr>
                <w:ilvl w:val="0"/>
                <w:numId w:val="17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получала Керчь, Азов, </w:t>
            </w:r>
            <w:proofErr w:type="spellStart"/>
            <w:r w:rsidRPr="00965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Еникале</w:t>
            </w:r>
            <w:proofErr w:type="spellEnd"/>
            <w:r w:rsidRPr="00965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965568" w:rsidRPr="00965568" w:rsidRDefault="00965568" w:rsidP="00965568">
            <w:pPr>
              <w:numPr>
                <w:ilvl w:val="0"/>
                <w:numId w:val="17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Российская империя получала выход в Азовское и Черное моря. Также разрешалось иметь в водах военный и торговый флот;</w:t>
            </w:r>
          </w:p>
          <w:p w:rsidR="00965568" w:rsidRPr="00965568" w:rsidRDefault="00965568" w:rsidP="00965568">
            <w:pPr>
              <w:numPr>
                <w:ilvl w:val="0"/>
                <w:numId w:val="17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Турция должны была выплатить контрибуцию как агрессор и инициатор.</w:t>
            </w:r>
          </w:p>
          <w:p w:rsidR="00965568" w:rsidRPr="00965568" w:rsidRDefault="00965568" w:rsidP="0096556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965568" w:rsidRPr="00965568" w:rsidRDefault="00965568" w:rsidP="009655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97" w:rsidRPr="00965568" w:rsidRDefault="00246C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97" w:rsidRPr="00965568" w:rsidRDefault="00246C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97" w:rsidRPr="00F91234" w:rsidRDefault="00F912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2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Причины русско-турецкой войны 1787-1791 гг.</w:t>
            </w:r>
            <w:r w:rsidRPr="00F91234">
              <w:rPr>
                <w:rFonts w:ascii="Times New Roman" w:hAnsi="Times New Roman" w:cs="Times New Roman"/>
                <w:sz w:val="18"/>
                <w:szCs w:val="18"/>
              </w:rPr>
              <w:br/>
              <w:t>1.Присоединение Крымского полуострова к России</w:t>
            </w:r>
          </w:p>
          <w:p w:rsidR="00246C97" w:rsidRPr="00F91234" w:rsidRDefault="00F912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234">
              <w:rPr>
                <w:rFonts w:ascii="Times New Roman" w:hAnsi="Times New Roman" w:cs="Times New Roman"/>
                <w:sz w:val="18"/>
                <w:szCs w:val="18"/>
              </w:rPr>
              <w:t>2.Переход по протекторат России Грузинского царства</w:t>
            </w:r>
          </w:p>
          <w:p w:rsidR="00246C97" w:rsidRPr="00BC7F37" w:rsidRDefault="00F912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7F37">
              <w:rPr>
                <w:rFonts w:ascii="Times New Roman" w:hAnsi="Times New Roman" w:cs="Times New Roman"/>
                <w:sz w:val="18"/>
                <w:szCs w:val="18"/>
              </w:rPr>
              <w:t>.Поддержка Англией, Францией и Пруссией турецкой политики</w:t>
            </w:r>
          </w:p>
          <w:p w:rsidR="00F91234" w:rsidRDefault="00F912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F37">
              <w:rPr>
                <w:rFonts w:ascii="Times New Roman" w:hAnsi="Times New Roman" w:cs="Times New Roman"/>
                <w:sz w:val="18"/>
                <w:szCs w:val="18"/>
              </w:rPr>
              <w:t xml:space="preserve">Повод: В Крыму, незадолго до начала войны, произошел военный переворот, в результате которого Крымское Ханство стало подчиняться ставленнику Турции. </w:t>
            </w:r>
            <w:r w:rsidR="00BC7F37" w:rsidRPr="00BC7F3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BC7F37">
              <w:rPr>
                <w:rFonts w:ascii="Times New Roman" w:hAnsi="Times New Roman" w:cs="Times New Roman"/>
                <w:sz w:val="18"/>
                <w:szCs w:val="18"/>
              </w:rPr>
              <w:t>1783 году Екатерина 2 издала манифест, согласно которому Россия не признавала Крымское Ханство и объявила о включении всех его земель в состав России. В начале 1787 году российская императрица, в сопровождении императора Австрии, совершила путешествие по Крыму, тем самым давая понять, что отныне Крым территория Российской Империи.</w:t>
            </w:r>
          </w:p>
          <w:p w:rsidR="00BC7F37" w:rsidRDefault="00BC7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События:</w:t>
            </w:r>
          </w:p>
          <w:p w:rsidR="00BC7F37" w:rsidRDefault="00BC7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F37">
              <w:rPr>
                <w:rFonts w:ascii="Times New Roman" w:hAnsi="Times New Roman" w:cs="Times New Roman"/>
                <w:sz w:val="18"/>
                <w:szCs w:val="18"/>
              </w:rPr>
              <w:t xml:space="preserve">Осенью 1787 года турецкая армия высадилась в Крыму. Они рассчитывали овладеть крепостью </w:t>
            </w:r>
            <w:proofErr w:type="spellStart"/>
            <w:r w:rsidRPr="00BC7F37">
              <w:rPr>
                <w:rFonts w:ascii="Times New Roman" w:hAnsi="Times New Roman" w:cs="Times New Roman"/>
                <w:sz w:val="18"/>
                <w:szCs w:val="18"/>
              </w:rPr>
              <w:t>Кинбурн</w:t>
            </w:r>
            <w:proofErr w:type="spellEnd"/>
            <w:r w:rsidRPr="00BC7F37">
              <w:rPr>
                <w:rFonts w:ascii="Times New Roman" w:hAnsi="Times New Roman" w:cs="Times New Roman"/>
                <w:sz w:val="18"/>
                <w:szCs w:val="18"/>
              </w:rPr>
              <w:t>, которая находилась под защитой русской армии, командовал которой А.В. Суворов. Россияне полностью уничтожили турецкую армию.</w:t>
            </w:r>
          </w:p>
          <w:p w:rsidR="00BC7F37" w:rsidRDefault="00BC7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F37">
              <w:rPr>
                <w:rFonts w:ascii="Times New Roman" w:hAnsi="Times New Roman" w:cs="Times New Roman"/>
                <w:sz w:val="18"/>
                <w:szCs w:val="18"/>
              </w:rPr>
              <w:t xml:space="preserve">В 1788 году российский полководец Потемкин Г.А.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захватил</w:t>
            </w:r>
            <w:r w:rsidRPr="00BC7F37">
              <w:rPr>
                <w:rFonts w:ascii="Times New Roman" w:hAnsi="Times New Roman" w:cs="Times New Roman"/>
                <w:sz w:val="18"/>
                <w:szCs w:val="18"/>
              </w:rPr>
              <w:t xml:space="preserve"> на крепость Очаков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C7F37" w:rsidRDefault="00BC7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7F37">
              <w:rPr>
                <w:rFonts w:ascii="Times New Roman" w:hAnsi="Times New Roman" w:cs="Times New Roman"/>
                <w:sz w:val="18"/>
                <w:szCs w:val="18"/>
              </w:rPr>
              <w:t>Летом 1789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7F37">
              <w:rPr>
                <w:rFonts w:ascii="Times New Roman" w:hAnsi="Times New Roman" w:cs="Times New Roman"/>
                <w:sz w:val="18"/>
                <w:szCs w:val="18"/>
              </w:rPr>
              <w:t>генерал Суворов нанес поражение превосходящим силам турецкой армии. Русско-турецкая война 1787-1791 гг. приобрела переломное событие,</w:t>
            </w:r>
            <w:r>
              <w:t xml:space="preserve"> </w:t>
            </w:r>
            <w:r w:rsidRPr="00BC7F37">
              <w:rPr>
                <w:rFonts w:ascii="Times New Roman" w:hAnsi="Times New Roman" w:cs="Times New Roman"/>
                <w:sz w:val="18"/>
                <w:szCs w:val="18"/>
              </w:rPr>
              <w:t>завершило которое осада Измаила.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 декабря 1790 года н</w:t>
            </w:r>
            <w:r w:rsidRPr="00BC7F37">
              <w:rPr>
                <w:rFonts w:ascii="Times New Roman" w:hAnsi="Times New Roman" w:cs="Times New Roman"/>
                <w:sz w:val="18"/>
                <w:szCs w:val="18"/>
              </w:rPr>
              <w:t>епреступный Измаил пал.</w:t>
            </w:r>
          </w:p>
          <w:p w:rsidR="00BC7F37" w:rsidRDefault="00BC7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Итоги: </w:t>
            </w:r>
            <w:r w:rsidRPr="00BC7F37">
              <w:rPr>
                <w:rFonts w:ascii="Times New Roman" w:hAnsi="Times New Roman" w:cs="Times New Roman"/>
                <w:sz w:val="18"/>
                <w:szCs w:val="18"/>
              </w:rPr>
              <w:t xml:space="preserve">В 1791 году был подписан </w:t>
            </w:r>
            <w:proofErr w:type="spellStart"/>
            <w:r w:rsidRPr="00BC7F37">
              <w:rPr>
                <w:rFonts w:ascii="Times New Roman" w:hAnsi="Times New Roman" w:cs="Times New Roman"/>
                <w:sz w:val="18"/>
                <w:szCs w:val="18"/>
              </w:rPr>
              <w:t>Ясский</w:t>
            </w:r>
            <w:proofErr w:type="spellEnd"/>
            <w:r w:rsidRPr="00BC7F37">
              <w:rPr>
                <w:rFonts w:ascii="Times New Roman" w:hAnsi="Times New Roman" w:cs="Times New Roman"/>
                <w:sz w:val="18"/>
                <w:szCs w:val="18"/>
              </w:rPr>
              <w:t xml:space="preserve"> мирный договорам, по результатам которого Турция признавала за Россией Крым, а границей между двумя Империями становилась река Днестр.</w:t>
            </w:r>
          </w:p>
          <w:p w:rsidR="009803CC" w:rsidRDefault="00BC7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Главнокомандующие</w:t>
            </w:r>
          </w:p>
          <w:p w:rsidR="00BC7F37" w:rsidRPr="00BC7F37" w:rsidRDefault="00BC7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9803CC" w:rsidRPr="009803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60E046" wp14:editId="0988C057">
                  <wp:extent cx="1352550" cy="1015915"/>
                  <wp:effectExtent l="0" t="0" r="0" b="0"/>
                  <wp:docPr id="28" name="Рисунок 28" descr="http://www.myshared.ru/thumbs/33/1329484/big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yshared.ru/thumbs/33/1329484/big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882" cy="1016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6C97" w:rsidRPr="00BC7F37" w:rsidRDefault="00246C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97" w:rsidRDefault="0024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31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78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E477417" wp14:editId="763D6FD1">
                  <wp:extent cx="3019425" cy="1968742"/>
                  <wp:effectExtent l="0" t="0" r="0" b="0"/>
                  <wp:docPr id="29" name="Рисунок 29" descr="Раздел Речи Посполитой (Польш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здел Речи Посполитой (Польш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273" cy="1973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6C97" w:rsidRDefault="0024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Pr="0031678E" w:rsidRDefault="003167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678E">
              <w:rPr>
                <w:rFonts w:ascii="Times New Roman" w:hAnsi="Times New Roman" w:cs="Times New Roman"/>
                <w:sz w:val="18"/>
                <w:szCs w:val="18"/>
              </w:rPr>
              <w:t xml:space="preserve">Речь </w:t>
            </w:r>
            <w:proofErr w:type="spellStart"/>
            <w:r w:rsidRPr="0031678E">
              <w:rPr>
                <w:rFonts w:ascii="Times New Roman" w:hAnsi="Times New Roman" w:cs="Times New Roman"/>
                <w:sz w:val="18"/>
                <w:szCs w:val="18"/>
              </w:rPr>
              <w:t>Посполитая</w:t>
            </w:r>
            <w:proofErr w:type="spellEnd"/>
            <w:r w:rsidRPr="0031678E">
              <w:rPr>
                <w:rFonts w:ascii="Times New Roman" w:hAnsi="Times New Roman" w:cs="Times New Roman"/>
                <w:sz w:val="18"/>
                <w:szCs w:val="18"/>
              </w:rPr>
              <w:t xml:space="preserve"> – это государство, которое образовалось в 1569 году путем объединения Литвы и Польши. Главную роль в этом союзе играли поляки, поэтому историки часто Речь </w:t>
            </w:r>
            <w:proofErr w:type="spellStart"/>
            <w:r w:rsidRPr="0031678E">
              <w:rPr>
                <w:rFonts w:ascii="Times New Roman" w:hAnsi="Times New Roman" w:cs="Times New Roman"/>
                <w:sz w:val="18"/>
                <w:szCs w:val="18"/>
              </w:rPr>
              <w:t>Посполитую</w:t>
            </w:r>
            <w:proofErr w:type="spellEnd"/>
            <w:r w:rsidRPr="0031678E">
              <w:rPr>
                <w:rFonts w:ascii="Times New Roman" w:hAnsi="Times New Roman" w:cs="Times New Roman"/>
                <w:sz w:val="18"/>
                <w:szCs w:val="18"/>
              </w:rPr>
              <w:t xml:space="preserve"> называют Польшей.</w:t>
            </w:r>
          </w:p>
          <w:p w:rsidR="00246C97" w:rsidRPr="0031678E" w:rsidRDefault="00246C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97" w:rsidRDefault="0031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F7A07C" wp14:editId="0FD47CC2">
                  <wp:extent cx="2940924" cy="2162175"/>
                  <wp:effectExtent l="0" t="0" r="0" b="0"/>
                  <wp:docPr id="30" name="Рисунок 30" descr="Таблица участия России в разделе Речи Посполит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аблица участия России в разделе Речи Посполит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924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6C97" w:rsidRDefault="0024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97" w:rsidRDefault="0024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734" w:rsidRDefault="00FE0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734" w:rsidRDefault="00FE0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734" w:rsidRDefault="00FE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5C2CB6E" wp14:editId="7D033A8F">
                  <wp:extent cx="3048000" cy="2739628"/>
                  <wp:effectExtent l="0" t="0" r="0" b="3810"/>
                  <wp:docPr id="31" name="Рисунок 31" descr="https://cf2.ppt-online.org/files2/slide/d/DuNyMKsZC9YHtoQLpEXvWSIJ5iq2l8hGdmjbnAg0O/slide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f2.ppt-online.org/files2/slide/d/DuNyMKsZC9YHtoQLpEXvWSIJ5iq2l8hGdmjbnAg0O/slide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479" cy="2747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</w:tcPr>
          <w:p w:rsidR="00246C97" w:rsidRDefault="0024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C" w:rsidRDefault="0098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C" w:rsidRDefault="0098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03C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действий для оптимального решения учебной задачи.</w:t>
            </w:r>
            <w:proofErr w:type="gramEnd"/>
          </w:p>
          <w:p w:rsidR="00BD6114" w:rsidRDefault="00BD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78E" w:rsidRDefault="00316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78E" w:rsidRPr="0031678E" w:rsidRDefault="00316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31678E" w:rsidRDefault="0031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-умеют работать с учебным материалом (книга, иллюстрации, современные источники информации)</w:t>
            </w:r>
          </w:p>
          <w:p w:rsidR="0031678E" w:rsidRDefault="0031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умеют выделять существенную информацию из текста, осознанно строить речевое высказывание.</w:t>
            </w:r>
          </w:p>
          <w:p w:rsidR="0031678E" w:rsidRDefault="00316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31678E" w:rsidRDefault="000C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678E" w:rsidRPr="0031678E">
              <w:rPr>
                <w:rFonts w:ascii="Times New Roman" w:hAnsi="Times New Roman" w:cs="Times New Roman"/>
                <w:sz w:val="24"/>
                <w:szCs w:val="24"/>
              </w:rPr>
              <w:t>сознают ответственность за общее дело.</w:t>
            </w:r>
          </w:p>
          <w:p w:rsidR="0031678E" w:rsidRDefault="00316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31678E" w:rsidRDefault="00316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78E">
              <w:rPr>
                <w:rFonts w:ascii="Times New Roman" w:hAnsi="Times New Roman" w:cs="Times New Roman"/>
                <w:sz w:val="24"/>
                <w:szCs w:val="24"/>
              </w:rPr>
              <w:t>Определяют способы  взаимодействия с партнером.</w:t>
            </w:r>
          </w:p>
          <w:p w:rsidR="00D00C5E" w:rsidRDefault="00D00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5E" w:rsidRDefault="00D00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5E" w:rsidRPr="00D00C5E" w:rsidRDefault="00D00C5E" w:rsidP="00D0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C5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D00C5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действий для оптимального решения учебной задачи.</w:t>
            </w:r>
            <w:proofErr w:type="gramEnd"/>
          </w:p>
          <w:p w:rsidR="00D00C5E" w:rsidRPr="00D00C5E" w:rsidRDefault="00D00C5E" w:rsidP="00D00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5E" w:rsidRPr="00D00C5E" w:rsidRDefault="00D00C5E" w:rsidP="00D00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C5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D00C5E" w:rsidRPr="00D00C5E" w:rsidRDefault="00D00C5E" w:rsidP="00D0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5E">
              <w:rPr>
                <w:rFonts w:ascii="Times New Roman" w:hAnsi="Times New Roman" w:cs="Times New Roman"/>
                <w:sz w:val="24"/>
                <w:szCs w:val="24"/>
              </w:rPr>
              <w:t xml:space="preserve">-умеют работать с учебным материалом (книга, иллюстрации, современные </w:t>
            </w:r>
            <w:r w:rsidRPr="00D0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информации)</w:t>
            </w:r>
          </w:p>
          <w:p w:rsidR="00D00C5E" w:rsidRPr="00D00C5E" w:rsidRDefault="00D00C5E" w:rsidP="00D0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5E">
              <w:rPr>
                <w:rFonts w:ascii="Times New Roman" w:hAnsi="Times New Roman" w:cs="Times New Roman"/>
                <w:sz w:val="24"/>
                <w:szCs w:val="24"/>
              </w:rPr>
              <w:t>- умеют выделять существенную информацию из текста, осознанно строить речевое высказывание.</w:t>
            </w:r>
          </w:p>
          <w:p w:rsidR="00D00C5E" w:rsidRPr="00D00C5E" w:rsidRDefault="00D00C5E" w:rsidP="00D00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D00C5E" w:rsidRPr="00D00C5E" w:rsidRDefault="000C5A0E" w:rsidP="00D0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выявляют причины военной компании, на основе анализа исторических событий.</w:t>
            </w:r>
          </w:p>
          <w:p w:rsidR="00D00C5E" w:rsidRPr="00D00C5E" w:rsidRDefault="00D00C5E" w:rsidP="00D00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D00C5E" w:rsidRDefault="000C5A0E" w:rsidP="00D0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 монологическое высказывание.</w:t>
            </w:r>
          </w:p>
          <w:p w:rsidR="00D00C5E" w:rsidRDefault="00D00C5E" w:rsidP="00D00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5E" w:rsidRPr="00D00C5E" w:rsidRDefault="00D00C5E" w:rsidP="00D00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C5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00C5E" w:rsidRDefault="000C5A0E" w:rsidP="00D0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0C5E">
              <w:rPr>
                <w:rFonts w:ascii="Times New Roman" w:hAnsi="Times New Roman" w:cs="Times New Roman"/>
                <w:sz w:val="24"/>
                <w:szCs w:val="24"/>
              </w:rPr>
              <w:t>ланируют свои действия в соответствии с поставленной задачей</w:t>
            </w:r>
          </w:p>
          <w:p w:rsidR="00D00C5E" w:rsidRDefault="00D00C5E" w:rsidP="00D00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5E" w:rsidRPr="00D00C5E" w:rsidRDefault="00D00C5E" w:rsidP="00D00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C5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D00C5E" w:rsidRDefault="000C5A0E" w:rsidP="00D0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00C5E">
              <w:rPr>
                <w:rFonts w:ascii="Times New Roman" w:hAnsi="Times New Roman" w:cs="Times New Roman"/>
                <w:sz w:val="24"/>
                <w:szCs w:val="24"/>
              </w:rPr>
              <w:t>азвивают аналитические способности, работая с таблицей; учатся структурировать знания.</w:t>
            </w:r>
          </w:p>
          <w:p w:rsidR="00D00C5E" w:rsidRDefault="00D00C5E" w:rsidP="00D00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C5E" w:rsidRPr="00D00C5E" w:rsidRDefault="00D00C5E" w:rsidP="00D00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00C5E" w:rsidRDefault="000C5A0E" w:rsidP="00D0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0C5E">
              <w:rPr>
                <w:rFonts w:ascii="Times New Roman" w:hAnsi="Times New Roman" w:cs="Times New Roman"/>
                <w:sz w:val="24"/>
                <w:szCs w:val="24"/>
              </w:rPr>
              <w:t xml:space="preserve">бмениваются мнениями, приходят к </w:t>
            </w:r>
            <w:r w:rsidR="00D0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общему решению в совместной деятельности.</w:t>
            </w:r>
          </w:p>
          <w:p w:rsidR="000C5A0E" w:rsidRDefault="000C5A0E" w:rsidP="00D00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E" w:rsidRDefault="000C5A0E" w:rsidP="00D00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E" w:rsidRDefault="000C5A0E" w:rsidP="00D00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E" w:rsidRDefault="000C5A0E" w:rsidP="00D00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E" w:rsidRDefault="000C5A0E" w:rsidP="00D00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0E" w:rsidRPr="000C5A0E" w:rsidRDefault="000C5A0E" w:rsidP="00D00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A0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C5A0E" w:rsidRDefault="000C5A0E" w:rsidP="00D0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план рассказа на основе презентации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 учебника, дополнительной информации; </w:t>
            </w:r>
          </w:p>
          <w:p w:rsidR="000C5A0E" w:rsidRDefault="000C5A0E" w:rsidP="00D0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и обобщают факты.</w:t>
            </w:r>
          </w:p>
          <w:p w:rsidR="003346B3" w:rsidRDefault="003346B3" w:rsidP="00D00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B3" w:rsidRDefault="003346B3" w:rsidP="00D00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6B3" w:rsidRDefault="003346B3" w:rsidP="00D00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6B3" w:rsidRDefault="003346B3" w:rsidP="00D00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6B3" w:rsidRDefault="003346B3" w:rsidP="00D00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6B3" w:rsidRDefault="003346B3" w:rsidP="00D00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6B3" w:rsidRDefault="003346B3" w:rsidP="00D00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6B3" w:rsidRDefault="003346B3" w:rsidP="00D00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6B3" w:rsidRDefault="003346B3" w:rsidP="00D00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6B3" w:rsidRDefault="003346B3" w:rsidP="00D00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6B3" w:rsidRDefault="003346B3" w:rsidP="00D00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6B3" w:rsidRPr="003346B3" w:rsidRDefault="003346B3" w:rsidP="00D00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B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346B3" w:rsidRDefault="003346B3" w:rsidP="00D0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 понятные высказывания;</w:t>
            </w:r>
          </w:p>
          <w:p w:rsidR="003346B3" w:rsidRDefault="003346B3" w:rsidP="00D0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договариваются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приходят к общему решению в результате совместной деятельности.</w:t>
            </w:r>
          </w:p>
          <w:p w:rsidR="003346B3" w:rsidRDefault="003346B3" w:rsidP="00D00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B3" w:rsidRDefault="003346B3" w:rsidP="00D00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6B3" w:rsidRDefault="003346B3" w:rsidP="00D00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6B3" w:rsidRDefault="003346B3" w:rsidP="00D00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6B3" w:rsidRDefault="003346B3" w:rsidP="00D00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6B3" w:rsidRDefault="003346B3" w:rsidP="00D00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6B3" w:rsidRPr="003346B3" w:rsidRDefault="003346B3" w:rsidP="00D00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B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346B3" w:rsidRPr="0031678E" w:rsidRDefault="003346B3" w:rsidP="00D0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ориентиры, выделенные учителем в новом учебном материале.</w:t>
            </w:r>
          </w:p>
        </w:tc>
      </w:tr>
      <w:tr w:rsidR="00246C97" w:rsidRPr="000B5B55" w:rsidTr="00690A54">
        <w:trPr>
          <w:trHeight w:val="983"/>
        </w:trPr>
        <w:tc>
          <w:tcPr>
            <w:tcW w:w="565" w:type="dxa"/>
          </w:tcPr>
          <w:p w:rsidR="00246C97" w:rsidRPr="00246C97" w:rsidRDefault="00246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7" w:type="dxa"/>
          </w:tcPr>
          <w:p w:rsidR="00246C97" w:rsidRDefault="00246C97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97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осмысление и закрепление знаний.</w:t>
            </w:r>
          </w:p>
          <w:p w:rsidR="00EC371A" w:rsidRPr="009074D0" w:rsidRDefault="0078406E" w:rsidP="00863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63A69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371A">
              <w:rPr>
                <w:rFonts w:ascii="Times New Roman" w:hAnsi="Times New Roman" w:cs="Times New Roman"/>
                <w:b/>
                <w:sz w:val="24"/>
                <w:szCs w:val="24"/>
              </w:rPr>
              <w:t>минут)</w:t>
            </w:r>
          </w:p>
        </w:tc>
        <w:tc>
          <w:tcPr>
            <w:tcW w:w="5245" w:type="dxa"/>
          </w:tcPr>
          <w:p w:rsidR="00246C97" w:rsidRDefault="00BE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на подготовку выступлений закончено. </w:t>
            </w:r>
          </w:p>
          <w:p w:rsidR="00BE231C" w:rsidRDefault="00BE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Приступаем к защите своих мини проектов.</w:t>
            </w:r>
          </w:p>
          <w:p w:rsidR="00BE231C" w:rsidRDefault="00BE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выступления групп. 2-3 минуты.</w:t>
            </w:r>
          </w:p>
          <w:p w:rsidR="00BE231C" w:rsidRDefault="00BE2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31C" w:rsidRDefault="00BE2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31C" w:rsidRDefault="00BE2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31C" w:rsidRDefault="00BE2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31C" w:rsidRDefault="00BE2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31C" w:rsidRPr="000B5B55" w:rsidRDefault="00BE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выступления групп, остальные  участники слушают, записывают в тетради важные даты.</w:t>
            </w:r>
          </w:p>
        </w:tc>
        <w:tc>
          <w:tcPr>
            <w:tcW w:w="4961" w:type="dxa"/>
          </w:tcPr>
          <w:p w:rsidR="00246C97" w:rsidRDefault="00BE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групп, с использованием созданных слайдов, записей в тетрадях.</w:t>
            </w:r>
          </w:p>
          <w:p w:rsidR="00EC371A" w:rsidRPr="000B5B55" w:rsidRDefault="00EC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</w:t>
            </w:r>
            <w:r w:rsidR="00BD6114">
              <w:rPr>
                <w:rFonts w:ascii="Times New Roman" w:hAnsi="Times New Roman" w:cs="Times New Roman"/>
                <w:sz w:val="24"/>
                <w:szCs w:val="24"/>
              </w:rPr>
              <w:t>ые даты записываются на доске, учащиеся класса, записывают даты в тетради.</w:t>
            </w:r>
          </w:p>
        </w:tc>
        <w:tc>
          <w:tcPr>
            <w:tcW w:w="2629" w:type="dxa"/>
          </w:tcPr>
          <w:p w:rsidR="00246C97" w:rsidRPr="001A2B1B" w:rsidRDefault="00246C97" w:rsidP="00246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1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246C97" w:rsidRPr="00246C97" w:rsidRDefault="003346B3" w:rsidP="0024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передают </w:t>
            </w:r>
            <w:r w:rsidR="00246C97" w:rsidRPr="00246C9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в сжатом или разве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рнутом виде;</w:t>
            </w:r>
          </w:p>
          <w:p w:rsidR="00246C97" w:rsidRPr="00246C97" w:rsidRDefault="003346B3" w:rsidP="0024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делать выводы;</w:t>
            </w:r>
          </w:p>
          <w:p w:rsidR="00246C97" w:rsidRPr="00246C97" w:rsidRDefault="003346B3" w:rsidP="0024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46C97" w:rsidRPr="00246C97">
              <w:rPr>
                <w:rFonts w:ascii="Times New Roman" w:hAnsi="Times New Roman" w:cs="Times New Roman"/>
                <w:sz w:val="24"/>
                <w:szCs w:val="24"/>
              </w:rPr>
              <w:t>мение представлять информацию в виде таблицы, схем, опорного конспекта.</w:t>
            </w:r>
          </w:p>
          <w:p w:rsidR="00246C97" w:rsidRPr="00246C97" w:rsidRDefault="00246C97" w:rsidP="0024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97">
              <w:rPr>
                <w:rFonts w:ascii="Times New Roman" w:hAnsi="Times New Roman" w:cs="Times New Roman"/>
                <w:sz w:val="24"/>
                <w:szCs w:val="24"/>
              </w:rPr>
              <w:t>Умение работать с картой</w:t>
            </w:r>
          </w:p>
          <w:p w:rsidR="00246C97" w:rsidRPr="001A2B1B" w:rsidRDefault="00246C97" w:rsidP="00246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1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46C97" w:rsidRPr="000B5B55" w:rsidRDefault="001A2B1B" w:rsidP="0024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выражать </w:t>
            </w:r>
            <w:r w:rsidR="00246C97" w:rsidRPr="00246C97">
              <w:rPr>
                <w:rFonts w:ascii="Times New Roman" w:hAnsi="Times New Roman" w:cs="Times New Roman"/>
                <w:sz w:val="24"/>
                <w:szCs w:val="24"/>
              </w:rPr>
              <w:t xml:space="preserve"> мысли в устной форме.</w:t>
            </w:r>
          </w:p>
        </w:tc>
      </w:tr>
      <w:tr w:rsidR="00EC371A" w:rsidRPr="000B5B55" w:rsidTr="00690A54">
        <w:tc>
          <w:tcPr>
            <w:tcW w:w="565" w:type="dxa"/>
          </w:tcPr>
          <w:p w:rsidR="00EC371A" w:rsidRDefault="00EC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7" w:type="dxa"/>
          </w:tcPr>
          <w:p w:rsidR="00EC371A" w:rsidRDefault="00EC371A" w:rsidP="00EC3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1A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в систему 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Закрепление </w:t>
            </w:r>
          </w:p>
          <w:p w:rsidR="0078406E" w:rsidRPr="00EC371A" w:rsidRDefault="00863A69" w:rsidP="00EC3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10-12 </w:t>
            </w:r>
            <w:r w:rsidR="00784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минут.</w:t>
            </w:r>
          </w:p>
        </w:tc>
        <w:tc>
          <w:tcPr>
            <w:tcW w:w="5245" w:type="dxa"/>
          </w:tcPr>
          <w:p w:rsidR="00EC371A" w:rsidRDefault="00EC371A" w:rsidP="00EC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Ребята, а теперь попробуем закрепить  полученные знания, откроем сайт Российская электронная школа, и выполним тренировочные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задания, для этого нужно пройти  по ссылке. Данная ссылка находится на рабочем столе компьютера и  называется:   «Урок 22». На выполнение данного задания отводится 10-12 минут, сегодня на уроке, вы можете пользоваться учебниками, записями в тетрадях. </w:t>
            </w:r>
          </w:p>
          <w:p w:rsidR="00EC371A" w:rsidRPr="00EC371A" w:rsidRDefault="00EC371A" w:rsidP="00EC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1A" w:rsidRPr="00EC371A" w:rsidRDefault="00EC371A" w:rsidP="00EC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1A">
              <w:rPr>
                <w:rFonts w:ascii="Times New Roman" w:hAnsi="Times New Roman" w:cs="Times New Roman"/>
                <w:sz w:val="24"/>
                <w:szCs w:val="24"/>
              </w:rPr>
              <w:t xml:space="preserve">Сайт: [Электронный ресурс] Российская электронная школа. Режим доступа:  </w:t>
            </w:r>
            <w:hyperlink r:id="rId16" w:history="1">
              <w:r w:rsidRPr="00EC371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EC37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C371A" w:rsidRPr="00EC371A" w:rsidRDefault="00354133" w:rsidP="00EC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C371A" w:rsidRPr="00EC371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https://resh.edu.ru/subject/lesson/2539/start/</w:t>
              </w:r>
            </w:hyperlink>
            <w:r w:rsidR="00EC371A" w:rsidRPr="00EC371A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задания.</w:t>
            </w:r>
            <w:r w:rsidR="0078406E">
              <w:rPr>
                <w:rFonts w:ascii="Times New Roman" w:hAnsi="Times New Roman" w:cs="Times New Roman"/>
                <w:sz w:val="24"/>
                <w:szCs w:val="24"/>
              </w:rPr>
              <w:t xml:space="preserve"> (8 штук с автоматической проверкой на сайте.)</w:t>
            </w:r>
          </w:p>
          <w:p w:rsidR="00EC371A" w:rsidRPr="000B5B55" w:rsidRDefault="00EC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371A" w:rsidRDefault="00EC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Слушают, выполняют задание учителя. </w:t>
            </w:r>
          </w:p>
          <w:p w:rsidR="00EC371A" w:rsidRDefault="00EC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1A" w:rsidRPr="00EC371A" w:rsidRDefault="00EC371A" w:rsidP="00EC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выполняют тренировочные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на сайте </w:t>
            </w:r>
            <w:hyperlink r:id="rId18" w:history="1">
              <w:r w:rsidRPr="00EC371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EC37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C371A" w:rsidRPr="000B5B55" w:rsidRDefault="00354133" w:rsidP="00EC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C371A" w:rsidRPr="00EC371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https://resh.edu.ru/subject/lesson/2539/start/</w:t>
              </w:r>
            </w:hyperlink>
          </w:p>
        </w:tc>
        <w:tc>
          <w:tcPr>
            <w:tcW w:w="2629" w:type="dxa"/>
          </w:tcPr>
          <w:p w:rsidR="00EC371A" w:rsidRDefault="00EC371A" w:rsidP="00EC3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</w:p>
          <w:p w:rsidR="00EC371A" w:rsidRPr="00EC371A" w:rsidRDefault="00EC371A" w:rsidP="00EC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1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знания,</w:t>
            </w:r>
            <w:r w:rsidRPr="00EC371A">
              <w:rPr>
                <w:rFonts w:ascii="Times New Roman" w:hAnsi="Times New Roman" w:cs="Times New Roman"/>
                <w:sz w:val="24"/>
                <w:szCs w:val="24"/>
              </w:rPr>
              <w:t xml:space="preserve"> извлекают </w:t>
            </w:r>
            <w:r w:rsidRPr="00EC3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необходимую информацию</w:t>
            </w:r>
          </w:p>
          <w:p w:rsidR="00EC371A" w:rsidRDefault="00EC371A" w:rsidP="00EC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1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в соответствии с поставленной задачей.</w:t>
            </w:r>
          </w:p>
          <w:p w:rsidR="00EC371A" w:rsidRDefault="00EC371A" w:rsidP="00EC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71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EC371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учебно-познавательный интерес к новому учебному материалу.</w:t>
            </w:r>
          </w:p>
          <w:p w:rsidR="00EC371A" w:rsidRPr="000B5B55" w:rsidRDefault="00EC371A" w:rsidP="00EC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C371A" w:rsidRPr="000B5B55" w:rsidTr="00690A54">
        <w:tc>
          <w:tcPr>
            <w:tcW w:w="565" w:type="dxa"/>
          </w:tcPr>
          <w:p w:rsidR="00EC371A" w:rsidRDefault="00EC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87" w:type="dxa"/>
          </w:tcPr>
          <w:p w:rsidR="00EC371A" w:rsidRDefault="00FD2D5A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урока. Рефлексия</w:t>
            </w:r>
          </w:p>
          <w:p w:rsidR="00863A69" w:rsidRPr="00EC371A" w:rsidRDefault="00863A69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минуты)</w:t>
            </w:r>
          </w:p>
        </w:tc>
        <w:tc>
          <w:tcPr>
            <w:tcW w:w="5245" w:type="dxa"/>
          </w:tcPr>
          <w:p w:rsidR="00EC371A" w:rsidRDefault="00BD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в</w:t>
            </w:r>
            <w:r w:rsidR="00FD2D5A">
              <w:rPr>
                <w:rFonts w:ascii="Times New Roman" w:hAnsi="Times New Roman" w:cs="Times New Roman"/>
                <w:sz w:val="24"/>
                <w:szCs w:val="24"/>
              </w:rPr>
              <w:t>ернемся к проблеме нашего урока:  (Слайд).</w:t>
            </w:r>
          </w:p>
          <w:p w:rsidR="00FD2D5A" w:rsidRDefault="0086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BE">
              <w:rPr>
                <w:rFonts w:ascii="Times New Roman" w:hAnsi="Times New Roman" w:cs="Times New Roman"/>
                <w:sz w:val="24"/>
                <w:szCs w:val="24"/>
              </w:rPr>
              <w:t xml:space="preserve">Историк В.О. Ключевский писал: "внешняя </w:t>
            </w:r>
            <w:proofErr w:type="gramStart"/>
            <w:r w:rsidRPr="00862CBE">
              <w:rPr>
                <w:rFonts w:ascii="Times New Roman" w:hAnsi="Times New Roman" w:cs="Times New Roman"/>
                <w:sz w:val="24"/>
                <w:szCs w:val="24"/>
              </w:rPr>
              <w:t>политика-самая</w:t>
            </w:r>
            <w:proofErr w:type="gramEnd"/>
            <w:r w:rsidRPr="00862CBE">
              <w:rPr>
                <w:rFonts w:ascii="Times New Roman" w:hAnsi="Times New Roman" w:cs="Times New Roman"/>
                <w:sz w:val="24"/>
                <w:szCs w:val="24"/>
              </w:rPr>
              <w:t xml:space="preserve"> блестящая сторона государственной деятельности Екатерины, произведшая наиболее сильное впечатление на современников и ближайшее потомство".</w:t>
            </w:r>
          </w:p>
          <w:p w:rsidR="00FD2D5A" w:rsidRDefault="0086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D5A"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  <w:r w:rsidRPr="00862CBE">
              <w:rPr>
                <w:rFonts w:ascii="Times New Roman" w:hAnsi="Times New Roman" w:cs="Times New Roman"/>
                <w:sz w:val="24"/>
                <w:szCs w:val="24"/>
              </w:rPr>
              <w:t xml:space="preserve">Согласны ли вы с этим мнением? </w:t>
            </w:r>
          </w:p>
          <w:p w:rsidR="00BD7C7F" w:rsidRDefault="00FD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2CBE" w:rsidRPr="00862CBE">
              <w:rPr>
                <w:rFonts w:ascii="Times New Roman" w:hAnsi="Times New Roman" w:cs="Times New Roman"/>
                <w:sz w:val="24"/>
                <w:szCs w:val="24"/>
              </w:rPr>
              <w:t>Свою позицию обоснуйте.</w:t>
            </w:r>
          </w:p>
          <w:p w:rsidR="0078406E" w:rsidRDefault="0078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06E" w:rsidRDefault="0078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06E" w:rsidRPr="000B5B55" w:rsidRDefault="0078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вы молодцы сегодня каждый из вас получит оценку за работу в группах, за выполненный тест положительную оценку получат те, кому удалось выполнить правильно все задания. Отрицательных оценок сегодня не будет.</w:t>
            </w:r>
          </w:p>
        </w:tc>
        <w:tc>
          <w:tcPr>
            <w:tcW w:w="4961" w:type="dxa"/>
          </w:tcPr>
          <w:p w:rsidR="00FD2D5A" w:rsidRDefault="00FD2D5A" w:rsidP="0086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вопрос: </w:t>
            </w:r>
          </w:p>
          <w:p w:rsidR="00862CBE" w:rsidRPr="00862CBE" w:rsidRDefault="00862CBE" w:rsidP="0086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BE">
              <w:rPr>
                <w:rFonts w:ascii="Times New Roman" w:hAnsi="Times New Roman" w:cs="Times New Roman"/>
                <w:sz w:val="24"/>
                <w:szCs w:val="24"/>
              </w:rPr>
              <w:t xml:space="preserve">Мнение Ключевского верно. В правление Екатерины Россия активно вела внешнюю политику. В результате русско-турецких войн (1768-1774 и 1787-1781) России удалось получить выход в Черное море, что когда-то не удалось Петру 1. </w:t>
            </w:r>
            <w:proofErr w:type="gramStart"/>
            <w:r w:rsidRPr="00862CBE">
              <w:rPr>
                <w:rFonts w:ascii="Times New Roman" w:hAnsi="Times New Roman" w:cs="Times New Roman"/>
                <w:sz w:val="24"/>
                <w:szCs w:val="24"/>
              </w:rPr>
              <w:t xml:space="preserve">Участвуя в разделах Речи </w:t>
            </w:r>
            <w:proofErr w:type="spellStart"/>
            <w:r w:rsidRPr="00862CBE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862CBE">
              <w:rPr>
                <w:rFonts w:ascii="Times New Roman" w:hAnsi="Times New Roman" w:cs="Times New Roman"/>
                <w:sz w:val="24"/>
                <w:szCs w:val="24"/>
              </w:rPr>
              <w:t xml:space="preserve"> в 1772 179</w:t>
            </w:r>
            <w:r w:rsidR="00FD2D5A">
              <w:rPr>
                <w:rFonts w:ascii="Times New Roman" w:hAnsi="Times New Roman" w:cs="Times New Roman"/>
                <w:sz w:val="24"/>
                <w:szCs w:val="24"/>
              </w:rPr>
              <w:t>3 и 1795 г Екатерине удалось ве</w:t>
            </w:r>
            <w:r w:rsidRPr="00862CBE">
              <w:rPr>
                <w:rFonts w:ascii="Times New Roman" w:hAnsi="Times New Roman" w:cs="Times New Roman"/>
                <w:sz w:val="24"/>
                <w:szCs w:val="24"/>
              </w:rPr>
              <w:t>рнуть западнорусские</w:t>
            </w:r>
            <w:proofErr w:type="gramEnd"/>
            <w:r w:rsidRPr="00862CBE">
              <w:rPr>
                <w:rFonts w:ascii="Times New Roman" w:hAnsi="Times New Roman" w:cs="Times New Roman"/>
                <w:sz w:val="24"/>
                <w:szCs w:val="24"/>
              </w:rPr>
              <w:t xml:space="preserve"> земли, в результате чего, Россия практически восстановила границы Древнерусского государства</w:t>
            </w:r>
            <w:r w:rsidR="00FD2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71A" w:rsidRPr="000B5B55" w:rsidRDefault="00EC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D2D5A" w:rsidRPr="00FD2D5A" w:rsidRDefault="00FD2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D5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C371A" w:rsidRDefault="00FD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прогнозируют результаты уровня усвоения изучаемого материала.</w:t>
            </w:r>
          </w:p>
          <w:p w:rsidR="00FD2D5A" w:rsidRPr="000B5B55" w:rsidRDefault="00FD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определяют границы собственного знания и незнания.</w:t>
            </w:r>
          </w:p>
        </w:tc>
      </w:tr>
      <w:tr w:rsidR="00EC371A" w:rsidRPr="000B5B55" w:rsidTr="00690A54">
        <w:tc>
          <w:tcPr>
            <w:tcW w:w="565" w:type="dxa"/>
          </w:tcPr>
          <w:p w:rsidR="00EC371A" w:rsidRPr="0078406E" w:rsidRDefault="00784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7" w:type="dxa"/>
          </w:tcPr>
          <w:p w:rsidR="00EC371A" w:rsidRDefault="0078406E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6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  <w:p w:rsidR="00863A69" w:rsidRDefault="00863A69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(1 минута)</w:t>
            </w:r>
          </w:p>
          <w:p w:rsidR="00863A69" w:rsidRPr="0078406E" w:rsidRDefault="00863A69" w:rsidP="007A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40 минут.</w:t>
            </w:r>
          </w:p>
        </w:tc>
        <w:tc>
          <w:tcPr>
            <w:tcW w:w="5245" w:type="dxa"/>
          </w:tcPr>
          <w:p w:rsidR="0078406E" w:rsidRDefault="0078406E" w:rsidP="00EC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Объясняет домашнее задание</w:t>
            </w:r>
          </w:p>
          <w:p w:rsidR="00EC371A" w:rsidRPr="000B5B55" w:rsidRDefault="0078406E" w:rsidP="00EC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6E">
              <w:rPr>
                <w:rFonts w:ascii="Times New Roman" w:hAnsi="Times New Roman" w:cs="Times New Roman"/>
                <w:sz w:val="24"/>
                <w:szCs w:val="24"/>
              </w:rPr>
              <w:t>Д/з: §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подготовить сообщение о русских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полководцах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задания) </w:t>
            </w:r>
          </w:p>
        </w:tc>
        <w:tc>
          <w:tcPr>
            <w:tcW w:w="4961" w:type="dxa"/>
          </w:tcPr>
          <w:p w:rsidR="00EC371A" w:rsidRPr="000B5B55" w:rsidRDefault="00FD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 домашнее задание.</w:t>
            </w:r>
          </w:p>
        </w:tc>
        <w:tc>
          <w:tcPr>
            <w:tcW w:w="2629" w:type="dxa"/>
          </w:tcPr>
          <w:p w:rsidR="00EC371A" w:rsidRPr="000B5B55" w:rsidRDefault="00EC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B82" w:rsidRDefault="00921B82">
      <w:pPr>
        <w:rPr>
          <w:rFonts w:ascii="Times New Roman" w:hAnsi="Times New Roman" w:cs="Times New Roman"/>
          <w:sz w:val="24"/>
          <w:szCs w:val="24"/>
        </w:rPr>
      </w:pPr>
    </w:p>
    <w:p w:rsidR="002E2000" w:rsidRDefault="002E2000">
      <w:pPr>
        <w:rPr>
          <w:rFonts w:ascii="Times New Roman" w:hAnsi="Times New Roman" w:cs="Times New Roman"/>
          <w:sz w:val="24"/>
          <w:szCs w:val="24"/>
        </w:rPr>
      </w:pPr>
    </w:p>
    <w:p w:rsidR="002E2000" w:rsidRDefault="002E2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Дополнительный материал к уроку:</w:t>
      </w:r>
    </w:p>
    <w:p w:rsidR="00862CBE" w:rsidRDefault="00862CBE" w:rsidP="002E2000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E">
        <w:rPr>
          <w:rFonts w:ascii="Times New Roman" w:hAnsi="Times New Roman" w:cs="Times New Roman"/>
          <w:b/>
          <w:bCs/>
          <w:sz w:val="24"/>
          <w:szCs w:val="24"/>
        </w:rPr>
        <w:t>Екатерина</w:t>
      </w:r>
      <w:r w:rsidRPr="00862CBE">
        <w:rPr>
          <w:rFonts w:ascii="Times New Roman" w:hAnsi="Times New Roman" w:cs="Times New Roman"/>
          <w:sz w:val="24"/>
          <w:szCs w:val="24"/>
        </w:rPr>
        <w:t> </w:t>
      </w:r>
      <w:r w:rsidRPr="00862CBE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862CBE">
        <w:rPr>
          <w:rFonts w:ascii="Times New Roman" w:hAnsi="Times New Roman" w:cs="Times New Roman"/>
          <w:sz w:val="24"/>
          <w:szCs w:val="24"/>
        </w:rPr>
        <w:t> умела подбирать талантливых людей для решения сложных задач. В русско-турецкой войне прекрасно показал себя П.А.</w:t>
      </w:r>
      <w:r w:rsidR="002E2000">
        <w:rPr>
          <w:rFonts w:ascii="Times New Roman" w:hAnsi="Times New Roman" w:cs="Times New Roman"/>
          <w:sz w:val="24"/>
          <w:szCs w:val="24"/>
        </w:rPr>
        <w:t xml:space="preserve"> </w:t>
      </w:r>
      <w:r w:rsidRPr="00862CBE">
        <w:rPr>
          <w:rFonts w:ascii="Times New Roman" w:hAnsi="Times New Roman" w:cs="Times New Roman"/>
          <w:sz w:val="24"/>
          <w:szCs w:val="24"/>
        </w:rPr>
        <w:t>Румянцев, проведший успешную кампанию на Дунае. ... Успех этой войны для </w:t>
      </w:r>
      <w:r w:rsidRPr="00862CBE">
        <w:rPr>
          <w:rFonts w:ascii="Times New Roman" w:hAnsi="Times New Roman" w:cs="Times New Roman"/>
          <w:b/>
          <w:bCs/>
          <w:sz w:val="24"/>
          <w:szCs w:val="24"/>
        </w:rPr>
        <w:t>России</w:t>
      </w:r>
      <w:r w:rsidRPr="00862CBE">
        <w:rPr>
          <w:rFonts w:ascii="Times New Roman" w:hAnsi="Times New Roman" w:cs="Times New Roman"/>
          <w:sz w:val="24"/>
          <w:szCs w:val="24"/>
        </w:rPr>
        <w:t> </w:t>
      </w:r>
      <w:r w:rsidRPr="00862CBE">
        <w:rPr>
          <w:rFonts w:ascii="Times New Roman" w:hAnsi="Times New Roman" w:cs="Times New Roman"/>
          <w:b/>
          <w:bCs/>
          <w:sz w:val="24"/>
          <w:szCs w:val="24"/>
        </w:rPr>
        <w:t>был</w:t>
      </w:r>
      <w:r w:rsidRPr="00862CBE">
        <w:rPr>
          <w:rFonts w:ascii="Times New Roman" w:hAnsi="Times New Roman" w:cs="Times New Roman"/>
          <w:sz w:val="24"/>
          <w:szCs w:val="24"/>
        </w:rPr>
        <w:t> обеспечен </w:t>
      </w:r>
      <w:r w:rsidRPr="00862CBE">
        <w:rPr>
          <w:rFonts w:ascii="Times New Roman" w:hAnsi="Times New Roman" w:cs="Times New Roman"/>
          <w:b/>
          <w:bCs/>
          <w:sz w:val="24"/>
          <w:szCs w:val="24"/>
        </w:rPr>
        <w:t>блестящими</w:t>
      </w:r>
      <w:r w:rsidRPr="00862CBE">
        <w:rPr>
          <w:rFonts w:ascii="Times New Roman" w:hAnsi="Times New Roman" w:cs="Times New Roman"/>
          <w:sz w:val="24"/>
          <w:szCs w:val="24"/>
        </w:rPr>
        <w:t> действиями выдающихся полководцев – А.В.</w:t>
      </w:r>
      <w:r w:rsidR="002E2000">
        <w:rPr>
          <w:rFonts w:ascii="Times New Roman" w:hAnsi="Times New Roman" w:cs="Times New Roman"/>
          <w:sz w:val="24"/>
          <w:szCs w:val="24"/>
        </w:rPr>
        <w:t xml:space="preserve"> </w:t>
      </w:r>
      <w:r w:rsidRPr="00862CBE">
        <w:rPr>
          <w:rFonts w:ascii="Times New Roman" w:hAnsi="Times New Roman" w:cs="Times New Roman"/>
          <w:sz w:val="24"/>
          <w:szCs w:val="24"/>
        </w:rPr>
        <w:t>Суворова на суше и Ф.Ф.</w:t>
      </w:r>
      <w:r w:rsidR="002E2000">
        <w:rPr>
          <w:rFonts w:ascii="Times New Roman" w:hAnsi="Times New Roman" w:cs="Times New Roman"/>
          <w:sz w:val="24"/>
          <w:szCs w:val="24"/>
        </w:rPr>
        <w:t xml:space="preserve"> </w:t>
      </w:r>
      <w:r w:rsidRPr="00862CBE">
        <w:rPr>
          <w:rFonts w:ascii="Times New Roman" w:hAnsi="Times New Roman" w:cs="Times New Roman"/>
          <w:sz w:val="24"/>
          <w:szCs w:val="24"/>
        </w:rPr>
        <w:t>Ушакова на море. Легендарный суворовский штурм Измаила (декабрь 1790 года) фактически решил исход кампании. ... Как можно видеть, </w:t>
      </w:r>
      <w:r w:rsidRPr="00862CBE">
        <w:rPr>
          <w:rFonts w:ascii="Times New Roman" w:hAnsi="Times New Roman" w:cs="Times New Roman"/>
          <w:b/>
          <w:bCs/>
          <w:sz w:val="24"/>
          <w:szCs w:val="24"/>
        </w:rPr>
        <w:t>внешняя</w:t>
      </w:r>
      <w:r w:rsidRPr="00862CBE">
        <w:rPr>
          <w:rFonts w:ascii="Times New Roman" w:hAnsi="Times New Roman" w:cs="Times New Roman"/>
          <w:sz w:val="24"/>
          <w:szCs w:val="24"/>
        </w:rPr>
        <w:t> </w:t>
      </w:r>
      <w:r w:rsidRPr="00862CBE">
        <w:rPr>
          <w:rFonts w:ascii="Times New Roman" w:hAnsi="Times New Roman" w:cs="Times New Roman"/>
          <w:b/>
          <w:bCs/>
          <w:sz w:val="24"/>
          <w:szCs w:val="24"/>
        </w:rPr>
        <w:t>политика</w:t>
      </w:r>
      <w:r w:rsidRPr="00862CBE">
        <w:rPr>
          <w:rFonts w:ascii="Times New Roman" w:hAnsi="Times New Roman" w:cs="Times New Roman"/>
          <w:sz w:val="24"/>
          <w:szCs w:val="24"/>
        </w:rPr>
        <w:t> </w:t>
      </w:r>
      <w:r w:rsidRPr="00862CBE">
        <w:rPr>
          <w:rFonts w:ascii="Times New Roman" w:hAnsi="Times New Roman" w:cs="Times New Roman"/>
          <w:b/>
          <w:bCs/>
          <w:sz w:val="24"/>
          <w:szCs w:val="24"/>
        </w:rPr>
        <w:t>Екатерины</w:t>
      </w:r>
      <w:r w:rsidRPr="00862CBE">
        <w:rPr>
          <w:rFonts w:ascii="Times New Roman" w:hAnsi="Times New Roman" w:cs="Times New Roman"/>
          <w:sz w:val="24"/>
          <w:szCs w:val="24"/>
        </w:rPr>
        <w:t> </w:t>
      </w:r>
      <w:r w:rsidRPr="00862CBE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862CBE">
        <w:rPr>
          <w:rFonts w:ascii="Times New Roman" w:hAnsi="Times New Roman" w:cs="Times New Roman"/>
          <w:sz w:val="24"/>
          <w:szCs w:val="24"/>
        </w:rPr>
        <w:t> представляет собой весьма успешный этап становления Российской империи.</w:t>
      </w:r>
    </w:p>
    <w:p w:rsidR="00862CBE" w:rsidRDefault="00862CBE" w:rsidP="002E2000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E">
        <w:rPr>
          <w:rFonts w:ascii="Times New Roman" w:hAnsi="Times New Roman" w:cs="Times New Roman"/>
          <w:sz w:val="24"/>
          <w:szCs w:val="24"/>
        </w:rPr>
        <w:t>Планы </w:t>
      </w:r>
      <w:r w:rsidRPr="00862CBE">
        <w:rPr>
          <w:rFonts w:ascii="Times New Roman" w:hAnsi="Times New Roman" w:cs="Times New Roman"/>
          <w:b/>
          <w:bCs/>
          <w:sz w:val="24"/>
          <w:szCs w:val="24"/>
        </w:rPr>
        <w:t>Екатерины</w:t>
      </w:r>
      <w:r w:rsidRPr="00862CBE">
        <w:rPr>
          <w:rFonts w:ascii="Times New Roman" w:hAnsi="Times New Roman" w:cs="Times New Roman"/>
          <w:sz w:val="24"/>
          <w:szCs w:val="24"/>
        </w:rPr>
        <w:t> </w:t>
      </w:r>
      <w:r w:rsidRPr="00862CBE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862CBE">
        <w:rPr>
          <w:rFonts w:ascii="Times New Roman" w:hAnsi="Times New Roman" w:cs="Times New Roman"/>
          <w:sz w:val="24"/>
          <w:szCs w:val="24"/>
        </w:rPr>
        <w:t> во </w:t>
      </w:r>
      <w:r w:rsidRPr="00862CBE">
        <w:rPr>
          <w:rFonts w:ascii="Times New Roman" w:hAnsi="Times New Roman" w:cs="Times New Roman"/>
          <w:b/>
          <w:bCs/>
          <w:sz w:val="24"/>
          <w:szCs w:val="24"/>
        </w:rPr>
        <w:t>внешней</w:t>
      </w:r>
      <w:r w:rsidRPr="00862CBE">
        <w:rPr>
          <w:rFonts w:ascii="Times New Roman" w:hAnsi="Times New Roman" w:cs="Times New Roman"/>
          <w:sz w:val="24"/>
          <w:szCs w:val="24"/>
        </w:rPr>
        <w:t> </w:t>
      </w:r>
      <w:r w:rsidRPr="00862CBE">
        <w:rPr>
          <w:rFonts w:ascii="Times New Roman" w:hAnsi="Times New Roman" w:cs="Times New Roman"/>
          <w:b/>
          <w:bCs/>
          <w:sz w:val="24"/>
          <w:szCs w:val="24"/>
        </w:rPr>
        <w:t>политике</w:t>
      </w:r>
      <w:r w:rsidRPr="00862CBE">
        <w:rPr>
          <w:rFonts w:ascii="Times New Roman" w:hAnsi="Times New Roman" w:cs="Times New Roman"/>
          <w:sz w:val="24"/>
          <w:szCs w:val="24"/>
        </w:rPr>
        <w:t> </w:t>
      </w:r>
      <w:r w:rsidRPr="00862CBE">
        <w:rPr>
          <w:rFonts w:ascii="Times New Roman" w:hAnsi="Times New Roman" w:cs="Times New Roman"/>
          <w:b/>
          <w:bCs/>
          <w:sz w:val="24"/>
          <w:szCs w:val="24"/>
        </w:rPr>
        <w:t>были</w:t>
      </w:r>
      <w:r w:rsidRPr="00862CBE">
        <w:rPr>
          <w:rFonts w:ascii="Times New Roman" w:hAnsi="Times New Roman" w:cs="Times New Roman"/>
          <w:sz w:val="24"/>
          <w:szCs w:val="24"/>
        </w:rPr>
        <w:t xml:space="preserve"> столь же </w:t>
      </w:r>
      <w:proofErr w:type="gramStart"/>
      <w:r w:rsidRPr="00862CBE">
        <w:rPr>
          <w:rFonts w:ascii="Times New Roman" w:hAnsi="Times New Roman" w:cs="Times New Roman"/>
          <w:sz w:val="24"/>
          <w:szCs w:val="24"/>
        </w:rPr>
        <w:t>грандиозны</w:t>
      </w:r>
      <w:proofErr w:type="gramEnd"/>
      <w:r w:rsidRPr="00862CBE">
        <w:rPr>
          <w:rFonts w:ascii="Times New Roman" w:hAnsi="Times New Roman" w:cs="Times New Roman"/>
          <w:sz w:val="24"/>
          <w:szCs w:val="24"/>
        </w:rPr>
        <w:t xml:space="preserve"> как и во внутренней. Ко времени Екатерины задачи </w:t>
      </w:r>
      <w:r w:rsidRPr="00862CBE">
        <w:rPr>
          <w:rFonts w:ascii="Times New Roman" w:hAnsi="Times New Roman" w:cs="Times New Roman"/>
          <w:b/>
          <w:bCs/>
          <w:sz w:val="24"/>
          <w:szCs w:val="24"/>
        </w:rPr>
        <w:t>России</w:t>
      </w:r>
      <w:r w:rsidRPr="00862CBE">
        <w:rPr>
          <w:rFonts w:ascii="Times New Roman" w:hAnsi="Times New Roman" w:cs="Times New Roman"/>
          <w:sz w:val="24"/>
          <w:szCs w:val="24"/>
        </w:rPr>
        <w:t> состояли в том, чтобы взять у Турции Крым и северные берега Черного моря, иначе говоря, достигнуть на юге естественных географических границ империи. ... Екатерина счастливо исполнила все это: </w:t>
      </w:r>
      <w:r w:rsidRPr="00862CBE">
        <w:rPr>
          <w:rFonts w:ascii="Times New Roman" w:hAnsi="Times New Roman" w:cs="Times New Roman"/>
          <w:b/>
          <w:bCs/>
          <w:sz w:val="24"/>
          <w:szCs w:val="24"/>
        </w:rPr>
        <w:t>Россия</w:t>
      </w:r>
      <w:r w:rsidRPr="00862CBE">
        <w:rPr>
          <w:rFonts w:ascii="Times New Roman" w:hAnsi="Times New Roman" w:cs="Times New Roman"/>
          <w:sz w:val="24"/>
          <w:szCs w:val="24"/>
        </w:rPr>
        <w:t> </w:t>
      </w:r>
      <w:r w:rsidRPr="00862CBE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Pr="00862CBE">
        <w:rPr>
          <w:rFonts w:ascii="Times New Roman" w:hAnsi="Times New Roman" w:cs="Times New Roman"/>
          <w:sz w:val="24"/>
          <w:szCs w:val="24"/>
        </w:rPr>
        <w:t> ней завоевала Крым и берега Черного моря и присоединила от Польши все русские области, кроме Галиции. В этом заключались важнейшие результаты </w:t>
      </w:r>
      <w:r w:rsidRPr="00862CBE">
        <w:rPr>
          <w:rFonts w:ascii="Times New Roman" w:hAnsi="Times New Roman" w:cs="Times New Roman"/>
          <w:b/>
          <w:bCs/>
          <w:sz w:val="24"/>
          <w:szCs w:val="24"/>
        </w:rPr>
        <w:t>внешней</w:t>
      </w:r>
      <w:r w:rsidRPr="00862CBE">
        <w:rPr>
          <w:rFonts w:ascii="Times New Roman" w:hAnsi="Times New Roman" w:cs="Times New Roman"/>
          <w:sz w:val="24"/>
          <w:szCs w:val="24"/>
        </w:rPr>
        <w:t> </w:t>
      </w:r>
      <w:r w:rsidRPr="00862CBE">
        <w:rPr>
          <w:rFonts w:ascii="Times New Roman" w:hAnsi="Times New Roman" w:cs="Times New Roman"/>
          <w:b/>
          <w:bCs/>
          <w:sz w:val="24"/>
          <w:szCs w:val="24"/>
        </w:rPr>
        <w:t>политики</w:t>
      </w:r>
      <w:r w:rsidRPr="00862CBE">
        <w:rPr>
          <w:rFonts w:ascii="Times New Roman" w:hAnsi="Times New Roman" w:cs="Times New Roman"/>
          <w:sz w:val="24"/>
          <w:szCs w:val="24"/>
        </w:rPr>
        <w:t> Екатерины, увеличившей народонаселение империи на 12 млн. душ; но этим не исчерпывалось ее содержание.</w:t>
      </w:r>
    </w:p>
    <w:p w:rsidR="00862CBE" w:rsidRPr="000B5B55" w:rsidRDefault="00862CBE" w:rsidP="002E2000">
      <w:pPr>
        <w:jc w:val="both"/>
        <w:rPr>
          <w:rFonts w:ascii="Times New Roman" w:hAnsi="Times New Roman" w:cs="Times New Roman"/>
          <w:sz w:val="24"/>
          <w:szCs w:val="24"/>
        </w:rPr>
      </w:pPr>
      <w:r w:rsidRPr="00862CBE">
        <w:rPr>
          <w:rFonts w:ascii="Times New Roman" w:hAnsi="Times New Roman" w:cs="Times New Roman"/>
          <w:sz w:val="24"/>
          <w:szCs w:val="24"/>
        </w:rPr>
        <w:t xml:space="preserve">Мнение Ключевского верно. В правление Екатерины Россия активно вела внешнюю политику. В результате русско-турецких войн (1768-1774 и 1787-1781) России удалось получить выход в Черное море, что когда-то не удалось Петру 1. </w:t>
      </w:r>
      <w:proofErr w:type="gramStart"/>
      <w:r w:rsidRPr="00862CBE">
        <w:rPr>
          <w:rFonts w:ascii="Times New Roman" w:hAnsi="Times New Roman" w:cs="Times New Roman"/>
          <w:sz w:val="24"/>
          <w:szCs w:val="24"/>
        </w:rPr>
        <w:t>Участвуя в разделах Речи</w:t>
      </w:r>
      <w:r w:rsidR="002E2000">
        <w:rPr>
          <w:rFonts w:ascii="Times New Roman" w:hAnsi="Times New Roman" w:cs="Times New Roman"/>
          <w:sz w:val="24"/>
          <w:szCs w:val="24"/>
        </w:rPr>
        <w:t xml:space="preserve"> </w:t>
      </w:r>
      <w:r w:rsidRPr="00862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CBE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862CBE">
        <w:rPr>
          <w:rFonts w:ascii="Times New Roman" w:hAnsi="Times New Roman" w:cs="Times New Roman"/>
          <w:sz w:val="24"/>
          <w:szCs w:val="24"/>
        </w:rPr>
        <w:t xml:space="preserve"> в 1772 179</w:t>
      </w:r>
      <w:r w:rsidR="002E2000">
        <w:rPr>
          <w:rFonts w:ascii="Times New Roman" w:hAnsi="Times New Roman" w:cs="Times New Roman"/>
          <w:sz w:val="24"/>
          <w:szCs w:val="24"/>
        </w:rPr>
        <w:t>3 и 1795 г Екатерине удалось ве</w:t>
      </w:r>
      <w:r w:rsidRPr="00862CBE">
        <w:rPr>
          <w:rFonts w:ascii="Times New Roman" w:hAnsi="Times New Roman" w:cs="Times New Roman"/>
          <w:sz w:val="24"/>
          <w:szCs w:val="24"/>
        </w:rPr>
        <w:t>рнуть западнорусские</w:t>
      </w:r>
      <w:proofErr w:type="gramEnd"/>
      <w:r w:rsidRPr="00862CBE">
        <w:rPr>
          <w:rFonts w:ascii="Times New Roman" w:hAnsi="Times New Roman" w:cs="Times New Roman"/>
          <w:sz w:val="24"/>
          <w:szCs w:val="24"/>
        </w:rPr>
        <w:t xml:space="preserve"> земли, в результате чего, Россия практически восстановила границы Древнерусского государства</w:t>
      </w:r>
    </w:p>
    <w:sectPr w:rsidR="00862CBE" w:rsidRPr="000B5B55" w:rsidSect="006B43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48D"/>
    <w:multiLevelType w:val="hybridMultilevel"/>
    <w:tmpl w:val="A9B2A5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86935"/>
    <w:multiLevelType w:val="hybridMultilevel"/>
    <w:tmpl w:val="3892B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0016"/>
    <w:multiLevelType w:val="hybridMultilevel"/>
    <w:tmpl w:val="3972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C3EC4"/>
    <w:multiLevelType w:val="multilevel"/>
    <w:tmpl w:val="70E4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C6358"/>
    <w:multiLevelType w:val="hybridMultilevel"/>
    <w:tmpl w:val="FCC0DD3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330B03"/>
    <w:multiLevelType w:val="hybridMultilevel"/>
    <w:tmpl w:val="9086F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9791C"/>
    <w:multiLevelType w:val="multilevel"/>
    <w:tmpl w:val="F1FC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3143E"/>
    <w:multiLevelType w:val="multilevel"/>
    <w:tmpl w:val="7D3E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CC3710"/>
    <w:multiLevelType w:val="hybridMultilevel"/>
    <w:tmpl w:val="8254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04D4B"/>
    <w:multiLevelType w:val="hybridMultilevel"/>
    <w:tmpl w:val="7B54E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62A27"/>
    <w:multiLevelType w:val="hybridMultilevel"/>
    <w:tmpl w:val="B950A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C5CBA"/>
    <w:multiLevelType w:val="hybridMultilevel"/>
    <w:tmpl w:val="42C4E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1434A"/>
    <w:multiLevelType w:val="hybridMultilevel"/>
    <w:tmpl w:val="5CF6C7B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5AC216BA"/>
    <w:multiLevelType w:val="hybridMultilevel"/>
    <w:tmpl w:val="0A3057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433F51"/>
    <w:multiLevelType w:val="hybridMultilevel"/>
    <w:tmpl w:val="587A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8624D"/>
    <w:multiLevelType w:val="hybridMultilevel"/>
    <w:tmpl w:val="0524B9F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401032"/>
    <w:multiLevelType w:val="hybridMultilevel"/>
    <w:tmpl w:val="1E8EB4B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730A1495"/>
    <w:multiLevelType w:val="hybridMultilevel"/>
    <w:tmpl w:val="9DD8F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6"/>
  </w:num>
  <w:num w:numId="5">
    <w:abstractNumId w:val="13"/>
  </w:num>
  <w:num w:numId="6">
    <w:abstractNumId w:val="12"/>
  </w:num>
  <w:num w:numId="7">
    <w:abstractNumId w:val="14"/>
  </w:num>
  <w:num w:numId="8">
    <w:abstractNumId w:val="10"/>
  </w:num>
  <w:num w:numId="9">
    <w:abstractNumId w:val="5"/>
  </w:num>
  <w:num w:numId="10">
    <w:abstractNumId w:val="11"/>
  </w:num>
  <w:num w:numId="11">
    <w:abstractNumId w:val="0"/>
  </w:num>
  <w:num w:numId="12">
    <w:abstractNumId w:val="4"/>
  </w:num>
  <w:num w:numId="13">
    <w:abstractNumId w:val="15"/>
  </w:num>
  <w:num w:numId="14">
    <w:abstractNumId w:val="9"/>
  </w:num>
  <w:num w:numId="15">
    <w:abstractNumId w:val="1"/>
  </w:num>
  <w:num w:numId="16">
    <w:abstractNumId w:val="7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1E"/>
    <w:rsid w:val="000659C3"/>
    <w:rsid w:val="000B5B55"/>
    <w:rsid w:val="000C5A0E"/>
    <w:rsid w:val="000E19B0"/>
    <w:rsid w:val="000E2ACE"/>
    <w:rsid w:val="000F4AFC"/>
    <w:rsid w:val="00107568"/>
    <w:rsid w:val="0011499B"/>
    <w:rsid w:val="0012557E"/>
    <w:rsid w:val="00145DBF"/>
    <w:rsid w:val="0018311E"/>
    <w:rsid w:val="0019368C"/>
    <w:rsid w:val="001A2B1B"/>
    <w:rsid w:val="001D7C54"/>
    <w:rsid w:val="00211610"/>
    <w:rsid w:val="00246C97"/>
    <w:rsid w:val="00294E65"/>
    <w:rsid w:val="002D612B"/>
    <w:rsid w:val="002E2000"/>
    <w:rsid w:val="00300C15"/>
    <w:rsid w:val="003155BB"/>
    <w:rsid w:val="0031678E"/>
    <w:rsid w:val="003346B3"/>
    <w:rsid w:val="00354133"/>
    <w:rsid w:val="00381C20"/>
    <w:rsid w:val="003834E8"/>
    <w:rsid w:val="003C320B"/>
    <w:rsid w:val="003D7CEA"/>
    <w:rsid w:val="004322D9"/>
    <w:rsid w:val="004777B1"/>
    <w:rsid w:val="00495636"/>
    <w:rsid w:val="004A783F"/>
    <w:rsid w:val="004B5C5B"/>
    <w:rsid w:val="004D13E7"/>
    <w:rsid w:val="004D589A"/>
    <w:rsid w:val="0052011E"/>
    <w:rsid w:val="0053571F"/>
    <w:rsid w:val="0058227F"/>
    <w:rsid w:val="0059154F"/>
    <w:rsid w:val="005B083D"/>
    <w:rsid w:val="005E59CC"/>
    <w:rsid w:val="005F280E"/>
    <w:rsid w:val="00661943"/>
    <w:rsid w:val="00681C3B"/>
    <w:rsid w:val="00690A54"/>
    <w:rsid w:val="006939CB"/>
    <w:rsid w:val="006B0719"/>
    <w:rsid w:val="006B43AF"/>
    <w:rsid w:val="00702D2C"/>
    <w:rsid w:val="0070752B"/>
    <w:rsid w:val="00761DFF"/>
    <w:rsid w:val="00766132"/>
    <w:rsid w:val="0078406E"/>
    <w:rsid w:val="0080243F"/>
    <w:rsid w:val="0083082D"/>
    <w:rsid w:val="00836093"/>
    <w:rsid w:val="00841666"/>
    <w:rsid w:val="008606BF"/>
    <w:rsid w:val="00862CBE"/>
    <w:rsid w:val="00863A69"/>
    <w:rsid w:val="00891845"/>
    <w:rsid w:val="009074D0"/>
    <w:rsid w:val="00921B82"/>
    <w:rsid w:val="00947F5F"/>
    <w:rsid w:val="009506F0"/>
    <w:rsid w:val="00965568"/>
    <w:rsid w:val="00975EC8"/>
    <w:rsid w:val="009803CC"/>
    <w:rsid w:val="009D0D2D"/>
    <w:rsid w:val="009D50AE"/>
    <w:rsid w:val="009E5E6A"/>
    <w:rsid w:val="00A26CA9"/>
    <w:rsid w:val="00A445AE"/>
    <w:rsid w:val="00A73847"/>
    <w:rsid w:val="00B07703"/>
    <w:rsid w:val="00B10293"/>
    <w:rsid w:val="00B11D6E"/>
    <w:rsid w:val="00B16FC8"/>
    <w:rsid w:val="00B319A6"/>
    <w:rsid w:val="00BC01ED"/>
    <w:rsid w:val="00BC7F37"/>
    <w:rsid w:val="00BD6114"/>
    <w:rsid w:val="00BD7C7F"/>
    <w:rsid w:val="00BE231C"/>
    <w:rsid w:val="00BE453C"/>
    <w:rsid w:val="00C60DF3"/>
    <w:rsid w:val="00C860C9"/>
    <w:rsid w:val="00D00C5E"/>
    <w:rsid w:val="00D604F6"/>
    <w:rsid w:val="00DB6165"/>
    <w:rsid w:val="00E03ADD"/>
    <w:rsid w:val="00E06D9D"/>
    <w:rsid w:val="00E377F4"/>
    <w:rsid w:val="00E44F9A"/>
    <w:rsid w:val="00EB7519"/>
    <w:rsid w:val="00EC371A"/>
    <w:rsid w:val="00F252A2"/>
    <w:rsid w:val="00F73034"/>
    <w:rsid w:val="00F91234"/>
    <w:rsid w:val="00F9775D"/>
    <w:rsid w:val="00FD2D5A"/>
    <w:rsid w:val="00FE0734"/>
    <w:rsid w:val="00F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7B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4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45DBF"/>
    <w:rPr>
      <w:i/>
      <w:iCs/>
    </w:rPr>
  </w:style>
  <w:style w:type="paragraph" w:styleId="a7">
    <w:name w:val="No Spacing"/>
    <w:uiPriority w:val="1"/>
    <w:qFormat/>
    <w:rsid w:val="002D612B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E19B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6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943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8406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7B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4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45DBF"/>
    <w:rPr>
      <w:i/>
      <w:iCs/>
    </w:rPr>
  </w:style>
  <w:style w:type="paragraph" w:styleId="a7">
    <w:name w:val="No Spacing"/>
    <w:uiPriority w:val="1"/>
    <w:qFormat/>
    <w:rsid w:val="002D612B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E19B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6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943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840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2539/start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resh.edu.ru/subject/lesson/2539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istoriyakratko.ru/pravlenie-romanovyh/imperatory/ekaterina-2-biografiya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hyperlink" Target="https://resh.edu.ru/subject/lesson/2539/star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14</Pages>
  <Words>3775</Words>
  <Characters>21521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коля</cp:lastModifiedBy>
  <cp:revision>56</cp:revision>
  <dcterms:created xsi:type="dcterms:W3CDTF">2020-06-26T05:37:00Z</dcterms:created>
  <dcterms:modified xsi:type="dcterms:W3CDTF">2020-08-26T04:50:00Z</dcterms:modified>
</cp:coreProperties>
</file>