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68C" w:rsidRPr="0019368C" w:rsidRDefault="007075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9368C" w:rsidRPr="0019368C" w:rsidRDefault="0019368C">
      <w:pPr>
        <w:rPr>
          <w:rFonts w:ascii="Times New Roman" w:hAnsi="Times New Roman" w:cs="Times New Roman"/>
          <w:sz w:val="28"/>
          <w:szCs w:val="28"/>
        </w:rPr>
      </w:pPr>
    </w:p>
    <w:p w:rsidR="0019368C" w:rsidRPr="0019368C" w:rsidRDefault="0019368C">
      <w:pPr>
        <w:rPr>
          <w:rFonts w:ascii="Times New Roman" w:hAnsi="Times New Roman" w:cs="Times New Roman"/>
          <w:sz w:val="28"/>
          <w:szCs w:val="28"/>
        </w:rPr>
      </w:pPr>
    </w:p>
    <w:p w:rsidR="0019368C" w:rsidRPr="0019368C" w:rsidRDefault="0019368C" w:rsidP="001936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368C">
        <w:rPr>
          <w:rFonts w:ascii="Times New Roman" w:hAnsi="Times New Roman" w:cs="Times New Roman"/>
          <w:b/>
          <w:sz w:val="28"/>
          <w:szCs w:val="28"/>
        </w:rPr>
        <w:t>Открытый урок по истории</w:t>
      </w:r>
    </w:p>
    <w:p w:rsidR="0019368C" w:rsidRPr="0019368C" w:rsidRDefault="0019368C" w:rsidP="001936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368C">
        <w:rPr>
          <w:rFonts w:ascii="Times New Roman" w:hAnsi="Times New Roman" w:cs="Times New Roman"/>
          <w:b/>
          <w:sz w:val="28"/>
          <w:szCs w:val="28"/>
        </w:rPr>
        <w:t>с использованием информационно-коммуникативных технологий</w:t>
      </w:r>
    </w:p>
    <w:p w:rsidR="0019368C" w:rsidRPr="0019368C" w:rsidRDefault="0019368C" w:rsidP="001936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368C" w:rsidRPr="0019368C" w:rsidRDefault="0019368C" w:rsidP="0019368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368C" w:rsidRPr="0019368C" w:rsidRDefault="0019368C">
      <w:pPr>
        <w:rPr>
          <w:rFonts w:ascii="Times New Roman" w:hAnsi="Times New Roman" w:cs="Times New Roman"/>
          <w:sz w:val="28"/>
          <w:szCs w:val="28"/>
        </w:rPr>
      </w:pPr>
    </w:p>
    <w:p w:rsidR="0019368C" w:rsidRPr="0019368C" w:rsidRDefault="0019368C">
      <w:pPr>
        <w:rPr>
          <w:rFonts w:ascii="Times New Roman" w:hAnsi="Times New Roman" w:cs="Times New Roman"/>
          <w:sz w:val="28"/>
          <w:szCs w:val="28"/>
        </w:rPr>
      </w:pPr>
    </w:p>
    <w:p w:rsidR="0019368C" w:rsidRPr="0019368C" w:rsidRDefault="0019368C">
      <w:pPr>
        <w:rPr>
          <w:rFonts w:ascii="Times New Roman" w:hAnsi="Times New Roman" w:cs="Times New Roman"/>
          <w:sz w:val="28"/>
          <w:szCs w:val="28"/>
        </w:rPr>
      </w:pPr>
    </w:p>
    <w:p w:rsidR="0019368C" w:rsidRPr="0019368C" w:rsidRDefault="0019368C">
      <w:pPr>
        <w:rPr>
          <w:rFonts w:ascii="Times New Roman" w:hAnsi="Times New Roman" w:cs="Times New Roman"/>
          <w:sz w:val="28"/>
          <w:szCs w:val="28"/>
        </w:rPr>
      </w:pPr>
    </w:p>
    <w:p w:rsidR="0019368C" w:rsidRDefault="001936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Яшина Татьяна Николаевна </w:t>
      </w:r>
    </w:p>
    <w:p w:rsidR="0019368C" w:rsidRDefault="001936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8</w:t>
      </w:r>
    </w:p>
    <w:p w:rsidR="0019368C" w:rsidRDefault="00381C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4133">
        <w:rPr>
          <w:rFonts w:ascii="Times New Roman" w:hAnsi="Times New Roman" w:cs="Times New Roman"/>
          <w:sz w:val="28"/>
          <w:szCs w:val="28"/>
        </w:rPr>
        <w:t>23.12.2019 г.</w:t>
      </w:r>
    </w:p>
    <w:p w:rsidR="0019368C" w:rsidRPr="0019368C" w:rsidRDefault="0019368C">
      <w:pPr>
        <w:rPr>
          <w:rFonts w:ascii="Times New Roman" w:hAnsi="Times New Roman" w:cs="Times New Roman"/>
          <w:sz w:val="28"/>
          <w:szCs w:val="28"/>
        </w:rPr>
      </w:pPr>
    </w:p>
    <w:p w:rsidR="0019368C" w:rsidRPr="0019368C" w:rsidRDefault="0019368C">
      <w:pPr>
        <w:rPr>
          <w:rFonts w:ascii="Times New Roman" w:hAnsi="Times New Roman" w:cs="Times New Roman"/>
          <w:sz w:val="28"/>
          <w:szCs w:val="28"/>
        </w:rPr>
      </w:pPr>
    </w:p>
    <w:p w:rsidR="0019368C" w:rsidRPr="0019368C" w:rsidRDefault="0019368C">
      <w:pPr>
        <w:rPr>
          <w:rFonts w:ascii="Times New Roman" w:hAnsi="Times New Roman" w:cs="Times New Roman"/>
          <w:sz w:val="28"/>
          <w:szCs w:val="28"/>
        </w:rPr>
      </w:pPr>
    </w:p>
    <w:p w:rsidR="0019368C" w:rsidRPr="0019368C" w:rsidRDefault="0019368C">
      <w:pPr>
        <w:rPr>
          <w:rFonts w:ascii="Times New Roman" w:hAnsi="Times New Roman" w:cs="Times New Roman"/>
          <w:sz w:val="28"/>
          <w:szCs w:val="28"/>
        </w:rPr>
      </w:pPr>
    </w:p>
    <w:p w:rsidR="0019368C" w:rsidRPr="0019368C" w:rsidRDefault="0019368C">
      <w:pPr>
        <w:rPr>
          <w:rFonts w:ascii="Times New Roman" w:hAnsi="Times New Roman" w:cs="Times New Roman"/>
          <w:sz w:val="28"/>
          <w:szCs w:val="28"/>
        </w:rPr>
      </w:pPr>
    </w:p>
    <w:p w:rsidR="0019368C" w:rsidRPr="0019368C" w:rsidRDefault="0019368C">
      <w:pPr>
        <w:rPr>
          <w:rFonts w:ascii="Times New Roman" w:hAnsi="Times New Roman" w:cs="Times New Roman"/>
          <w:sz w:val="28"/>
          <w:szCs w:val="28"/>
        </w:rPr>
      </w:pPr>
    </w:p>
    <w:p w:rsidR="0019368C" w:rsidRPr="0019368C" w:rsidRDefault="0019368C">
      <w:pPr>
        <w:rPr>
          <w:rFonts w:ascii="Times New Roman" w:hAnsi="Times New Roman" w:cs="Times New Roman"/>
          <w:sz w:val="28"/>
          <w:szCs w:val="28"/>
        </w:rPr>
      </w:pPr>
    </w:p>
    <w:p w:rsidR="0019368C" w:rsidRPr="0019368C" w:rsidRDefault="0019368C">
      <w:pPr>
        <w:rPr>
          <w:rFonts w:ascii="Times New Roman" w:hAnsi="Times New Roman" w:cs="Times New Roman"/>
          <w:sz w:val="28"/>
          <w:szCs w:val="28"/>
        </w:rPr>
      </w:pPr>
    </w:p>
    <w:p w:rsidR="0019368C" w:rsidRPr="0019368C" w:rsidRDefault="0019368C">
      <w:pPr>
        <w:rPr>
          <w:rFonts w:ascii="Times New Roman" w:hAnsi="Times New Roman" w:cs="Times New Roman"/>
          <w:sz w:val="28"/>
          <w:szCs w:val="28"/>
        </w:rPr>
      </w:pPr>
    </w:p>
    <w:p w:rsidR="0019368C" w:rsidRPr="0019368C" w:rsidRDefault="0019368C">
      <w:pPr>
        <w:rPr>
          <w:rFonts w:ascii="Times New Roman" w:hAnsi="Times New Roman" w:cs="Times New Roman"/>
          <w:sz w:val="28"/>
          <w:szCs w:val="28"/>
        </w:rPr>
      </w:pPr>
    </w:p>
    <w:p w:rsidR="0019368C" w:rsidRPr="0019368C" w:rsidRDefault="0019368C">
      <w:pPr>
        <w:rPr>
          <w:rFonts w:ascii="Times New Roman" w:hAnsi="Times New Roman" w:cs="Times New Roman"/>
          <w:sz w:val="28"/>
          <w:szCs w:val="28"/>
        </w:rPr>
      </w:pPr>
    </w:p>
    <w:p w:rsidR="0019368C" w:rsidRPr="0019368C" w:rsidRDefault="0019368C">
      <w:pPr>
        <w:rPr>
          <w:rFonts w:ascii="Times New Roman" w:hAnsi="Times New Roman" w:cs="Times New Roman"/>
          <w:sz w:val="28"/>
          <w:szCs w:val="28"/>
        </w:rPr>
      </w:pPr>
    </w:p>
    <w:p w:rsidR="0019368C" w:rsidRPr="0019368C" w:rsidRDefault="0019368C">
      <w:pPr>
        <w:rPr>
          <w:rFonts w:ascii="Times New Roman" w:hAnsi="Times New Roman" w:cs="Times New Roman"/>
          <w:sz w:val="28"/>
          <w:szCs w:val="28"/>
        </w:rPr>
      </w:pPr>
    </w:p>
    <w:p w:rsidR="0019368C" w:rsidRPr="0019368C" w:rsidRDefault="0019368C">
      <w:pPr>
        <w:rPr>
          <w:rFonts w:ascii="Times New Roman" w:hAnsi="Times New Roman" w:cs="Times New Roman"/>
          <w:sz w:val="28"/>
          <w:szCs w:val="28"/>
        </w:rPr>
      </w:pPr>
    </w:p>
    <w:p w:rsidR="0019368C" w:rsidRPr="0019368C" w:rsidRDefault="0019368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77"/>
        <w:gridCol w:w="7394"/>
      </w:tblGrid>
      <w:tr w:rsidR="0019368C" w:rsidTr="005E59CC">
        <w:tc>
          <w:tcPr>
            <w:tcW w:w="2261" w:type="dxa"/>
          </w:tcPr>
          <w:p w:rsidR="0019368C" w:rsidRPr="00D604F6" w:rsidRDefault="00D604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4F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Учитель</w:t>
            </w:r>
          </w:p>
        </w:tc>
        <w:tc>
          <w:tcPr>
            <w:tcW w:w="7310" w:type="dxa"/>
          </w:tcPr>
          <w:p w:rsidR="0019368C" w:rsidRDefault="00D60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Яшина Татьяна Николаевна </w:t>
            </w:r>
          </w:p>
        </w:tc>
      </w:tr>
      <w:tr w:rsidR="005B083D" w:rsidTr="005E59CC">
        <w:tc>
          <w:tcPr>
            <w:tcW w:w="2261" w:type="dxa"/>
          </w:tcPr>
          <w:p w:rsidR="005B083D" w:rsidRPr="00D604F6" w:rsidRDefault="00D604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4F6">
              <w:rPr>
                <w:rFonts w:ascii="Times New Roman" w:hAnsi="Times New Roman" w:cs="Times New Roman"/>
                <w:b/>
                <w:sz w:val="24"/>
                <w:szCs w:val="24"/>
              </w:rPr>
              <w:t>Урок №22</w:t>
            </w:r>
          </w:p>
          <w:p w:rsidR="0058227F" w:rsidRPr="00D604F6" w:rsidRDefault="005822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4F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урока, план урока</w:t>
            </w:r>
          </w:p>
        </w:tc>
        <w:tc>
          <w:tcPr>
            <w:tcW w:w="7310" w:type="dxa"/>
          </w:tcPr>
          <w:p w:rsidR="005B083D" w:rsidRPr="00947F5F" w:rsidRDefault="00477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Внешняя политика Екатерины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947F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777B1" w:rsidRPr="00661943" w:rsidRDefault="004777B1" w:rsidP="0066194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61943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и задачи внешней политики.</w:t>
            </w:r>
          </w:p>
          <w:p w:rsidR="004777B1" w:rsidRDefault="004777B1" w:rsidP="004777B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Русско-турецкая война 1768-1774г.</w:t>
            </w:r>
          </w:p>
          <w:p w:rsidR="00661943" w:rsidRPr="00661943" w:rsidRDefault="00661943" w:rsidP="0066194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Русско-грузинские отношения. Георгиевский трактат</w:t>
            </w:r>
          </w:p>
          <w:p w:rsidR="004777B1" w:rsidRDefault="004777B1" w:rsidP="004777B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Русско-турецкая война 1787-1791гг.</w:t>
            </w:r>
          </w:p>
          <w:p w:rsidR="00661943" w:rsidRDefault="00661943" w:rsidP="004777B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Греческий проект Екатерины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777B1" w:rsidRDefault="00661943" w:rsidP="004777B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России в разделах </w:t>
            </w:r>
            <w:r w:rsidR="004777B1">
              <w:rPr>
                <w:rFonts w:ascii="Times New Roman" w:hAnsi="Times New Roman" w:cs="Times New Roman"/>
                <w:sz w:val="24"/>
                <w:szCs w:val="24"/>
              </w:rPr>
              <w:t xml:space="preserve">Польши (Речи </w:t>
            </w:r>
            <w:proofErr w:type="spellStart"/>
            <w:r w:rsidR="004777B1">
              <w:rPr>
                <w:rFonts w:ascii="Times New Roman" w:hAnsi="Times New Roman" w:cs="Times New Roman"/>
                <w:sz w:val="24"/>
                <w:szCs w:val="24"/>
              </w:rPr>
              <w:t>Посполитой</w:t>
            </w:r>
            <w:proofErr w:type="spellEnd"/>
            <w:r w:rsidR="004777B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61943" w:rsidRDefault="00661943" w:rsidP="004777B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Война со Швецией.</w:t>
            </w:r>
          </w:p>
          <w:p w:rsidR="00661943" w:rsidRDefault="00661943" w:rsidP="004777B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Политика «вооруженного нейтралитета»</w:t>
            </w:r>
          </w:p>
          <w:p w:rsidR="004777B1" w:rsidRPr="00661943" w:rsidRDefault="0058227F" w:rsidP="004777B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Борьба</w:t>
            </w:r>
            <w:r w:rsidR="00661943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Екатерины </w:t>
            </w:r>
            <w:r w:rsidR="00661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661943" w:rsidRPr="006619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61943">
              <w:rPr>
                <w:rFonts w:ascii="Times New Roman" w:hAnsi="Times New Roman" w:cs="Times New Roman"/>
                <w:sz w:val="24"/>
                <w:szCs w:val="24"/>
              </w:rPr>
              <w:t xml:space="preserve"> с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революционной Францией</w:t>
            </w:r>
          </w:p>
          <w:p w:rsidR="00661943" w:rsidRPr="004777B1" w:rsidRDefault="00661943" w:rsidP="004777B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внешней политики Екатерины </w:t>
            </w:r>
            <w:r w:rsidRPr="00661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619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604F6" w:rsidTr="005E59CC">
        <w:tc>
          <w:tcPr>
            <w:tcW w:w="2261" w:type="dxa"/>
          </w:tcPr>
          <w:p w:rsidR="00D604F6" w:rsidRPr="00D604F6" w:rsidRDefault="00D604F6" w:rsidP="00B747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4F6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="00B16F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урока:</w:t>
            </w:r>
          </w:p>
        </w:tc>
        <w:tc>
          <w:tcPr>
            <w:tcW w:w="7310" w:type="dxa"/>
          </w:tcPr>
          <w:p w:rsidR="00D604F6" w:rsidRPr="00D604F6" w:rsidRDefault="00D604F6" w:rsidP="00B7477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Создать условия для формирования представлений о важнейших достижениях внешней политики Екатерины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II</w:t>
            </w:r>
            <w:r w:rsidRPr="00D604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D604F6" w:rsidRPr="00145DBF" w:rsidRDefault="00D604F6" w:rsidP="00B747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4F6" w:rsidTr="005E59CC">
        <w:tc>
          <w:tcPr>
            <w:tcW w:w="2261" w:type="dxa"/>
          </w:tcPr>
          <w:p w:rsidR="00D604F6" w:rsidRPr="00D604F6" w:rsidRDefault="00D604F6" w:rsidP="00B747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4F6">
              <w:rPr>
                <w:rFonts w:ascii="Times New Roman" w:hAnsi="Times New Roman" w:cs="Times New Roman"/>
                <w:b/>
                <w:sz w:val="24"/>
                <w:szCs w:val="24"/>
              </w:rPr>
              <w:t>Задачи урока</w:t>
            </w:r>
            <w:r w:rsidR="00B16FC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7310" w:type="dxa"/>
          </w:tcPr>
          <w:p w:rsidR="00D604F6" w:rsidRPr="00D604F6" w:rsidRDefault="00D604F6" w:rsidP="00D604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604F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образовательные:</w:t>
            </w:r>
            <w:r w:rsidR="00B16F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604F6">
              <w:rPr>
                <w:rFonts w:ascii="Times New Roman" w:eastAsia="Calibri" w:hAnsi="Times New Roman" w:cs="Times New Roman"/>
                <w:sz w:val="24"/>
                <w:szCs w:val="24"/>
              </w:rPr>
              <w:t>продолжить  формирование комплекса умений необходимых для работы  с учебником, картой, словар</w:t>
            </w:r>
            <w:r w:rsidR="00B16FC8">
              <w:rPr>
                <w:rFonts w:ascii="Times New Roman" w:eastAsia="Calibri" w:hAnsi="Times New Roman" w:cs="Times New Roman"/>
                <w:sz w:val="24"/>
                <w:szCs w:val="24"/>
              </w:rPr>
              <w:t>ём,  историческими документами.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604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16FC8">
              <w:rPr>
                <w:rFonts w:ascii="Times New Roman" w:eastAsia="Calibri" w:hAnsi="Times New Roman" w:cs="Times New Roman"/>
                <w:sz w:val="24"/>
                <w:szCs w:val="24"/>
              </w:rPr>
              <w:t>Интернет источниками;</w:t>
            </w:r>
          </w:p>
          <w:p w:rsidR="00D604F6" w:rsidRPr="00D604F6" w:rsidRDefault="00B16FC8" w:rsidP="00D604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</w:t>
            </w:r>
            <w:r w:rsidR="00D604F6" w:rsidRPr="00D604F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азвивающие:</w:t>
            </w:r>
            <w:r w:rsidR="00D604F6" w:rsidRPr="00D604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способствовать развитию  умений  анализировать причинно-следственные связи, </w:t>
            </w:r>
            <w:r w:rsidR="00D604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выделять и систематизировать полученную информацию, </w:t>
            </w:r>
            <w:r w:rsidR="00D604F6" w:rsidRPr="00D604F6">
              <w:rPr>
                <w:rFonts w:ascii="Times New Roman" w:eastAsia="Calibri" w:hAnsi="Times New Roman" w:cs="Times New Roman"/>
                <w:sz w:val="24"/>
                <w:szCs w:val="24"/>
              </w:rPr>
              <w:t>делать выводы; работать в группе, решать познавательные задачи.</w:t>
            </w:r>
          </w:p>
          <w:p w:rsidR="00D604F6" w:rsidRPr="00D604F6" w:rsidRDefault="00B16FC8" w:rsidP="00D604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</w:t>
            </w:r>
            <w:r w:rsidR="00D604F6" w:rsidRPr="00D604F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оспитательные: </w:t>
            </w:r>
            <w:r w:rsidR="00D604F6" w:rsidRPr="00D604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примерах великих побед русского оружия </w:t>
            </w:r>
          </w:p>
          <w:p w:rsidR="00D604F6" w:rsidRPr="00D604F6" w:rsidRDefault="00D604F6" w:rsidP="00D604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4F6">
              <w:rPr>
                <w:rFonts w:ascii="Times New Roman" w:eastAsia="Calibri" w:hAnsi="Times New Roman" w:cs="Times New Roman"/>
                <w:sz w:val="24"/>
                <w:szCs w:val="24"/>
              </w:rPr>
              <w:t>воспитывать:</w:t>
            </w:r>
          </w:p>
          <w:p w:rsidR="00D604F6" w:rsidRPr="00D604F6" w:rsidRDefault="00D604F6" w:rsidP="00D604F6">
            <w:pPr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4F6">
              <w:rPr>
                <w:rFonts w:ascii="Times New Roman" w:eastAsia="Calibri" w:hAnsi="Times New Roman" w:cs="Times New Roman"/>
                <w:sz w:val="24"/>
                <w:szCs w:val="24"/>
              </w:rPr>
              <w:t>патриотические чувства;</w:t>
            </w:r>
          </w:p>
          <w:p w:rsidR="00D604F6" w:rsidRPr="00D604F6" w:rsidRDefault="00D604F6" w:rsidP="00D604F6">
            <w:pPr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4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гордость за историческое прошлое своей страны;</w:t>
            </w:r>
          </w:p>
          <w:p w:rsidR="00D604F6" w:rsidRPr="00D604F6" w:rsidRDefault="00D604F6" w:rsidP="00D604F6">
            <w:pPr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4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любовь к Отечеству.</w:t>
            </w:r>
          </w:p>
          <w:p w:rsidR="00D604F6" w:rsidRDefault="00D604F6" w:rsidP="00D604F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D604F6" w:rsidTr="005E59CC">
        <w:tc>
          <w:tcPr>
            <w:tcW w:w="2261" w:type="dxa"/>
          </w:tcPr>
          <w:p w:rsidR="00D604F6" w:rsidRPr="00D604F6" w:rsidRDefault="00D604F6" w:rsidP="00B747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4F6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Методическое обеспечение</w:t>
            </w:r>
          </w:p>
        </w:tc>
        <w:tc>
          <w:tcPr>
            <w:tcW w:w="7310" w:type="dxa"/>
          </w:tcPr>
          <w:p w:rsidR="00D604F6" w:rsidRDefault="00D604F6" w:rsidP="00D604F6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4F6">
              <w:rPr>
                <w:rFonts w:ascii="Times New Roman" w:eastAsia="Calibri" w:hAnsi="Times New Roman" w:cs="Times New Roman"/>
                <w:sz w:val="24"/>
                <w:szCs w:val="24"/>
              </w:rPr>
              <w:t>Рабочая программа и тематическое планирование курса «История России» ФГОС 6-10 классы. М. «Просвещение» 2019год.</w:t>
            </w:r>
            <w:r w:rsidR="00F730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73034">
              <w:rPr>
                <w:rFonts w:ascii="Times New Roman" w:eastAsia="Calibri" w:hAnsi="Times New Roman" w:cs="Times New Roman"/>
                <w:sz w:val="24"/>
                <w:szCs w:val="24"/>
              </w:rPr>
              <w:t>А. А. Данилов, О. Н. Журавлева, И. Е. Барыкина</w:t>
            </w:r>
          </w:p>
          <w:p w:rsidR="00D604F6" w:rsidRDefault="00D604F6" w:rsidP="00D604F6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Учебник: </w:t>
            </w:r>
            <w:r w:rsidRPr="00D604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История России 8 класс. Часть 2. Авторы: Н. М. Арсентьев, А. А. Данилов и др. М. «Просвещение» 2016 год. Под редакцией академика РАН А. В. </w:t>
            </w:r>
            <w:proofErr w:type="spellStart"/>
            <w:r w:rsidRPr="00D604F6">
              <w:rPr>
                <w:rFonts w:ascii="Times New Roman" w:eastAsia="Calibri" w:hAnsi="Times New Roman" w:cs="Times New Roman"/>
                <w:sz w:val="24"/>
                <w:szCs w:val="24"/>
              </w:rPr>
              <w:t>Торкунова</w:t>
            </w:r>
            <w:proofErr w:type="spellEnd"/>
            <w:r w:rsidRPr="00D604F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F73034" w:rsidRPr="00F73034" w:rsidRDefault="00F73034" w:rsidP="00F73034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Поурочные рекомендации. История Россия 8 класс. М. «Просвещение» 2017 год. О. Н. Журавлева.</w:t>
            </w:r>
          </w:p>
        </w:tc>
      </w:tr>
      <w:tr w:rsidR="00F73034" w:rsidTr="005E59CC">
        <w:tc>
          <w:tcPr>
            <w:tcW w:w="2261" w:type="dxa"/>
          </w:tcPr>
          <w:p w:rsidR="00F73034" w:rsidRPr="00D604F6" w:rsidRDefault="00F73034" w:rsidP="00B747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ресурсы</w:t>
            </w:r>
          </w:p>
        </w:tc>
        <w:tc>
          <w:tcPr>
            <w:tcW w:w="7310" w:type="dxa"/>
          </w:tcPr>
          <w:p w:rsidR="00F73034" w:rsidRDefault="0070752B" w:rsidP="00F730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Сайт: [Электронный ресурс] </w:t>
            </w:r>
            <w:r w:rsidR="000E19B0">
              <w:rPr>
                <w:rFonts w:ascii="Times New Roman" w:eastAsia="Calibri" w:hAnsi="Times New Roman" w:cs="Times New Roman"/>
                <w:sz w:val="24"/>
                <w:szCs w:val="24"/>
              </w:rPr>
              <w:t>Российская электронная школа.</w:t>
            </w:r>
            <w:r w:rsidR="00A738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Режим доступа: </w:t>
            </w:r>
            <w:r w:rsidR="000E19B0">
              <w:t xml:space="preserve"> </w:t>
            </w:r>
            <w:hyperlink r:id="rId6" w:history="1">
              <w:r w:rsidR="000E19B0" w:rsidRPr="001951C1">
                <w:rPr>
                  <w:rStyle w:val="a8"/>
                  <w:rFonts w:ascii="Times New Roman" w:eastAsia="Calibri" w:hAnsi="Times New Roman" w:cs="Times New Roman"/>
                  <w:sz w:val="24"/>
                  <w:szCs w:val="24"/>
                </w:rPr>
                <w:t>https://resh.edu.ru/</w:t>
              </w:r>
            </w:hyperlink>
            <w:r w:rsidR="00A73847">
              <w:rPr>
                <w:rStyle w:val="a8"/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0E19B0" w:rsidRDefault="00354133" w:rsidP="00F730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7" w:history="1">
              <w:r w:rsidR="000E19B0" w:rsidRPr="001951C1">
                <w:rPr>
                  <w:rStyle w:val="a8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https://resh.edu.ru/subject/lesson/2539/start/</w:t>
              </w:r>
            </w:hyperlink>
            <w:r w:rsidR="000E19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Тренировочные задания.</w:t>
            </w:r>
          </w:p>
          <w:p w:rsidR="000E19B0" w:rsidRPr="00F73034" w:rsidRDefault="000E19B0" w:rsidP="00F730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19B0" w:rsidTr="005E59CC">
        <w:tc>
          <w:tcPr>
            <w:tcW w:w="2261" w:type="dxa"/>
          </w:tcPr>
          <w:p w:rsidR="000E19B0" w:rsidRDefault="000E19B0" w:rsidP="00B747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</w:t>
            </w:r>
          </w:p>
        </w:tc>
        <w:tc>
          <w:tcPr>
            <w:tcW w:w="7310" w:type="dxa"/>
          </w:tcPr>
          <w:p w:rsidR="0083082D" w:rsidRDefault="00354133" w:rsidP="00B16FC8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Мобильный кла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сс с пр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ограммным обеспечением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NetControl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83082D" w:rsidRDefault="000E19B0" w:rsidP="00B16FC8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6F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Мультимедийное оборудование: </w:t>
            </w:r>
            <w:r w:rsidR="009E5E6A" w:rsidRPr="00B16F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проекционный </w:t>
            </w:r>
            <w:r w:rsidRPr="00B16F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экран</w:t>
            </w:r>
            <w:r w:rsidR="009E5E6A" w:rsidRPr="00B16FC8">
              <w:rPr>
                <w:rFonts w:ascii="Times New Roman" w:eastAsia="Calibri" w:hAnsi="Times New Roman" w:cs="Times New Roman"/>
                <w:sz w:val="24"/>
                <w:szCs w:val="24"/>
              </w:rPr>
              <w:t>, проектор.</w:t>
            </w:r>
          </w:p>
          <w:p w:rsidR="0083082D" w:rsidRDefault="000E19B0" w:rsidP="00B16FC8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6F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E5E6A" w:rsidRPr="00B16FC8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B16F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арты: “Россия в 1760-1800 гг.”, “Россия в XVII веке -1760 г.”; </w:t>
            </w:r>
          </w:p>
          <w:p w:rsidR="0083082D" w:rsidRDefault="002E2000" w:rsidP="00B16FC8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Презентация «Внешняя политика России в период правления Екатерины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0E19B0" w:rsidRPr="00B16FC8" w:rsidRDefault="00A73847" w:rsidP="00B16FC8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</w:t>
            </w:r>
            <w:r w:rsidR="000E19B0" w:rsidRPr="00B16F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епродукции портретов выдающихся полководцев и флотоводцев России второй половины XVIII в.: “Петр Александрович Румянцев”, “Алексей Григорьевич Орлов”, “Григорий Андреевич </w:t>
            </w:r>
            <w:proofErr w:type="spellStart"/>
            <w:r w:rsidR="000E19B0" w:rsidRPr="00B16FC8">
              <w:rPr>
                <w:rFonts w:ascii="Times New Roman" w:eastAsia="Calibri" w:hAnsi="Times New Roman" w:cs="Times New Roman"/>
                <w:sz w:val="24"/>
                <w:szCs w:val="24"/>
              </w:rPr>
              <w:t>Спиридов</w:t>
            </w:r>
            <w:proofErr w:type="spellEnd"/>
            <w:r w:rsidR="000E19B0" w:rsidRPr="00B16FC8">
              <w:rPr>
                <w:rFonts w:ascii="Times New Roman" w:eastAsia="Calibri" w:hAnsi="Times New Roman" w:cs="Times New Roman"/>
                <w:sz w:val="24"/>
                <w:szCs w:val="24"/>
              </w:rPr>
              <w:t>”, “Григорий Александрович Потемкин”, “Александр Васильевич Суворов”</w:t>
            </w:r>
          </w:p>
        </w:tc>
      </w:tr>
      <w:tr w:rsidR="0083082D" w:rsidTr="005E59CC">
        <w:tc>
          <w:tcPr>
            <w:tcW w:w="2261" w:type="dxa"/>
          </w:tcPr>
          <w:p w:rsidR="0083082D" w:rsidRDefault="0083082D" w:rsidP="00B747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Планируемые образовательные результаты</w:t>
            </w:r>
          </w:p>
        </w:tc>
        <w:tc>
          <w:tcPr>
            <w:tcW w:w="7310" w:type="dxa"/>
          </w:tcPr>
          <w:p w:rsidR="00661943" w:rsidRPr="00661943" w:rsidRDefault="000659C3" w:rsidP="000659C3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0D2D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Предметные:</w:t>
            </w:r>
            <w:r w:rsidR="0066194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661943" w:rsidRPr="0066194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характеризуют основные нап</w:t>
            </w:r>
            <w:r w:rsidR="009D0D2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равления внешней политики в пер</w:t>
            </w:r>
            <w:bookmarkStart w:id="0" w:name="_GoBack"/>
            <w:bookmarkEnd w:id="0"/>
            <w:r w:rsidR="009D0D2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иод правления Екатерины </w:t>
            </w:r>
            <w:r w:rsidR="009D0D2D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t>II</w:t>
            </w:r>
            <w:r w:rsidR="00661943" w:rsidRPr="0066194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;</w:t>
            </w:r>
            <w:r w:rsidR="005E59C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="00661943" w:rsidRPr="0066194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="0089184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определяют </w:t>
            </w:r>
            <w:r w:rsidR="009D0D2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события, которые способствовали решению задач на этих направлениях</w:t>
            </w:r>
            <w:r w:rsidR="00661943" w:rsidRPr="0066194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;  </w:t>
            </w:r>
            <w:r w:rsidR="0089184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характеризуют </w:t>
            </w:r>
            <w:r w:rsidR="009D0D2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территориальные изменения России в </w:t>
            </w:r>
            <w:r w:rsidR="0089184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данный период; </w:t>
            </w:r>
            <w:r w:rsidR="00661943" w:rsidRPr="0066194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определяют последствия участия России в разделе Польши.</w:t>
            </w:r>
            <w:r w:rsidR="0066194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Знают происхождение и смысл исторических понятий: </w:t>
            </w:r>
            <w:r w:rsidR="00661943" w:rsidRPr="0066194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Коалиция, буферное государство, нейтралитет, эскадра</w:t>
            </w:r>
          </w:p>
          <w:p w:rsidR="000659C3" w:rsidRPr="009D0D2D" w:rsidRDefault="000659C3" w:rsidP="000659C3">
            <w:pPr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9D0D2D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 xml:space="preserve">Метапредметные: </w:t>
            </w:r>
          </w:p>
          <w:p w:rsidR="000659C3" w:rsidRPr="005E59CC" w:rsidRDefault="000659C3" w:rsidP="003834E8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gramStart"/>
            <w:r w:rsidRPr="009D0D2D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Познавательные</w:t>
            </w:r>
            <w:proofErr w:type="gramEnd"/>
            <w:r w:rsidRPr="009D0D2D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:</w:t>
            </w:r>
            <w:r w:rsidR="0089184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собирают и   фиксируют </w:t>
            </w:r>
            <w:r w:rsidR="005E59CC" w:rsidRPr="005E59C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информацию, выделяя гл</w:t>
            </w:r>
            <w:r w:rsidR="0089184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авную и второстепенную; работают </w:t>
            </w:r>
            <w:r w:rsidR="005E59CC" w:rsidRPr="005E59C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 материалами на</w:t>
            </w:r>
            <w:r w:rsidR="0089184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электронных носителях, находят </w:t>
            </w:r>
            <w:r w:rsidR="005E59CC" w:rsidRPr="005E59C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информацию в индивидуальной информационной среде.</w:t>
            </w:r>
          </w:p>
          <w:p w:rsidR="000659C3" w:rsidRPr="005E59CC" w:rsidRDefault="000659C3" w:rsidP="003834E8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0D2D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Регулятивные:</w:t>
            </w:r>
            <w:r w:rsidR="005E59C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6B071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определяют цель, проблему учебной деятельности; выдвигают версии, выбирают средства достижения цели в группе и индивидуально;  оценивают способы достижения цели.</w:t>
            </w:r>
          </w:p>
          <w:p w:rsidR="000659C3" w:rsidRPr="005E59CC" w:rsidRDefault="000659C3" w:rsidP="003834E8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91845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Коммуникативные:</w:t>
            </w:r>
            <w:r w:rsidR="005E59CC" w:rsidRPr="005E59C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выражают свои мысли с </w:t>
            </w:r>
            <w:r w:rsidR="005E59C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достаточной полнотой и</w:t>
            </w:r>
            <w:r w:rsidR="005E59CC" w:rsidRPr="005E59C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точностью, строят понятные высказывания, договариваются и приходят к общему решению в результате совместной деятельности, выслушивают мнение других. Аргументируют свою позицию.</w:t>
            </w:r>
          </w:p>
          <w:p w:rsidR="003834E8" w:rsidRPr="005E59CC" w:rsidRDefault="003834E8" w:rsidP="003834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1845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Личностные:</w:t>
            </w:r>
            <w:r w:rsidR="005E59C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5E59CC" w:rsidRPr="005E59C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проявляют положительное отношение к учебной деятельности; проводят осмысление социально-нравственного опыта предшествующих поколений</w:t>
            </w:r>
            <w:r w:rsidR="005E59C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, </w:t>
            </w:r>
            <w:r w:rsidR="005E59CC" w:rsidRPr="005E59C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уважение побед русского оружия.</w:t>
            </w:r>
          </w:p>
          <w:p w:rsidR="0083082D" w:rsidRPr="0083082D" w:rsidRDefault="0083082D" w:rsidP="005E59C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604F6" w:rsidTr="005E59CC">
        <w:tc>
          <w:tcPr>
            <w:tcW w:w="2261" w:type="dxa"/>
          </w:tcPr>
          <w:p w:rsidR="00D604F6" w:rsidRPr="00D604F6" w:rsidRDefault="00D604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4F6">
              <w:rPr>
                <w:rFonts w:ascii="Times New Roman" w:hAnsi="Times New Roman" w:cs="Times New Roman"/>
                <w:b/>
                <w:sz w:val="24"/>
                <w:szCs w:val="24"/>
              </w:rPr>
              <w:t>Форма урока</w:t>
            </w:r>
          </w:p>
        </w:tc>
        <w:tc>
          <w:tcPr>
            <w:tcW w:w="7310" w:type="dxa"/>
          </w:tcPr>
          <w:p w:rsidR="00D604F6" w:rsidRPr="004777B1" w:rsidRDefault="00D60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групповой работы с элементами лабораторной деятельности</w:t>
            </w:r>
          </w:p>
        </w:tc>
      </w:tr>
      <w:tr w:rsidR="00D604F6" w:rsidTr="005E59CC">
        <w:tc>
          <w:tcPr>
            <w:tcW w:w="2261" w:type="dxa"/>
          </w:tcPr>
          <w:p w:rsidR="00D604F6" w:rsidRPr="00D604F6" w:rsidRDefault="00D604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4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Тип урока </w:t>
            </w:r>
          </w:p>
        </w:tc>
        <w:tc>
          <w:tcPr>
            <w:tcW w:w="7310" w:type="dxa"/>
          </w:tcPr>
          <w:p w:rsidR="00D604F6" w:rsidRDefault="00D60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получения новых знаний</w:t>
            </w:r>
          </w:p>
        </w:tc>
      </w:tr>
      <w:tr w:rsidR="00B07703" w:rsidTr="005E59CC">
        <w:tc>
          <w:tcPr>
            <w:tcW w:w="2261" w:type="dxa"/>
          </w:tcPr>
          <w:p w:rsidR="00B07703" w:rsidRPr="00D604F6" w:rsidRDefault="00E377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Технологии</w:t>
            </w:r>
          </w:p>
        </w:tc>
        <w:tc>
          <w:tcPr>
            <w:tcW w:w="7310" w:type="dxa"/>
          </w:tcPr>
          <w:p w:rsidR="00B07703" w:rsidRDefault="00B07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Информационно-коммуникативная</w:t>
            </w:r>
            <w:r w:rsidR="00E377F4">
              <w:rPr>
                <w:rFonts w:ascii="Times New Roman" w:hAnsi="Times New Roman" w:cs="Times New Roman"/>
                <w:sz w:val="24"/>
                <w:szCs w:val="24"/>
              </w:rPr>
              <w:t>, проблемного обучения, исследовательской деятельности, технология групповой работы.</w:t>
            </w:r>
          </w:p>
        </w:tc>
      </w:tr>
      <w:tr w:rsidR="00D604F6" w:rsidTr="005E59CC">
        <w:tc>
          <w:tcPr>
            <w:tcW w:w="2261" w:type="dxa"/>
          </w:tcPr>
          <w:p w:rsidR="00D604F6" w:rsidRPr="00D604F6" w:rsidRDefault="00D604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4F6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Методический замысел урока</w:t>
            </w:r>
          </w:p>
        </w:tc>
        <w:tc>
          <w:tcPr>
            <w:tcW w:w="7310" w:type="dxa"/>
          </w:tcPr>
          <w:p w:rsidR="00D604F6" w:rsidRPr="006939CB" w:rsidRDefault="00D604F6" w:rsidP="00947F5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939C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Урок формирует представление об основных направлениях внешней политики России во второй половине XVIII века (борьба с Османской империей и Крымским ханством за выход к Чёрному морю, противостояние реваншистским намерениям Швеции, борьба за украинские и белорусские земли, находившиеся в составе Речи </w:t>
            </w:r>
            <w:proofErr w:type="spellStart"/>
            <w:r w:rsidRPr="006939CB">
              <w:rPr>
                <w:rFonts w:ascii="Times New Roman" w:hAnsi="Times New Roman" w:cs="Times New Roman"/>
                <w:iCs/>
                <w:sz w:val="24"/>
                <w:szCs w:val="24"/>
              </w:rPr>
              <w:t>Посполитой</w:t>
            </w:r>
            <w:proofErr w:type="spellEnd"/>
            <w:r w:rsidRPr="006939C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борьба с революционной Францией) и их итогах. Описывает участие России в войнах с Османской империей. Даёт оценку и приводит итоги этих конфликтов. Подробно описывает участие России в трёх разделах Речи </w:t>
            </w:r>
            <w:proofErr w:type="spellStart"/>
            <w:r w:rsidRPr="006939CB">
              <w:rPr>
                <w:rFonts w:ascii="Times New Roman" w:hAnsi="Times New Roman" w:cs="Times New Roman"/>
                <w:iCs/>
                <w:sz w:val="24"/>
                <w:szCs w:val="24"/>
              </w:rPr>
              <w:t>Посполитой</w:t>
            </w:r>
            <w:proofErr w:type="spellEnd"/>
            <w:r w:rsidRPr="006939CB">
              <w:rPr>
                <w:rFonts w:ascii="Times New Roman" w:hAnsi="Times New Roman" w:cs="Times New Roman"/>
                <w:iCs/>
                <w:sz w:val="24"/>
                <w:szCs w:val="24"/>
              </w:rPr>
              <w:t>. Объясняет историческое значение присоединения к России земель Беларуси, Украины, Прибалтики, Причерноморья и Северного Кавказа.</w:t>
            </w:r>
          </w:p>
        </w:tc>
      </w:tr>
      <w:tr w:rsidR="00D604F6" w:rsidTr="005E59CC">
        <w:tc>
          <w:tcPr>
            <w:tcW w:w="2261" w:type="dxa"/>
          </w:tcPr>
          <w:p w:rsidR="00D604F6" w:rsidRPr="00D604F6" w:rsidRDefault="005E59CC" w:rsidP="005E59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7310" w:type="dxa"/>
          </w:tcPr>
          <w:p w:rsidR="00D604F6" w:rsidRPr="004777B1" w:rsidRDefault="005E59CC" w:rsidP="005E5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направления внешней политики. Восточный вопрос и политика России. Русско-турецкие войны. Присоединение Крыма. «Греческий проект». Участие России в разделах Речи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Посполитой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Формирование основ глобальной внешней политики России. Расширение территории России  и укрепление ее международного положения. Россия – великая европейская держава.</w:t>
            </w:r>
          </w:p>
        </w:tc>
      </w:tr>
      <w:tr w:rsidR="00D604F6" w:rsidRPr="00145DBF" w:rsidTr="00145DBF">
        <w:tc>
          <w:tcPr>
            <w:tcW w:w="0" w:type="auto"/>
            <w:hideMark/>
          </w:tcPr>
          <w:p w:rsidR="00D604F6" w:rsidRPr="00D604F6" w:rsidRDefault="00D604F6" w:rsidP="002D612B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4F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Основные понятия</w:t>
            </w:r>
          </w:p>
        </w:tc>
        <w:tc>
          <w:tcPr>
            <w:tcW w:w="0" w:type="auto"/>
            <w:hideMark/>
          </w:tcPr>
          <w:p w:rsidR="005E59CC" w:rsidRDefault="005E59CC" w:rsidP="0080243F">
            <w:pPr>
              <w:pStyle w:val="a7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604F6" w:rsidRPr="002D61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73847" w:rsidRPr="00A73847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Коалиция</w:t>
            </w:r>
            <w:r w:rsidR="0080243F" w:rsidRPr="008024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(от лат. </w:t>
            </w:r>
            <w:proofErr w:type="spellStart"/>
            <w:r w:rsidR="0080243F" w:rsidRPr="008024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coalitio</w:t>
            </w:r>
            <w:proofErr w:type="spellEnd"/>
            <w:r w:rsidR="0080243F" w:rsidRPr="008024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— </w:t>
            </w:r>
            <w:proofErr w:type="spellStart"/>
            <w:r w:rsidR="0080243F" w:rsidRPr="008024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="0080243F" w:rsidRPr="008024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o</w:t>
            </w:r>
            <w:proofErr w:type="gramEnd"/>
            <w:r w:rsidR="0080243F" w:rsidRPr="008024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юз</w:t>
            </w:r>
            <w:proofErr w:type="spellEnd"/>
            <w:r w:rsidR="0080243F" w:rsidRPr="008024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 — добровольное объединение нескольких (групп) лиц (например: государств, организаций, политических партий) для достижения определённой цели.</w:t>
            </w:r>
          </w:p>
          <w:p w:rsidR="0080243F" w:rsidRDefault="0080243F" w:rsidP="005E59CC">
            <w:pPr>
              <w:pStyle w:val="a7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3847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Буферное государство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1. </w:t>
            </w:r>
            <w:r w:rsidRPr="0080243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Государство</w:t>
            </w:r>
            <w:r w:rsidRPr="008024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расположенное между враждующими сторонами. </w:t>
            </w:r>
            <w:r w:rsidRPr="0080243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С</w:t>
            </w:r>
            <w:r w:rsidRPr="008024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траны, расположенные между враждующими </w:t>
            </w:r>
            <w:r w:rsidRPr="0080243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государствами</w:t>
            </w:r>
            <w:r w:rsidRPr="008024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разделяющие их и </w:t>
            </w:r>
            <w:r w:rsidRPr="008024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обеспечивающие таким образом отсутствие общих границ и </w:t>
            </w:r>
            <w:proofErr w:type="gramStart"/>
            <w:r w:rsidRPr="008024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контакта</w:t>
            </w:r>
            <w:proofErr w:type="gramEnd"/>
            <w:r w:rsidRPr="008024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враждебных друг другу армий.</w:t>
            </w:r>
          </w:p>
          <w:p w:rsidR="0080243F" w:rsidRPr="0080243F" w:rsidRDefault="0080243F" w:rsidP="0080243F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24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Нейтралитет - политика неучастия в войне,</w:t>
            </w:r>
          </w:p>
          <w:p w:rsidR="0080243F" w:rsidRDefault="00A73847" w:rsidP="005E59CC">
            <w:pPr>
              <w:pStyle w:val="a7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3847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>Эскадра</w:t>
            </w:r>
            <w:r w:rsidR="0080243F" w:rsidRPr="00A73847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 </w:t>
            </w:r>
            <w:r w:rsidR="0080243F" w:rsidRPr="008024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— оперативное объединение в военно-морском флоте, предназначенное для решения оперативных боевых задач на морских и океанских театрах военных действий.</w:t>
            </w:r>
          </w:p>
          <w:p w:rsidR="00D604F6" w:rsidRPr="002D612B" w:rsidRDefault="00D604F6" w:rsidP="0080243F">
            <w:pPr>
              <w:pStyle w:val="a7"/>
              <w:ind w:left="36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04F6" w:rsidRPr="00145DBF" w:rsidTr="00145DBF">
        <w:tc>
          <w:tcPr>
            <w:tcW w:w="0" w:type="auto"/>
            <w:hideMark/>
          </w:tcPr>
          <w:p w:rsidR="00D604F6" w:rsidRPr="00D604F6" w:rsidRDefault="00D604F6" w:rsidP="002D612B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4F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Важные даты</w:t>
            </w:r>
          </w:p>
        </w:tc>
        <w:tc>
          <w:tcPr>
            <w:tcW w:w="0" w:type="auto"/>
            <w:hideMark/>
          </w:tcPr>
          <w:p w:rsidR="00D604F6" w:rsidRPr="002D612B" w:rsidRDefault="00D604F6" w:rsidP="002D612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61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1768 г. - нападение Турции на Россию.</w:t>
            </w:r>
          </w:p>
          <w:p w:rsidR="00D604F6" w:rsidRPr="002D612B" w:rsidRDefault="00D604F6" w:rsidP="002D612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61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1768-1774 гг. - Русско-турецкая война.</w:t>
            </w:r>
          </w:p>
          <w:p w:rsidR="00D604F6" w:rsidRPr="002D612B" w:rsidRDefault="00D604F6" w:rsidP="002D612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61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1787-1791 гг. - Русско-турецкая война.</w:t>
            </w:r>
          </w:p>
          <w:p w:rsidR="00D604F6" w:rsidRPr="002D612B" w:rsidRDefault="00D604F6" w:rsidP="002D612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61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26 июня 1770 г. - </w:t>
            </w:r>
            <w:proofErr w:type="spellStart"/>
            <w:r w:rsidRPr="002D61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Чесменское</w:t>
            </w:r>
            <w:proofErr w:type="spellEnd"/>
            <w:r w:rsidRPr="002D61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морское сражение.</w:t>
            </w:r>
          </w:p>
          <w:p w:rsidR="00D604F6" w:rsidRPr="002D612B" w:rsidRDefault="00D604F6" w:rsidP="002D612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61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1772 г. - первый раздел Речи </w:t>
            </w:r>
            <w:proofErr w:type="spellStart"/>
            <w:r w:rsidRPr="002D61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Посполитой</w:t>
            </w:r>
            <w:proofErr w:type="spellEnd"/>
            <w:r w:rsidRPr="002D61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между Россией, Пруссией и Австрией.</w:t>
            </w:r>
          </w:p>
          <w:p w:rsidR="00D604F6" w:rsidRPr="002D612B" w:rsidRDefault="00D604F6" w:rsidP="002D612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61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1774 г. - </w:t>
            </w:r>
            <w:proofErr w:type="spellStart"/>
            <w:r w:rsidRPr="002D61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Кючук-Кайнарджийский</w:t>
            </w:r>
            <w:proofErr w:type="spellEnd"/>
            <w:r w:rsidRPr="002D61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мирный договор.</w:t>
            </w:r>
          </w:p>
          <w:p w:rsidR="00D604F6" w:rsidRPr="002D612B" w:rsidRDefault="00D604F6" w:rsidP="002D612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61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 июня 1789 г. - начало революции во Франции.</w:t>
            </w:r>
          </w:p>
          <w:p w:rsidR="00D604F6" w:rsidRPr="002D612B" w:rsidRDefault="00D604F6" w:rsidP="002D612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61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 января 1790 г. - штурм Измаила.</w:t>
            </w:r>
          </w:p>
          <w:p w:rsidR="00D604F6" w:rsidRPr="002D612B" w:rsidRDefault="00D604F6" w:rsidP="002D612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61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1791 г. - </w:t>
            </w:r>
            <w:proofErr w:type="spellStart"/>
            <w:r w:rsidRPr="002D61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Ясский</w:t>
            </w:r>
            <w:proofErr w:type="spellEnd"/>
            <w:r w:rsidRPr="002D61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мирный договор.</w:t>
            </w:r>
          </w:p>
          <w:p w:rsidR="00D604F6" w:rsidRPr="002D612B" w:rsidRDefault="00D604F6" w:rsidP="002D612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61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1792 г. - второй раздел Речи </w:t>
            </w:r>
            <w:proofErr w:type="spellStart"/>
            <w:r w:rsidRPr="002D61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Посполитой</w:t>
            </w:r>
            <w:proofErr w:type="spellEnd"/>
            <w:r w:rsidRPr="002D61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604F6" w:rsidRPr="002D612B" w:rsidRDefault="00D604F6" w:rsidP="002D612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61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1794 г. - восстание под предводительством </w:t>
            </w:r>
            <w:proofErr w:type="spellStart"/>
            <w:r w:rsidRPr="002D61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Тадеуша</w:t>
            </w:r>
            <w:proofErr w:type="spellEnd"/>
            <w:r w:rsidRPr="002D61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Костюшко.</w:t>
            </w:r>
          </w:p>
          <w:p w:rsidR="00D604F6" w:rsidRPr="002D612B" w:rsidRDefault="00D604F6" w:rsidP="002D612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61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1795 г. - третий раздел Речи </w:t>
            </w:r>
            <w:proofErr w:type="spellStart"/>
            <w:r w:rsidRPr="002D61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Посполитой</w:t>
            </w:r>
            <w:proofErr w:type="spellEnd"/>
          </w:p>
        </w:tc>
      </w:tr>
      <w:tr w:rsidR="00D604F6" w:rsidTr="005E59CC">
        <w:tc>
          <w:tcPr>
            <w:tcW w:w="2261" w:type="dxa"/>
          </w:tcPr>
          <w:p w:rsidR="00D604F6" w:rsidRDefault="00D604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0" w:type="dxa"/>
          </w:tcPr>
          <w:p w:rsidR="00D604F6" w:rsidRDefault="00D604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775D" w:rsidRDefault="00F9775D" w:rsidP="009506F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F9775D" w:rsidRDefault="00F9775D" w:rsidP="009506F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6B43AF" w:rsidRDefault="006B43AF" w:rsidP="009506F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6B43AF" w:rsidRDefault="006B43AF" w:rsidP="009506F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6B43AF" w:rsidRDefault="006B43AF" w:rsidP="009506F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6B43AF" w:rsidRDefault="006B43AF" w:rsidP="009506F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6B43AF" w:rsidRDefault="006B43AF" w:rsidP="009506F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6B43AF" w:rsidRDefault="006B43AF" w:rsidP="009506F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6B43AF" w:rsidRDefault="006B43AF" w:rsidP="009506F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6B43AF" w:rsidRDefault="006B43AF" w:rsidP="009506F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6B43AF" w:rsidRDefault="006B43AF" w:rsidP="009506F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6B43AF" w:rsidRDefault="006B43AF" w:rsidP="009506F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6B43AF" w:rsidRDefault="006B43AF" w:rsidP="009506F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6B43AF" w:rsidRDefault="006B43AF" w:rsidP="009506F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6B43AF" w:rsidRDefault="006B43AF" w:rsidP="009506F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4D589A" w:rsidRDefault="004D589A" w:rsidP="009506F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4D589A" w:rsidRDefault="004D589A" w:rsidP="009506F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4D589A" w:rsidRDefault="004D589A" w:rsidP="009506F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4D589A" w:rsidRDefault="004D589A" w:rsidP="009506F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6B43AF" w:rsidRDefault="006B43AF" w:rsidP="009506F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F9775D" w:rsidRDefault="00F9775D" w:rsidP="009506F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4D13E7" w:rsidRDefault="004D13E7" w:rsidP="004D13E7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D13E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«Внешняя политика – самая блестящая </w:t>
      </w:r>
    </w:p>
    <w:p w:rsidR="004D13E7" w:rsidRDefault="004D13E7" w:rsidP="004D13E7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D13E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сторона государственной деятельности Екатерины, </w:t>
      </w:r>
    </w:p>
    <w:p w:rsidR="004D13E7" w:rsidRDefault="004D13E7" w:rsidP="004D13E7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4D13E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произведшая</w:t>
      </w:r>
      <w:proofErr w:type="gramEnd"/>
      <w:r w:rsidRPr="004D13E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наиболее сильное впечатление </w:t>
      </w:r>
    </w:p>
    <w:p w:rsidR="009506F0" w:rsidRDefault="004D13E7" w:rsidP="004D13E7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D13E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на современников и ближайшее потомство».</w:t>
      </w:r>
    </w:p>
    <w:p w:rsidR="004D13E7" w:rsidRDefault="004D13E7" w:rsidP="004D13E7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i/>
          <w:color w:val="000000"/>
          <w:sz w:val="23"/>
          <w:szCs w:val="23"/>
          <w:lang w:eastAsia="ru-RU"/>
        </w:rPr>
      </w:pPr>
      <w:r w:rsidRPr="004D13E7">
        <w:rPr>
          <w:rFonts w:ascii="yandex-sans" w:eastAsia="Times New Roman" w:hAnsi="yandex-sans" w:cs="Times New Roman"/>
          <w:i/>
          <w:color w:val="000000"/>
          <w:sz w:val="23"/>
          <w:szCs w:val="23"/>
          <w:lang w:eastAsia="ru-RU"/>
        </w:rPr>
        <w:t>Василий Осипович Ключевский </w:t>
      </w:r>
    </w:p>
    <w:p w:rsidR="004D13E7" w:rsidRDefault="004D13E7" w:rsidP="004D13E7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i/>
          <w:color w:val="000000"/>
          <w:sz w:val="23"/>
          <w:szCs w:val="23"/>
          <w:lang w:eastAsia="ru-RU"/>
        </w:rPr>
      </w:pPr>
    </w:p>
    <w:p w:rsidR="004D13E7" w:rsidRPr="004D13E7" w:rsidRDefault="004D13E7" w:rsidP="004D13E7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i/>
          <w:color w:val="000000"/>
          <w:sz w:val="23"/>
          <w:szCs w:val="23"/>
          <w:lang w:eastAsia="ru-RU"/>
        </w:rPr>
      </w:pPr>
    </w:p>
    <w:p w:rsidR="004D13E7" w:rsidRDefault="004D13E7" w:rsidP="004D13E7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i/>
          <w:color w:val="000000"/>
          <w:sz w:val="23"/>
          <w:szCs w:val="23"/>
          <w:lang w:eastAsia="ru-RU"/>
        </w:rPr>
      </w:pPr>
    </w:p>
    <w:p w:rsidR="004D13E7" w:rsidRPr="00F9775D" w:rsidRDefault="004D13E7" w:rsidP="002E2000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i/>
          <w:color w:val="000000"/>
          <w:sz w:val="23"/>
          <w:szCs w:val="23"/>
          <w:lang w:eastAsia="ru-RU"/>
        </w:rPr>
      </w:pPr>
    </w:p>
    <w:p w:rsidR="006B43AF" w:rsidRDefault="006B43AF">
      <w:pPr>
        <w:rPr>
          <w:rFonts w:ascii="Times New Roman" w:hAnsi="Times New Roman" w:cs="Times New Roman"/>
          <w:sz w:val="24"/>
          <w:szCs w:val="24"/>
        </w:rPr>
        <w:sectPr w:rsidR="006B43A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3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565"/>
        <w:gridCol w:w="1987"/>
        <w:gridCol w:w="5245"/>
        <w:gridCol w:w="4961"/>
        <w:gridCol w:w="2629"/>
      </w:tblGrid>
      <w:tr w:rsidR="003155BB" w:rsidRPr="000B5B55" w:rsidTr="00690A54">
        <w:tc>
          <w:tcPr>
            <w:tcW w:w="565" w:type="dxa"/>
          </w:tcPr>
          <w:p w:rsidR="009D50AE" w:rsidRPr="006B43AF" w:rsidRDefault="009D50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3A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  <w:p w:rsidR="009D50AE" w:rsidRPr="006B43AF" w:rsidRDefault="009D50A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B43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n/n</w:t>
            </w:r>
          </w:p>
        </w:tc>
        <w:tc>
          <w:tcPr>
            <w:tcW w:w="1987" w:type="dxa"/>
          </w:tcPr>
          <w:p w:rsidR="009D50AE" w:rsidRPr="006B43AF" w:rsidRDefault="009D50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3AF">
              <w:rPr>
                <w:rFonts w:ascii="Times New Roman" w:hAnsi="Times New Roman" w:cs="Times New Roman"/>
                <w:b/>
                <w:sz w:val="24"/>
                <w:szCs w:val="24"/>
              </w:rPr>
              <w:t>Этапы урока открытия «нового»</w:t>
            </w:r>
          </w:p>
          <w:p w:rsidR="009D50AE" w:rsidRPr="006B43AF" w:rsidRDefault="009D50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3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знания</w:t>
            </w:r>
          </w:p>
        </w:tc>
        <w:tc>
          <w:tcPr>
            <w:tcW w:w="5245" w:type="dxa"/>
          </w:tcPr>
          <w:p w:rsidR="009D50AE" w:rsidRPr="006B43AF" w:rsidRDefault="009D50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3AF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4961" w:type="dxa"/>
          </w:tcPr>
          <w:p w:rsidR="009D50AE" w:rsidRPr="006B43AF" w:rsidRDefault="009D50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3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Деятельность </w:t>
            </w:r>
            <w:proofErr w:type="gramStart"/>
            <w:r w:rsidRPr="006B43AF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629" w:type="dxa"/>
          </w:tcPr>
          <w:p w:rsidR="009D50AE" w:rsidRPr="006B43AF" w:rsidRDefault="009D50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3AF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УУД</w:t>
            </w:r>
          </w:p>
        </w:tc>
      </w:tr>
      <w:tr w:rsidR="003155BB" w:rsidRPr="000B5B55" w:rsidTr="00690A54">
        <w:tc>
          <w:tcPr>
            <w:tcW w:w="565" w:type="dxa"/>
          </w:tcPr>
          <w:p w:rsidR="009D50AE" w:rsidRDefault="00766132" w:rsidP="000B5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074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7" w:type="dxa"/>
          </w:tcPr>
          <w:p w:rsidR="009D50AE" w:rsidRDefault="00766132" w:rsidP="000B5B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D1B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 момент.</w:t>
            </w:r>
          </w:p>
          <w:p w:rsidR="008606BF" w:rsidRPr="008606BF" w:rsidRDefault="008606BF" w:rsidP="00860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6BF">
              <w:rPr>
                <w:rFonts w:ascii="Times New Roman" w:hAnsi="Times New Roman" w:cs="Times New Roman"/>
                <w:sz w:val="24"/>
                <w:szCs w:val="24"/>
              </w:rPr>
              <w:t>( 1 минута)</w:t>
            </w:r>
          </w:p>
        </w:tc>
        <w:tc>
          <w:tcPr>
            <w:tcW w:w="5245" w:type="dxa"/>
          </w:tcPr>
          <w:p w:rsidR="00766132" w:rsidRPr="00766132" w:rsidRDefault="00766132" w:rsidP="00766132">
            <w:pPr>
              <w:pStyle w:val="a4"/>
              <w:numPr>
                <w:ilvl w:val="0"/>
                <w:numId w:val="13"/>
              </w:numPr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6132">
              <w:rPr>
                <w:rFonts w:ascii="Times New Roman" w:eastAsia="Calibri" w:hAnsi="Times New Roman" w:cs="Times New Roman"/>
                <w:sz w:val="24"/>
                <w:szCs w:val="24"/>
              </w:rPr>
              <w:t>Приветствие</w:t>
            </w:r>
            <w:r w:rsidR="00E377F4">
              <w:rPr>
                <w:rFonts w:ascii="Times New Roman" w:eastAsia="Calibri" w:hAnsi="Times New Roman" w:cs="Times New Roman"/>
                <w:sz w:val="24"/>
                <w:szCs w:val="24"/>
              </w:rPr>
              <w:t>. Психологический настрой на урок. (Добрый день! сегодня  ребята, у нас не совсем обычный урок, на нем много гостей, давайте улыбнемся друг другу,  я думаю, у нас с вами все получится).</w:t>
            </w:r>
          </w:p>
          <w:p w:rsidR="00766132" w:rsidRPr="00766132" w:rsidRDefault="00766132" w:rsidP="00766132">
            <w:pPr>
              <w:pStyle w:val="a4"/>
              <w:numPr>
                <w:ilvl w:val="0"/>
                <w:numId w:val="13"/>
              </w:numPr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6132">
              <w:rPr>
                <w:rFonts w:ascii="Times New Roman" w:eastAsia="Calibri" w:hAnsi="Times New Roman" w:cs="Times New Roman"/>
                <w:sz w:val="24"/>
                <w:szCs w:val="24"/>
              </w:rPr>
              <w:t>Проверка отсутствующих</w:t>
            </w:r>
          </w:p>
          <w:p w:rsidR="00766132" w:rsidRPr="00E377F4" w:rsidRDefault="00766132" w:rsidP="00E377F4">
            <w:pPr>
              <w:pStyle w:val="a4"/>
              <w:numPr>
                <w:ilvl w:val="0"/>
                <w:numId w:val="13"/>
              </w:numPr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6132">
              <w:rPr>
                <w:rFonts w:ascii="Times New Roman" w:eastAsia="Calibri" w:hAnsi="Times New Roman" w:cs="Times New Roman"/>
                <w:sz w:val="24"/>
                <w:szCs w:val="24"/>
              </w:rPr>
              <w:t>Проверка готовности к уроку</w:t>
            </w:r>
          </w:p>
          <w:p w:rsidR="009D50AE" w:rsidRPr="000B5B55" w:rsidRDefault="009D50AE" w:rsidP="007661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766132" w:rsidRPr="00766132" w:rsidRDefault="00766132" w:rsidP="0076613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6132">
              <w:rPr>
                <w:rFonts w:ascii="Times New Roman" w:eastAsia="Calibri" w:hAnsi="Times New Roman" w:cs="Times New Roman"/>
                <w:sz w:val="24"/>
                <w:szCs w:val="24"/>
              </w:rPr>
              <w:t>Приветствуют стоя, организуют свое рабочее место</w:t>
            </w:r>
          </w:p>
          <w:p w:rsidR="009D50AE" w:rsidRPr="000B5B55" w:rsidRDefault="009D50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9D50AE" w:rsidRPr="00690A54" w:rsidRDefault="00690A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A54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</w:p>
          <w:p w:rsidR="00690A54" w:rsidRPr="000B5B55" w:rsidRDefault="00690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проявляют положительное отношение к учебной деятельности</w:t>
            </w:r>
          </w:p>
        </w:tc>
      </w:tr>
      <w:tr w:rsidR="003155BB" w:rsidRPr="000B5B55" w:rsidTr="00690A54">
        <w:tc>
          <w:tcPr>
            <w:tcW w:w="565" w:type="dxa"/>
          </w:tcPr>
          <w:p w:rsidR="00766132" w:rsidRDefault="00907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9074D0" w:rsidRDefault="009074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4D0" w:rsidRDefault="009074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4D0" w:rsidRDefault="009074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4D0" w:rsidRDefault="009074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4D0" w:rsidRDefault="009074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4D0" w:rsidRDefault="009074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4D0" w:rsidRDefault="009074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4D0" w:rsidRDefault="009074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4D0" w:rsidRDefault="009074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4D0" w:rsidRDefault="009074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4D0" w:rsidRDefault="009074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4D0" w:rsidRDefault="009074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4D0" w:rsidRDefault="009074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4D0" w:rsidRDefault="009074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4D0" w:rsidRDefault="009074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4D0" w:rsidRDefault="009074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4D0" w:rsidRDefault="009074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4D0" w:rsidRDefault="009074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4D0" w:rsidRDefault="009074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4D0" w:rsidRDefault="009074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4D0" w:rsidRDefault="009074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4D0" w:rsidRDefault="009074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4D0" w:rsidRDefault="009074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4D0" w:rsidRDefault="00907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7" w:type="dxa"/>
          </w:tcPr>
          <w:p w:rsidR="00766132" w:rsidRDefault="00766132" w:rsidP="007A69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D1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Мотивация к учебной деятельности</w:t>
            </w:r>
          </w:p>
          <w:p w:rsidR="008606BF" w:rsidRPr="008606BF" w:rsidRDefault="00EC371A" w:rsidP="007A6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(1-2</w:t>
            </w:r>
            <w:r w:rsidR="008606BF" w:rsidRPr="008606BF">
              <w:rPr>
                <w:rFonts w:ascii="Times New Roman" w:hAnsi="Times New Roman" w:cs="Times New Roman"/>
                <w:sz w:val="24"/>
                <w:szCs w:val="24"/>
              </w:rPr>
              <w:t xml:space="preserve"> минуты)</w:t>
            </w:r>
          </w:p>
          <w:p w:rsidR="00FE1D1B" w:rsidRPr="00FE1D1B" w:rsidRDefault="00FE1D1B" w:rsidP="007A69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1D1B" w:rsidRPr="00FE1D1B" w:rsidRDefault="00FE1D1B" w:rsidP="007A69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1D1B" w:rsidRPr="00FE1D1B" w:rsidRDefault="00FE1D1B" w:rsidP="007A69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1D1B" w:rsidRPr="00FE1D1B" w:rsidRDefault="00FE1D1B" w:rsidP="007A69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1D1B" w:rsidRPr="00FE1D1B" w:rsidRDefault="00FE1D1B" w:rsidP="007A69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1D1B" w:rsidRPr="00FE1D1B" w:rsidRDefault="00FE1D1B" w:rsidP="007A69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1D1B" w:rsidRDefault="00FE1D1B" w:rsidP="007A69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0DF3" w:rsidRDefault="00C60DF3" w:rsidP="007A69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0DF3" w:rsidRDefault="00C60DF3" w:rsidP="007A69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0DF3" w:rsidRDefault="00C60DF3" w:rsidP="007A69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0DF3" w:rsidRDefault="00C60DF3" w:rsidP="007A69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0DF3" w:rsidRDefault="00C60DF3" w:rsidP="007A69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0DF3" w:rsidRDefault="00C60DF3" w:rsidP="007A69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0DF3" w:rsidRDefault="00C60DF3" w:rsidP="007A69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0DF3" w:rsidRDefault="00C60DF3" w:rsidP="007A69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0DF3" w:rsidRDefault="00C60DF3" w:rsidP="007A69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0DF3" w:rsidRDefault="00C60DF3" w:rsidP="007A69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0DF3" w:rsidRDefault="00C60DF3" w:rsidP="007A69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0DF3" w:rsidRDefault="00C60DF3" w:rsidP="007A69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0DF3" w:rsidRPr="00FE1D1B" w:rsidRDefault="00C60DF3" w:rsidP="007A69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1D1B" w:rsidRPr="00FE1D1B" w:rsidRDefault="00FE1D1B" w:rsidP="007A69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1D1B" w:rsidRDefault="00C60DF3" w:rsidP="007A69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Постановка проблемных задач.</w:t>
            </w:r>
          </w:p>
          <w:p w:rsidR="008606BF" w:rsidRPr="008606BF" w:rsidRDefault="008606BF" w:rsidP="007A6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6BF">
              <w:rPr>
                <w:rFonts w:ascii="Times New Roman" w:hAnsi="Times New Roman" w:cs="Times New Roman"/>
                <w:sz w:val="24"/>
                <w:szCs w:val="24"/>
              </w:rPr>
              <w:t>(1 минута)</w:t>
            </w:r>
          </w:p>
        </w:tc>
        <w:tc>
          <w:tcPr>
            <w:tcW w:w="5245" w:type="dxa"/>
          </w:tcPr>
          <w:p w:rsidR="004D589A" w:rsidRDefault="005F280E" w:rsidP="00766132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5F28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Начать сегодняшний урок я хочу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1610">
              <w:rPr>
                <w:rFonts w:ascii="Times New Roman" w:hAnsi="Times New Roman" w:cs="Times New Roman"/>
                <w:sz w:val="24"/>
                <w:szCs w:val="24"/>
              </w:rPr>
              <w:t xml:space="preserve">высказывания известного  историка  В.О. Ключевского </w:t>
            </w:r>
            <w:r w:rsidR="00A73847">
              <w:rPr>
                <w:rFonts w:ascii="Times New Roman" w:hAnsi="Times New Roman" w:cs="Times New Roman"/>
                <w:sz w:val="24"/>
                <w:szCs w:val="24"/>
              </w:rPr>
              <w:t xml:space="preserve">(Слайд 1.) </w:t>
            </w:r>
            <w:r w:rsidR="00211610">
              <w:rPr>
                <w:rFonts w:ascii="Times New Roman" w:hAnsi="Times New Roman" w:cs="Times New Roman"/>
                <w:sz w:val="24"/>
                <w:szCs w:val="24"/>
              </w:rPr>
              <w:t xml:space="preserve">Давайте вместе прочтем его: </w:t>
            </w:r>
          </w:p>
          <w:p w:rsidR="004D589A" w:rsidRDefault="004D589A" w:rsidP="00766132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510B666" wp14:editId="7D323B32">
                  <wp:extent cx="3212951" cy="2409825"/>
                  <wp:effectExtent l="0" t="0" r="698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3546" cy="241027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5F280E" w:rsidRPr="00211610" w:rsidRDefault="005F280E" w:rsidP="00766132">
            <w:pPr>
              <w:rPr>
                <w:rFonts w:ascii="Times New Roman" w:hAnsi="Times New Roman" w:cs="Times New Roman"/>
                <w:i/>
              </w:rPr>
            </w:pPr>
          </w:p>
          <w:p w:rsidR="00766132" w:rsidRDefault="005F280E" w:rsidP="00211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Подумайте</w:t>
            </w:r>
            <w:r w:rsidR="0076613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11610">
              <w:rPr>
                <w:rFonts w:ascii="Times New Roman" w:hAnsi="Times New Roman" w:cs="Times New Roman"/>
                <w:sz w:val="24"/>
                <w:szCs w:val="24"/>
              </w:rPr>
              <w:t xml:space="preserve"> что мы будем изучать сегодня на уроке?</w:t>
            </w:r>
            <w:r w:rsidR="00766132" w:rsidRPr="007661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E1D1B" w:rsidRDefault="00FE1D1B" w:rsidP="00211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89A" w:rsidRDefault="00BD6114" w:rsidP="00FE1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Молодцы, спасибо!</w:t>
            </w:r>
          </w:p>
          <w:p w:rsidR="00BD6114" w:rsidRPr="00BD6114" w:rsidRDefault="00BD6114" w:rsidP="00FE1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Действительно, тема  сегодняшнего урока: Внешняя политика Екатерины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D61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D589A" w:rsidRDefault="004D589A" w:rsidP="00FE1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89A" w:rsidRDefault="00BD6114" w:rsidP="00FE1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D589A">
              <w:rPr>
                <w:rFonts w:ascii="Times New Roman" w:hAnsi="Times New Roman" w:cs="Times New Roman"/>
                <w:sz w:val="24"/>
                <w:szCs w:val="24"/>
              </w:rPr>
              <w:t>Ребята перед нами появилась проблема: (Слайд</w:t>
            </w:r>
            <w:proofErr w:type="gramStart"/>
            <w:r w:rsidR="004D58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="004D589A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4D589A" w:rsidRDefault="004D589A" w:rsidP="00FE1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B15ECB2" wp14:editId="63262222">
                  <wp:extent cx="1981108" cy="1485900"/>
                  <wp:effectExtent l="0" t="0" r="63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475" cy="1486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4D589A" w:rsidRDefault="004D589A" w:rsidP="00FE1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D1B" w:rsidRPr="00FE1D1B" w:rsidRDefault="00FE1D1B" w:rsidP="00FE1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D1B">
              <w:rPr>
                <w:rFonts w:ascii="Times New Roman" w:hAnsi="Times New Roman" w:cs="Times New Roman"/>
                <w:sz w:val="24"/>
                <w:szCs w:val="24"/>
              </w:rPr>
              <w:t>Попробуем</w:t>
            </w:r>
            <w:r w:rsidR="004D589A">
              <w:rPr>
                <w:rFonts w:ascii="Times New Roman" w:hAnsi="Times New Roman" w:cs="Times New Roman"/>
                <w:sz w:val="24"/>
                <w:szCs w:val="24"/>
              </w:rPr>
              <w:t xml:space="preserve"> вместе </w:t>
            </w:r>
            <w:r w:rsidRPr="00FE1D1B">
              <w:rPr>
                <w:rFonts w:ascii="Times New Roman" w:hAnsi="Times New Roman" w:cs="Times New Roman"/>
                <w:sz w:val="24"/>
                <w:szCs w:val="24"/>
              </w:rPr>
              <w:t xml:space="preserve"> ответит</w:t>
            </w:r>
            <w:r w:rsidR="004D589A">
              <w:rPr>
                <w:rFonts w:ascii="Times New Roman" w:hAnsi="Times New Roman" w:cs="Times New Roman"/>
                <w:sz w:val="24"/>
                <w:szCs w:val="24"/>
              </w:rPr>
              <w:t>ь на этот вопрос на нашем уроке.</w:t>
            </w:r>
          </w:p>
          <w:p w:rsidR="00FE1D1B" w:rsidRPr="000B5B55" w:rsidRDefault="00FE1D1B" w:rsidP="00211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211610" w:rsidRDefault="00211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610" w:rsidRDefault="00211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610" w:rsidRDefault="00211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Включаются в работу, </w:t>
            </w:r>
            <w:r w:rsidR="00E377F4">
              <w:rPr>
                <w:rFonts w:ascii="Times New Roman" w:hAnsi="Times New Roman" w:cs="Times New Roman"/>
                <w:sz w:val="24"/>
                <w:szCs w:val="24"/>
              </w:rPr>
              <w:t>один из учащихся читает высказывание на слайде.</w:t>
            </w:r>
          </w:p>
          <w:p w:rsidR="00211610" w:rsidRDefault="00211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610" w:rsidRDefault="00211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D6E" w:rsidRDefault="00B11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D6E" w:rsidRDefault="00B11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D6E" w:rsidRDefault="00B11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D6E" w:rsidRDefault="00B11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D6E" w:rsidRDefault="00B11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D6E" w:rsidRDefault="00B11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D6E" w:rsidRDefault="00B11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7F4" w:rsidRDefault="00E377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7F4" w:rsidRDefault="00E377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610" w:rsidRDefault="00211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610" w:rsidRDefault="00211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Предлагают версии темы урока: «Внешняя политика России в период правления Екатерины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</w:p>
          <w:p w:rsidR="003D7CEA" w:rsidRDefault="003D7C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D6E" w:rsidRDefault="00B11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7CEA" w:rsidRPr="003D7CEA" w:rsidRDefault="003D7CEA" w:rsidP="003D7C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89A" w:rsidRDefault="004D589A" w:rsidP="003D7C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89A" w:rsidRDefault="004D589A" w:rsidP="003D7C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89A" w:rsidRDefault="004D589A" w:rsidP="003D7C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89A" w:rsidRDefault="004D589A" w:rsidP="003D7C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89A" w:rsidRDefault="004D589A" w:rsidP="003D7C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89A" w:rsidRDefault="004D589A" w:rsidP="003D7C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89A" w:rsidRDefault="004D589A" w:rsidP="003D7C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89A" w:rsidRDefault="004D589A" w:rsidP="003D7C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7CEA" w:rsidRPr="00211610" w:rsidRDefault="003D7CEA" w:rsidP="003D7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A">
              <w:rPr>
                <w:rFonts w:ascii="Times New Roman" w:hAnsi="Times New Roman" w:cs="Times New Roman"/>
                <w:sz w:val="24"/>
                <w:szCs w:val="24"/>
              </w:rPr>
              <w:t>Слушают, анализируют проблемный вопрос.</w:t>
            </w:r>
          </w:p>
        </w:tc>
        <w:tc>
          <w:tcPr>
            <w:tcW w:w="2629" w:type="dxa"/>
          </w:tcPr>
          <w:p w:rsidR="00211610" w:rsidRPr="00211610" w:rsidRDefault="002116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Познавательные: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2116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сознанно устанавливают связь между текстом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высказывания </w:t>
            </w:r>
            <w:r w:rsidRPr="00211610">
              <w:rPr>
                <w:rFonts w:ascii="Times New Roman" w:hAnsi="Times New Roman" w:cs="Times New Roman"/>
                <w:bCs/>
                <w:sz w:val="24"/>
                <w:szCs w:val="24"/>
              </w:rPr>
              <w:t>и новым материалом.</w:t>
            </w:r>
          </w:p>
          <w:p w:rsidR="00211610" w:rsidRDefault="002116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11610" w:rsidRDefault="002116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377F4" w:rsidRDefault="00E377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377F4" w:rsidRDefault="00E377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377F4" w:rsidRDefault="00E377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11610" w:rsidRDefault="002116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66132" w:rsidRDefault="00211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6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выражают свои  мысли в устной форме, используют аргументы для обоснования  своего суждения.</w:t>
            </w:r>
          </w:p>
          <w:p w:rsidR="00761DFF" w:rsidRDefault="00761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DFF" w:rsidRDefault="00761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DFF" w:rsidRDefault="00761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DFF" w:rsidRPr="00381C20" w:rsidRDefault="00761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DFF" w:rsidRPr="00761DFF" w:rsidRDefault="00761D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D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</w:t>
            </w:r>
          </w:p>
          <w:p w:rsidR="00761DFF" w:rsidRDefault="00761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Выделяют и сохраняют учебные задачи.</w:t>
            </w:r>
          </w:p>
          <w:p w:rsidR="00761DFF" w:rsidRPr="00761DFF" w:rsidRDefault="00761D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DFF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761DFF" w:rsidRPr="00381C20" w:rsidRDefault="00690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61DFF">
              <w:rPr>
                <w:rFonts w:ascii="Times New Roman" w:hAnsi="Times New Roman" w:cs="Times New Roman"/>
                <w:sz w:val="24"/>
                <w:szCs w:val="24"/>
              </w:rPr>
              <w:t>риентируются в разнообразии способов решения учебной задачи</w:t>
            </w:r>
          </w:p>
          <w:p w:rsidR="00BD6114" w:rsidRPr="00381C20" w:rsidRDefault="00BD6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114" w:rsidRPr="00381C20" w:rsidRDefault="00BD6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114" w:rsidRPr="00381C20" w:rsidRDefault="00BD6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DFF" w:rsidRDefault="00761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DFF" w:rsidRPr="00761DFF" w:rsidRDefault="00761D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D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Коммуникативные: </w:t>
            </w:r>
          </w:p>
          <w:p w:rsidR="00761DFF" w:rsidRDefault="00690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61DFF">
              <w:rPr>
                <w:rFonts w:ascii="Times New Roman" w:hAnsi="Times New Roman" w:cs="Times New Roman"/>
                <w:sz w:val="24"/>
                <w:szCs w:val="24"/>
              </w:rPr>
              <w:t>ланируют учебное сотрудничество</w:t>
            </w:r>
          </w:p>
          <w:p w:rsidR="00761DFF" w:rsidRDefault="00761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DFF" w:rsidRPr="000B5B55" w:rsidRDefault="00761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5BB" w:rsidRPr="000B5B55" w:rsidTr="00690A54">
        <w:tc>
          <w:tcPr>
            <w:tcW w:w="565" w:type="dxa"/>
          </w:tcPr>
          <w:p w:rsidR="00766132" w:rsidRDefault="00907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  <w:p w:rsidR="009074D0" w:rsidRDefault="009074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4D0" w:rsidRDefault="009074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4D0" w:rsidRDefault="009074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4D0" w:rsidRDefault="009074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4D0" w:rsidRDefault="009074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4D0" w:rsidRDefault="009074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4D0" w:rsidRDefault="009074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4D0" w:rsidRDefault="009074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4D0" w:rsidRDefault="009074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4D0" w:rsidRDefault="009074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4D0" w:rsidRDefault="009074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4D0" w:rsidRDefault="009074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4D0" w:rsidRDefault="009074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4D0" w:rsidRDefault="009074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4D0" w:rsidRDefault="009074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4D0" w:rsidRDefault="009074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4D0" w:rsidRDefault="009074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4D0" w:rsidRDefault="009074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4D0" w:rsidRDefault="009074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4D0" w:rsidRDefault="009074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4D0" w:rsidRDefault="009074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4D0" w:rsidRDefault="009074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4D0" w:rsidRDefault="009074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4D0" w:rsidRDefault="009074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4D0" w:rsidRDefault="009074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4D0" w:rsidRDefault="009074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4D0" w:rsidRDefault="009074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4D0" w:rsidRDefault="009074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4D0" w:rsidRDefault="009074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4D0" w:rsidRDefault="009074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4D0" w:rsidRDefault="009074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4D0" w:rsidRDefault="009074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4D0" w:rsidRDefault="009074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4D0" w:rsidRDefault="009074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4D0" w:rsidRDefault="009074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4D0" w:rsidRDefault="009074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4D0" w:rsidRDefault="009074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4D0" w:rsidRDefault="009074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4D0" w:rsidRDefault="009074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4D0" w:rsidRDefault="009074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4D0" w:rsidRDefault="009074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4D0" w:rsidRDefault="009074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4D0" w:rsidRDefault="009074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4D0" w:rsidRDefault="009074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4D0" w:rsidRDefault="009074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4D0" w:rsidRDefault="009074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4D0" w:rsidRDefault="00907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87" w:type="dxa"/>
          </w:tcPr>
          <w:p w:rsidR="00766132" w:rsidRDefault="00766132" w:rsidP="007A69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51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Актуализация знаний</w:t>
            </w:r>
          </w:p>
          <w:p w:rsidR="008606BF" w:rsidRPr="008606BF" w:rsidRDefault="00EC371A" w:rsidP="007A6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(3 - минуты</w:t>
            </w:r>
            <w:r w:rsidR="008606BF" w:rsidRPr="008606B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60DF3" w:rsidRDefault="00C60DF3" w:rsidP="007A69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0DF3" w:rsidRDefault="00C60DF3" w:rsidP="007A69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0DF3" w:rsidRDefault="00C60DF3" w:rsidP="007A69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0DF3" w:rsidRDefault="00C60DF3" w:rsidP="007A69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0DF3" w:rsidRDefault="00C60DF3" w:rsidP="007A69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0DF3" w:rsidRDefault="00C60DF3" w:rsidP="007A69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0DF3" w:rsidRDefault="00C60DF3" w:rsidP="007A69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0DF3" w:rsidRDefault="00C60DF3" w:rsidP="007A69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0DF3" w:rsidRDefault="00C60DF3" w:rsidP="007A69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0DF3" w:rsidRDefault="00C60DF3" w:rsidP="007A69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0DF3" w:rsidRDefault="00C60DF3" w:rsidP="007A69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0DF3" w:rsidRDefault="00C60DF3" w:rsidP="007A69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0DF3" w:rsidRDefault="00C60DF3" w:rsidP="007A69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0DF3" w:rsidRDefault="00C60DF3" w:rsidP="007A69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0DF3" w:rsidRDefault="00C60DF3" w:rsidP="007A69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0DF3" w:rsidRDefault="00C60DF3" w:rsidP="007A69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0DF3" w:rsidRDefault="00C60DF3" w:rsidP="007A69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0DF3" w:rsidRDefault="00C60DF3" w:rsidP="007A69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0DF3" w:rsidRDefault="00C60DF3" w:rsidP="007A69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0DF3" w:rsidRDefault="00C60DF3" w:rsidP="007A69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0DF3" w:rsidRDefault="00C60DF3" w:rsidP="007A69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0DF3" w:rsidRDefault="00C60DF3" w:rsidP="007A69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0DF3" w:rsidRDefault="00C60DF3" w:rsidP="007A69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0DF3" w:rsidRDefault="00C60DF3" w:rsidP="007A69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0DF3" w:rsidRDefault="00C60DF3" w:rsidP="007A69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0DF3" w:rsidRDefault="00C60DF3" w:rsidP="007A69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0DF3" w:rsidRDefault="00C60DF3" w:rsidP="007A69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0DF3" w:rsidRDefault="00C60DF3" w:rsidP="007A69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0DF3" w:rsidRDefault="00C60DF3" w:rsidP="007A69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0DF3" w:rsidRDefault="00C60DF3" w:rsidP="007A69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0DF3" w:rsidRDefault="00C60DF3" w:rsidP="007A69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0DF3" w:rsidRDefault="00C60DF3" w:rsidP="007A69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0DF3" w:rsidRDefault="00C60DF3" w:rsidP="007A69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0DF3" w:rsidRDefault="00C60DF3" w:rsidP="007A69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0DF3" w:rsidRDefault="00C60DF3" w:rsidP="007A69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0DF3" w:rsidRDefault="00C60DF3" w:rsidP="007A69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0DF3" w:rsidRDefault="00C60DF3" w:rsidP="007A69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0DF3" w:rsidRDefault="00C60DF3" w:rsidP="007A69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0DF3" w:rsidRDefault="00C60DF3" w:rsidP="007A69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0DF3" w:rsidRDefault="00C60DF3" w:rsidP="007A69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0DF3" w:rsidRDefault="00C60DF3" w:rsidP="007A69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Изучение нового материала.</w:t>
            </w:r>
          </w:p>
          <w:p w:rsidR="008606BF" w:rsidRPr="008606BF" w:rsidRDefault="00EC371A" w:rsidP="007A6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(3-4</w:t>
            </w:r>
            <w:r w:rsidR="008606BF" w:rsidRPr="008606BF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8606BF" w:rsidRPr="008606B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245" w:type="dxa"/>
          </w:tcPr>
          <w:p w:rsidR="00300C15" w:rsidRDefault="00300C15" w:rsidP="00300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Екатерина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300C15">
              <w:rPr>
                <w:rFonts w:ascii="Times New Roman" w:hAnsi="Times New Roman" w:cs="Times New Roman"/>
                <w:sz w:val="24"/>
                <w:szCs w:val="24"/>
              </w:rPr>
              <w:t xml:space="preserve"> проводила активную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России внешнюю политику. </w:t>
            </w:r>
            <w:r w:rsidRPr="00300C15">
              <w:rPr>
                <w:rFonts w:ascii="Times New Roman" w:hAnsi="Times New Roman" w:cs="Times New Roman"/>
                <w:sz w:val="24"/>
                <w:szCs w:val="24"/>
              </w:rPr>
              <w:t>Она вникала в детали военных операций,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0C15">
              <w:rPr>
                <w:rFonts w:ascii="Times New Roman" w:hAnsi="Times New Roman" w:cs="Times New Roman"/>
                <w:sz w:val="24"/>
                <w:szCs w:val="24"/>
              </w:rPr>
              <w:t>работала как настоящий начальник генерального штаба, входила в подробности военных</w:t>
            </w:r>
            <w:r w:rsidR="004D58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0C15">
              <w:rPr>
                <w:rFonts w:ascii="Times New Roman" w:hAnsi="Times New Roman" w:cs="Times New Roman"/>
                <w:sz w:val="24"/>
                <w:szCs w:val="24"/>
              </w:rPr>
              <w:t>приготовлений, следила за всем происходящим на фронтах.</w:t>
            </w:r>
          </w:p>
          <w:p w:rsidR="004D589A" w:rsidRDefault="004D589A" w:rsidP="00300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C15" w:rsidRDefault="00300C15" w:rsidP="00300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Чтобы перейти к новой теме урока, давайте вспомним: </w:t>
            </w:r>
            <w:r w:rsidRPr="00300C15">
              <w:rPr>
                <w:rFonts w:ascii="Times New Roman" w:hAnsi="Times New Roman" w:cs="Times New Roman"/>
                <w:sz w:val="24"/>
                <w:szCs w:val="24"/>
              </w:rPr>
              <w:t>какие внешнеполитические задачи стояли перед Россией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0C15">
              <w:rPr>
                <w:rFonts w:ascii="Times New Roman" w:hAnsi="Times New Roman" w:cs="Times New Roman"/>
                <w:sz w:val="24"/>
                <w:szCs w:val="24"/>
              </w:rPr>
              <w:t>период правления Петра I</w:t>
            </w:r>
            <w:proofErr w:type="gramStart"/>
            <w:r w:rsidRPr="00300C15"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  <w:r w:rsidRPr="00300C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00C15">
              <w:rPr>
                <w:rFonts w:ascii="Times New Roman" w:hAnsi="Times New Roman" w:cs="Times New Roman"/>
                <w:sz w:val="24"/>
                <w:szCs w:val="24"/>
              </w:rPr>
              <w:t xml:space="preserve"> каковы </w:t>
            </w:r>
            <w:r w:rsidR="004D589A">
              <w:rPr>
                <w:rFonts w:ascii="Times New Roman" w:hAnsi="Times New Roman" w:cs="Times New Roman"/>
                <w:sz w:val="24"/>
                <w:szCs w:val="24"/>
              </w:rPr>
              <w:t xml:space="preserve"> были их </w:t>
            </w:r>
            <w:r w:rsidRPr="00300C15">
              <w:rPr>
                <w:rFonts w:ascii="Times New Roman" w:hAnsi="Times New Roman" w:cs="Times New Roman"/>
                <w:sz w:val="24"/>
                <w:szCs w:val="24"/>
              </w:rPr>
              <w:t>результаты?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Поможет нам в этом карта. </w:t>
            </w:r>
          </w:p>
          <w:p w:rsidR="00FE1D1B" w:rsidRDefault="00FE1D1B" w:rsidP="00300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2ABDF990" wp14:editId="551BE579">
                  <wp:extent cx="3181350" cy="2807400"/>
                  <wp:effectExtent l="0" t="0" r="0" b="0"/>
                  <wp:docPr id="15" name="Рисунок 15" descr="https://geschichte.rusdeutsch.ru/image/history/%D0%A0%D0%BE%D1%81%D1%81%D0%B8%D1%8F%20%D0%B2%20%D1%81%D0%B5%D1%80%D0%B5%D0%B4%D0%B8%D0%BD%D0%B5%20XVIII%20%D0%B2%D0%B5%D0%BA%D0%B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geschichte.rusdeutsch.ru/image/history/%D0%A0%D0%BE%D1%81%D1%81%D0%B8%D1%8F%20%D0%B2%20%D1%81%D0%B5%D1%80%D0%B5%D0%B4%D0%B8%D0%BD%D0%B5%20XVIII%20%D0%B2%D0%B5%D0%BA%D0%B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4081" cy="2809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6093" w:rsidRDefault="00836093" w:rsidP="00300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093" w:rsidRDefault="00836093" w:rsidP="00300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36093">
              <w:rPr>
                <w:rFonts w:ascii="Times New Roman" w:hAnsi="Times New Roman" w:cs="Times New Roman"/>
                <w:sz w:val="24"/>
                <w:szCs w:val="24"/>
              </w:rPr>
              <w:t>А как решалась эта задача в эпоху дворцовых переворотов?</w:t>
            </w:r>
          </w:p>
          <w:p w:rsidR="00836093" w:rsidRDefault="00836093" w:rsidP="00300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093" w:rsidRDefault="00836093" w:rsidP="00300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7CEA" w:rsidRDefault="003D7CEA" w:rsidP="00300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7CEA" w:rsidRDefault="003D7CEA" w:rsidP="00300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7CEA" w:rsidRDefault="003D7CEA" w:rsidP="00836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7CEA" w:rsidRDefault="003D7CEA" w:rsidP="00836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7CEA" w:rsidRDefault="003D7CEA" w:rsidP="00836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7CEA" w:rsidRDefault="003D7CEA" w:rsidP="00836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093" w:rsidRPr="00836093" w:rsidRDefault="003D7CEA" w:rsidP="00836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Сегодня на уроке, мы выясним</w:t>
            </w:r>
            <w:r w:rsidR="00C60D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каковы </w:t>
            </w:r>
            <w:r w:rsidR="00836093" w:rsidRPr="00836093">
              <w:rPr>
                <w:rFonts w:ascii="Times New Roman" w:hAnsi="Times New Roman" w:cs="Times New Roman"/>
                <w:sz w:val="24"/>
                <w:szCs w:val="24"/>
              </w:rPr>
              <w:t>были основные направления внешней политики,</w:t>
            </w:r>
          </w:p>
          <w:p w:rsidR="009074D0" w:rsidRDefault="000F4AFC" w:rsidP="00836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России при Екатерине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1D7C5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E03AD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9074D0">
              <w:rPr>
                <w:rFonts w:ascii="Times New Roman" w:hAnsi="Times New Roman" w:cs="Times New Roman"/>
                <w:sz w:val="24"/>
                <w:szCs w:val="24"/>
              </w:rPr>
              <w:t xml:space="preserve">Для этого откройте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6093">
              <w:rPr>
                <w:rFonts w:ascii="Times New Roman" w:hAnsi="Times New Roman" w:cs="Times New Roman"/>
                <w:sz w:val="24"/>
                <w:szCs w:val="24"/>
              </w:rPr>
              <w:t>страницу 38</w:t>
            </w:r>
            <w:r w:rsidR="00836093" w:rsidRPr="00836093">
              <w:rPr>
                <w:rFonts w:ascii="Times New Roman" w:hAnsi="Times New Roman" w:cs="Times New Roman"/>
                <w:sz w:val="24"/>
                <w:szCs w:val="24"/>
              </w:rPr>
              <w:t xml:space="preserve"> вашего учебника и прочитайте п.1</w:t>
            </w:r>
            <w:r w:rsidR="008360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074D0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</w:t>
            </w:r>
          </w:p>
          <w:p w:rsidR="009074D0" w:rsidRDefault="009074D0" w:rsidP="00836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7CEA" w:rsidRDefault="009074D0" w:rsidP="00836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="003D7CEA">
              <w:rPr>
                <w:rFonts w:ascii="Times New Roman" w:hAnsi="Times New Roman" w:cs="Times New Roman"/>
                <w:sz w:val="24"/>
                <w:szCs w:val="24"/>
              </w:rPr>
              <w:t xml:space="preserve">оставьте </w:t>
            </w:r>
            <w:r w:rsidR="000F4AFC">
              <w:rPr>
                <w:rFonts w:ascii="Times New Roman" w:hAnsi="Times New Roman" w:cs="Times New Roman"/>
                <w:sz w:val="24"/>
                <w:szCs w:val="24"/>
              </w:rPr>
              <w:t xml:space="preserve"> схему направлений внешней политики России в тетради.</w:t>
            </w:r>
            <w:r w:rsidR="003D7CEA">
              <w:rPr>
                <w:rFonts w:ascii="Times New Roman" w:hAnsi="Times New Roman" w:cs="Times New Roman"/>
                <w:sz w:val="24"/>
                <w:szCs w:val="24"/>
              </w:rPr>
              <w:t xml:space="preserve"> На выполнения задания 3-4 мин.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D7CEA" w:rsidRDefault="003D7CEA" w:rsidP="00836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7CEA" w:rsidRDefault="003D7CEA" w:rsidP="00836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7CEA" w:rsidRDefault="003D7CEA" w:rsidP="00836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7CEA" w:rsidRDefault="003D7CEA" w:rsidP="00836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7CEA" w:rsidRDefault="003D7CEA" w:rsidP="00836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7CEA" w:rsidRDefault="003D7CEA" w:rsidP="00836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7CEA" w:rsidRDefault="003D7CEA" w:rsidP="00836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7CEA" w:rsidRDefault="003D7CEA" w:rsidP="00836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4D0" w:rsidRDefault="003D7CEA" w:rsidP="00836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Давайте проверим  схему, кто </w:t>
            </w:r>
            <w:r w:rsidR="00495636">
              <w:rPr>
                <w:rFonts w:ascii="Times New Roman" w:hAnsi="Times New Roman" w:cs="Times New Roman"/>
                <w:sz w:val="24"/>
                <w:szCs w:val="24"/>
              </w:rPr>
              <w:t>-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один </w:t>
            </w:r>
          </w:p>
          <w:p w:rsidR="003D7CEA" w:rsidRDefault="003D7CEA" w:rsidP="00836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по выбору) нарисует схему на доске. </w:t>
            </w:r>
          </w:p>
          <w:p w:rsidR="003D7CEA" w:rsidRDefault="003D7CEA" w:rsidP="00836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7CEA" w:rsidRDefault="003D7CEA" w:rsidP="00836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132" w:rsidRPr="000B5B55" w:rsidRDefault="00766132" w:rsidP="003D7C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766132" w:rsidRDefault="007661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C15" w:rsidRDefault="00300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C15" w:rsidRDefault="00300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C15" w:rsidRDefault="00300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C15" w:rsidRDefault="00300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C15" w:rsidRDefault="00300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C15" w:rsidRDefault="00300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734" w:rsidRPr="00FE0734" w:rsidRDefault="00FE0734" w:rsidP="00FE0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734">
              <w:rPr>
                <w:rFonts w:ascii="Times New Roman" w:hAnsi="Times New Roman" w:cs="Times New Roman"/>
                <w:sz w:val="24"/>
                <w:szCs w:val="24"/>
              </w:rPr>
              <w:t>Актуализируют  ранее полученные знания.</w:t>
            </w:r>
          </w:p>
          <w:p w:rsidR="00FE0734" w:rsidRPr="00FE0734" w:rsidRDefault="00FE0734" w:rsidP="00FE0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734">
              <w:rPr>
                <w:rFonts w:ascii="Times New Roman" w:hAnsi="Times New Roman" w:cs="Times New Roman"/>
                <w:sz w:val="24"/>
                <w:szCs w:val="24"/>
              </w:rPr>
              <w:t>Определяют  итоги исторических событий (с опорой на карту)</w:t>
            </w:r>
          </w:p>
          <w:p w:rsidR="00C60DF3" w:rsidRDefault="00C60D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DF3" w:rsidRDefault="00C60D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C15" w:rsidRPr="00300C15" w:rsidRDefault="00C60DF3" w:rsidP="00300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поставленный вопрос:</w:t>
            </w:r>
            <w:r w:rsidRPr="00C60D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0C15" w:rsidRPr="00300C15">
              <w:rPr>
                <w:rFonts w:ascii="Times New Roman" w:hAnsi="Times New Roman" w:cs="Times New Roman"/>
                <w:sz w:val="24"/>
                <w:szCs w:val="24"/>
              </w:rPr>
              <w:t>Основным</w:t>
            </w:r>
            <w:r w:rsidR="003C320B">
              <w:rPr>
                <w:rFonts w:ascii="Times New Roman" w:hAnsi="Times New Roman" w:cs="Times New Roman"/>
                <w:sz w:val="24"/>
                <w:szCs w:val="24"/>
              </w:rPr>
              <w:t xml:space="preserve">и  направлениями </w:t>
            </w:r>
            <w:r w:rsidR="00300C15" w:rsidRPr="00300C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300C15" w:rsidRPr="00300C15">
              <w:rPr>
                <w:rFonts w:ascii="Times New Roman" w:hAnsi="Times New Roman" w:cs="Times New Roman"/>
                <w:sz w:val="24"/>
                <w:szCs w:val="24"/>
              </w:rPr>
              <w:t>внешней</w:t>
            </w:r>
            <w:proofErr w:type="gramEnd"/>
          </w:p>
          <w:p w:rsidR="00C60DF3" w:rsidRDefault="00300C15" w:rsidP="00300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C15">
              <w:rPr>
                <w:rFonts w:ascii="Times New Roman" w:hAnsi="Times New Roman" w:cs="Times New Roman"/>
                <w:sz w:val="24"/>
                <w:szCs w:val="24"/>
              </w:rPr>
              <w:t>политики Петра</w:t>
            </w:r>
            <w:r w:rsidR="003C32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3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3C320B">
              <w:rPr>
                <w:rFonts w:ascii="Times New Roman" w:hAnsi="Times New Roman" w:cs="Times New Roman"/>
                <w:sz w:val="24"/>
                <w:szCs w:val="24"/>
              </w:rPr>
              <w:t xml:space="preserve">.  Были: 1. </w:t>
            </w:r>
            <w:proofErr w:type="gramStart"/>
            <w:r w:rsidR="00FE1D1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300C15">
              <w:rPr>
                <w:rFonts w:ascii="Times New Roman" w:hAnsi="Times New Roman" w:cs="Times New Roman"/>
                <w:sz w:val="24"/>
                <w:szCs w:val="24"/>
              </w:rPr>
              <w:t>жное</w:t>
            </w:r>
            <w:proofErr w:type="gramEnd"/>
            <w:r w:rsidRPr="00300C15">
              <w:rPr>
                <w:rFonts w:ascii="Times New Roman" w:hAnsi="Times New Roman" w:cs="Times New Roman"/>
                <w:sz w:val="24"/>
                <w:szCs w:val="24"/>
              </w:rPr>
              <w:t xml:space="preserve"> - выход к </w:t>
            </w:r>
            <w:r w:rsidRPr="00300C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Черному морю. Но не найдя союзников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0C15">
              <w:rPr>
                <w:rFonts w:ascii="Times New Roman" w:hAnsi="Times New Roman" w:cs="Times New Roman"/>
                <w:sz w:val="24"/>
                <w:szCs w:val="24"/>
              </w:rPr>
              <w:t>против Турции, Петр I отказался от борьбы за южные моря и решил бороться за</w:t>
            </w:r>
            <w:r w:rsidR="003C32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D7CEA" w:rsidRDefault="003C320B" w:rsidP="00300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FE1D1B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300C15" w:rsidRPr="00300C15">
              <w:rPr>
                <w:rFonts w:ascii="Times New Roman" w:hAnsi="Times New Roman" w:cs="Times New Roman"/>
                <w:sz w:val="24"/>
                <w:szCs w:val="24"/>
              </w:rPr>
              <w:t>ыход в</w:t>
            </w:r>
            <w:r w:rsidR="00300C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0C15" w:rsidRPr="00300C15">
              <w:rPr>
                <w:rFonts w:ascii="Times New Roman" w:hAnsi="Times New Roman" w:cs="Times New Roman"/>
                <w:sz w:val="24"/>
                <w:szCs w:val="24"/>
              </w:rPr>
              <w:t>Балтийское море</w:t>
            </w:r>
            <w:r w:rsidR="00300C1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00C15" w:rsidRPr="00300C15">
              <w:rPr>
                <w:rFonts w:ascii="Times New Roman" w:hAnsi="Times New Roman" w:cs="Times New Roman"/>
                <w:sz w:val="24"/>
                <w:szCs w:val="24"/>
              </w:rPr>
              <w:t xml:space="preserve"> Петр объявил Швеции войну. Она вошла в историю как Северная</w:t>
            </w:r>
            <w:r w:rsidR="00300C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0C15" w:rsidRPr="00300C15">
              <w:rPr>
                <w:rFonts w:ascii="Times New Roman" w:hAnsi="Times New Roman" w:cs="Times New Roman"/>
                <w:sz w:val="24"/>
                <w:szCs w:val="24"/>
              </w:rPr>
              <w:t>война, в которой победила Россия и по</w:t>
            </w:r>
            <w:r w:rsidR="003D7CEA">
              <w:rPr>
                <w:rFonts w:ascii="Times New Roman" w:hAnsi="Times New Roman" w:cs="Times New Roman"/>
                <w:sz w:val="24"/>
                <w:szCs w:val="24"/>
              </w:rPr>
              <w:t>лучила выход в Балтийское море.</w:t>
            </w:r>
          </w:p>
          <w:p w:rsidR="003D7CEA" w:rsidRDefault="003D7CEA" w:rsidP="00300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DF3" w:rsidRPr="00C60DF3" w:rsidRDefault="00C60DF3" w:rsidP="00C60DF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300C15" w:rsidRPr="00C60DF3">
              <w:rPr>
                <w:rFonts w:ascii="Times New Roman" w:hAnsi="Times New Roman" w:cs="Times New Roman"/>
                <w:sz w:val="24"/>
                <w:szCs w:val="24"/>
              </w:rPr>
              <w:t xml:space="preserve">Невыполненной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оказалась задача </w:t>
            </w:r>
            <w:r w:rsidR="00300C15" w:rsidRPr="00C60DF3">
              <w:rPr>
                <w:rFonts w:ascii="Times New Roman" w:hAnsi="Times New Roman" w:cs="Times New Roman"/>
                <w:sz w:val="24"/>
                <w:szCs w:val="24"/>
              </w:rPr>
              <w:t>в южно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 направлении,   Россия </w:t>
            </w:r>
            <w:r w:rsidRPr="00C60DF3">
              <w:rPr>
                <w:rFonts w:ascii="Times New Roman" w:eastAsia="Times New Roman" w:hAnsi="Times New Roman" w:cs="Times New Roman"/>
                <w:iCs/>
                <w:color w:val="000000"/>
                <w:sz w:val="21"/>
                <w:szCs w:val="21"/>
                <w:lang w:eastAsia="ru-RU"/>
              </w:rPr>
              <w:t>не добилась выхода к Чёрному морю, не решены «укра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1"/>
                <w:szCs w:val="21"/>
                <w:lang w:eastAsia="ru-RU"/>
              </w:rPr>
              <w:t>инский» и «белорусский» вопросы.</w:t>
            </w:r>
          </w:p>
          <w:p w:rsidR="00300C15" w:rsidRPr="00C60DF3" w:rsidRDefault="00300C15" w:rsidP="00C60D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7CEA" w:rsidRDefault="003D7CEA" w:rsidP="00300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7CEA" w:rsidRDefault="003D7CEA" w:rsidP="00836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7CEA" w:rsidRDefault="003D7CEA" w:rsidP="00836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7CEA" w:rsidRDefault="003D7CEA" w:rsidP="00836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7CEA" w:rsidRDefault="003D7CEA" w:rsidP="00836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7CEA" w:rsidRDefault="003D7CEA" w:rsidP="00836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7CEA" w:rsidRDefault="003D7CEA" w:rsidP="00836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7CEA" w:rsidRDefault="003D7CEA" w:rsidP="00836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7CEA" w:rsidRDefault="003D7CEA" w:rsidP="00836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093" w:rsidRPr="00836093" w:rsidRDefault="00836093" w:rsidP="00836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093">
              <w:rPr>
                <w:rFonts w:ascii="Times New Roman" w:hAnsi="Times New Roman" w:cs="Times New Roman"/>
                <w:sz w:val="24"/>
                <w:szCs w:val="24"/>
              </w:rPr>
              <w:t xml:space="preserve">Попытка решить южную внешнеполитическую задачу привела </w:t>
            </w:r>
            <w:proofErr w:type="gramStart"/>
            <w:r w:rsidRPr="0083609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836093" w:rsidRDefault="00836093" w:rsidP="00836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093">
              <w:rPr>
                <w:rFonts w:ascii="Times New Roman" w:hAnsi="Times New Roman" w:cs="Times New Roman"/>
                <w:sz w:val="24"/>
                <w:szCs w:val="24"/>
              </w:rPr>
              <w:t>русско-турецкой война 1735 – 1739 гг. Итоги войны: Россия не добилась выхода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6093">
              <w:rPr>
                <w:rFonts w:ascii="Times New Roman" w:hAnsi="Times New Roman" w:cs="Times New Roman"/>
                <w:sz w:val="24"/>
                <w:szCs w:val="24"/>
              </w:rPr>
              <w:t>Черному морю.</w:t>
            </w:r>
          </w:p>
          <w:p w:rsidR="003D7CEA" w:rsidRDefault="003D7CEA" w:rsidP="00836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4D0" w:rsidRDefault="009074D0" w:rsidP="00836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7CEA" w:rsidRDefault="003D7CEA" w:rsidP="00836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7CEA" w:rsidRDefault="003D7CEA" w:rsidP="003D7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A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работают с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текстом учебника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7CE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3D7C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составляют </w:t>
            </w:r>
            <w:r w:rsidRPr="003D7CEA">
              <w:rPr>
                <w:rFonts w:ascii="Times New Roman" w:hAnsi="Times New Roman" w:cs="Times New Roman"/>
                <w:sz w:val="24"/>
                <w:szCs w:val="24"/>
              </w:rPr>
              <w:t xml:space="preserve"> схему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тетради.</w:t>
            </w:r>
          </w:p>
          <w:p w:rsidR="00BD6114" w:rsidRPr="003D7CEA" w:rsidRDefault="00BD6114" w:rsidP="003D7C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AFC" w:rsidRDefault="0053571F" w:rsidP="00836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A3F3CD5" wp14:editId="570D841B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131445</wp:posOffset>
                      </wp:positionV>
                      <wp:extent cx="2952750" cy="247650"/>
                      <wp:effectExtent l="0" t="0" r="19050" b="19050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0" cy="2476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3571F" w:rsidRPr="0053571F" w:rsidRDefault="0053571F" w:rsidP="0053571F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53571F">
                                    <w:rPr>
                                      <w:sz w:val="18"/>
                                      <w:szCs w:val="18"/>
                                    </w:rPr>
                                    <w:t xml:space="preserve">Основные направления  внешней политики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России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" o:spid="_x0000_s1026" style="position:absolute;margin-left:4.25pt;margin-top:10.35pt;width:232.5pt;height:19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" fillcolor="#5b9bd5 [3204]" strokecolor="#1f4d78 [1604]" strokeweight="1pt">
                      <v:textbox>
                        <w:txbxContent>
                          <w:p w:rsidR="0053571F" w:rsidRPr="0053571F" w:rsidRDefault="0053571F" w:rsidP="0053571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53571F">
                              <w:rPr>
                                <w:sz w:val="18"/>
                                <w:szCs w:val="18"/>
                              </w:rPr>
                              <w:t xml:space="preserve">Основные направления  внешней политики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России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0F4AFC" w:rsidRDefault="000F4AFC" w:rsidP="00836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C3B" w:rsidRDefault="0053571F" w:rsidP="00836093">
            <w:pPr>
              <w:rPr>
                <w:rFonts w:ascii="Calibri" w:eastAsia="Calibri" w:hAnsi="Calibri" w:cs="Times New Roman"/>
                <w:noProof/>
                <w:lang w:eastAsia="ru-RU"/>
              </w:rPr>
            </w:pPr>
            <w:r>
              <w:rPr>
                <w:rFonts w:ascii="Calibri" w:eastAsia="Calibri" w:hAnsi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C91D9A6" wp14:editId="425786FA">
                      <wp:simplePos x="0" y="0"/>
                      <wp:positionH relativeFrom="column">
                        <wp:posOffset>2397125</wp:posOffset>
                      </wp:positionH>
                      <wp:positionV relativeFrom="paragraph">
                        <wp:posOffset>28575</wp:posOffset>
                      </wp:positionV>
                      <wp:extent cx="45085" cy="209550"/>
                      <wp:effectExtent l="19050" t="0" r="31115" b="38100"/>
                      <wp:wrapNone/>
                      <wp:docPr id="6" name="Стрелка вниз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20955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Стрелка вниз 6" o:spid="_x0000_s1026" type="#_x0000_t67" style="position:absolute;margin-left:188.75pt;margin-top:2.25pt;width:3.55pt;height:16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" adj="19276" fillcolor="#5b9bd5 [3204]" strokecolor="#1f4d78 [1604]" strokeweight="1pt"/>
                  </w:pict>
                </mc:Fallback>
              </mc:AlternateContent>
            </w:r>
            <w:r>
              <w:rPr>
                <w:rFonts w:ascii="Calibri" w:eastAsia="Calibri" w:hAnsi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2E1FE36" wp14:editId="22E22BD8">
                      <wp:simplePos x="0" y="0"/>
                      <wp:positionH relativeFrom="column">
                        <wp:posOffset>549275</wp:posOffset>
                      </wp:positionH>
                      <wp:positionV relativeFrom="paragraph">
                        <wp:posOffset>28575</wp:posOffset>
                      </wp:positionV>
                      <wp:extent cx="45085" cy="209550"/>
                      <wp:effectExtent l="19050" t="0" r="31115" b="38100"/>
                      <wp:wrapNone/>
                      <wp:docPr id="5" name="Стрелка вниз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20955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Стрелка вниз 5" o:spid="_x0000_s1026" type="#_x0000_t67" style="position:absolute;margin-left:43.25pt;margin-top:2.25pt;width:3.55pt;height:16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" adj="19276" fillcolor="#5b9bd5 [3204]" strokecolor="#1f4d78 [1604]" strokeweight="1pt"/>
                  </w:pict>
                </mc:Fallback>
              </mc:AlternateContent>
            </w:r>
          </w:p>
          <w:p w:rsidR="0053571F" w:rsidRDefault="0053571F" w:rsidP="00836093">
            <w:pPr>
              <w:rPr>
                <w:rFonts w:ascii="Calibri" w:eastAsia="Calibri" w:hAnsi="Calibri" w:cs="Times New Roman"/>
                <w:noProof/>
                <w:lang w:eastAsia="ru-RU"/>
              </w:rPr>
            </w:pPr>
            <w:r>
              <w:rPr>
                <w:rFonts w:ascii="Calibri" w:eastAsia="Calibri" w:hAnsi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9B8C938" wp14:editId="210C5BB0">
                      <wp:simplePos x="0" y="0"/>
                      <wp:positionH relativeFrom="column">
                        <wp:posOffset>1816100</wp:posOffset>
                      </wp:positionH>
                      <wp:positionV relativeFrom="paragraph">
                        <wp:posOffset>133985</wp:posOffset>
                      </wp:positionV>
                      <wp:extent cx="981075" cy="285750"/>
                      <wp:effectExtent l="0" t="0" r="28575" b="19050"/>
                      <wp:wrapNone/>
                      <wp:docPr id="8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81075" cy="2857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3571F" w:rsidRDefault="0053571F" w:rsidP="0053571F">
                                  <w:pPr>
                                    <w:jc w:val="center"/>
                                  </w:pPr>
                                  <w:r>
                                    <w:t>Южное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8" o:spid="_x0000_s1027" style="position:absolute;margin-left:143pt;margin-top:10.55pt;width:77.25pt;height:2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" fillcolor="#ffc000 [3207]" strokecolor="#7f5f00 [1607]" strokeweight="1pt">
                      <v:textbox>
                        <w:txbxContent>
                          <w:p w:rsidR="0053571F" w:rsidRDefault="0053571F" w:rsidP="0053571F">
                            <w:pPr>
                              <w:jc w:val="center"/>
                            </w:pPr>
                            <w:r>
                              <w:t>Южное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alibri" w:eastAsia="Calibri" w:hAnsi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2262974" wp14:editId="3D114206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133985</wp:posOffset>
                      </wp:positionV>
                      <wp:extent cx="1028700" cy="285750"/>
                      <wp:effectExtent l="0" t="0" r="19050" b="19050"/>
                      <wp:wrapNone/>
                      <wp:docPr id="7" name="Прямоугольник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0" cy="2857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3571F" w:rsidRDefault="0053571F" w:rsidP="0053571F">
                                  <w:pPr>
                                    <w:jc w:val="center"/>
                                  </w:pPr>
                                  <w:r>
                                    <w:t>Западное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7" o:spid="_x0000_s1028" style="position:absolute;margin-left:4.25pt;margin-top:10.55pt;width:81pt;height:22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" fillcolor="#70ad47 [3209]" strokecolor="#375623 [1609]" strokeweight="1pt">
                      <v:textbox>
                        <w:txbxContent>
                          <w:p w:rsidR="0053571F" w:rsidRDefault="0053571F" w:rsidP="0053571F">
                            <w:pPr>
                              <w:jc w:val="center"/>
                            </w:pPr>
                            <w:r>
                              <w:t>Западное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53571F" w:rsidRDefault="0053571F" w:rsidP="00836093">
            <w:pPr>
              <w:rPr>
                <w:rFonts w:ascii="Calibri" w:eastAsia="Calibri" w:hAnsi="Calibri" w:cs="Times New Roman"/>
                <w:noProof/>
                <w:lang w:eastAsia="ru-RU"/>
              </w:rPr>
            </w:pPr>
          </w:p>
          <w:p w:rsidR="0053571F" w:rsidRDefault="009074D0" w:rsidP="00836093">
            <w:pPr>
              <w:rPr>
                <w:rFonts w:ascii="Calibri" w:eastAsia="Calibri" w:hAnsi="Calibri" w:cs="Times New Roman"/>
                <w:noProof/>
                <w:lang w:eastAsia="ru-RU"/>
              </w:rPr>
            </w:pPr>
            <w:r>
              <w:rPr>
                <w:rFonts w:ascii="Calibri" w:eastAsia="Calibri" w:hAnsi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A1EB5D2" wp14:editId="67322ABA">
                      <wp:simplePos x="0" y="0"/>
                      <wp:positionH relativeFrom="column">
                        <wp:posOffset>2539365</wp:posOffset>
                      </wp:positionH>
                      <wp:positionV relativeFrom="paragraph">
                        <wp:posOffset>90170</wp:posOffset>
                      </wp:positionV>
                      <wp:extent cx="45085" cy="45085"/>
                      <wp:effectExtent l="19050" t="0" r="31115" b="31115"/>
                      <wp:wrapNone/>
                      <wp:docPr id="11" name="Стрелка вниз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4508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Стрелка вниз 11" o:spid="_x0000_s1026" type="#_x0000_t67" style="position:absolute;margin-left:199.95pt;margin-top:7.1pt;width:3.55pt;height:3.5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" adj="10800" fillcolor="#5b9bd5 [3204]" strokecolor="#1f4d78 [1604]" strokeweight="1pt"/>
                  </w:pict>
                </mc:Fallback>
              </mc:AlternateContent>
            </w:r>
            <w:r w:rsidR="0053571F">
              <w:rPr>
                <w:rFonts w:ascii="Calibri" w:eastAsia="Calibri" w:hAnsi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A9E21ED" wp14:editId="6F883A57">
                      <wp:simplePos x="0" y="0"/>
                      <wp:positionH relativeFrom="column">
                        <wp:posOffset>549275</wp:posOffset>
                      </wp:positionH>
                      <wp:positionV relativeFrom="paragraph">
                        <wp:posOffset>78740</wp:posOffset>
                      </wp:positionV>
                      <wp:extent cx="45719" cy="47625"/>
                      <wp:effectExtent l="19050" t="0" r="31115" b="47625"/>
                      <wp:wrapNone/>
                      <wp:docPr id="9" name="Стрелка вниз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762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трелка вниз 9" o:spid="_x0000_s1026" type="#_x0000_t67" style="position:absolute;margin-left:43.25pt;margin-top:6.2pt;width:3.6pt;height:3.7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" adj="11232" fillcolor="#5b9bd5 [3204]" strokecolor="#1f4d78 [1604]" strokeweight="1pt"/>
                  </w:pict>
                </mc:Fallback>
              </mc:AlternateContent>
            </w:r>
          </w:p>
          <w:p w:rsidR="0053571F" w:rsidRDefault="009074D0" w:rsidP="00836093">
            <w:pPr>
              <w:rPr>
                <w:rFonts w:ascii="Calibri" w:eastAsia="Calibri" w:hAnsi="Calibri" w:cs="Times New Roman"/>
                <w:noProof/>
                <w:lang w:eastAsia="ru-RU"/>
              </w:rPr>
            </w:pPr>
            <w:r>
              <w:rPr>
                <w:rFonts w:ascii="Calibri" w:eastAsia="Calibri" w:hAnsi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833131D" wp14:editId="3A7134F3">
                      <wp:simplePos x="0" y="0"/>
                      <wp:positionH relativeFrom="column">
                        <wp:posOffset>1349375</wp:posOffset>
                      </wp:positionH>
                      <wp:positionV relativeFrom="paragraph">
                        <wp:posOffset>-635</wp:posOffset>
                      </wp:positionV>
                      <wp:extent cx="1657350" cy="838200"/>
                      <wp:effectExtent l="0" t="0" r="19050" b="19050"/>
                      <wp:wrapNone/>
                      <wp:docPr id="13" name="Скругленный прямоугольник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7350" cy="8382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3571F" w:rsidRPr="0053571F" w:rsidRDefault="0053571F" w:rsidP="0053571F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Борьба за выход в черное море и обеспечение безопасности южных границ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Скругленный прямоугольник 13" o:spid="_x0000_s1029" style="position:absolute;margin-left:106.25pt;margin-top:-.05pt;width:130.5pt;height:6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" fillcolor="#ffc000 [3207]" strokecolor="#7f5f00 [1607]" strokeweight="1pt">
                      <v:stroke joinstyle="miter"/>
                      <v:textbox>
                        <w:txbxContent>
                          <w:p w:rsidR="0053571F" w:rsidRPr="0053571F" w:rsidRDefault="0053571F" w:rsidP="0053571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Борьба за выход в черное море и обеспечение безопасности южных границ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53571F">
              <w:rPr>
                <w:rFonts w:ascii="Calibri" w:eastAsia="Calibri" w:hAnsi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40919F5" wp14:editId="0C359104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31750</wp:posOffset>
                      </wp:positionV>
                      <wp:extent cx="1143000" cy="781050"/>
                      <wp:effectExtent l="0" t="0" r="19050" b="19050"/>
                      <wp:wrapNone/>
                      <wp:docPr id="12" name="Скругленный прямоугольник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0" cy="78105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3571F" w:rsidRPr="0053571F" w:rsidRDefault="0053571F" w:rsidP="0053571F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Укрепление позиций и влияния России в Европе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Скругленный прямоугольник 12" o:spid="_x0000_s1030" style="position:absolute;margin-left:4.25pt;margin-top:2.5pt;width:90pt;height:61.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" fillcolor="#70ad47 [3209]" strokecolor="#375623 [1609]" strokeweight="1pt">
                      <v:stroke joinstyle="miter"/>
                      <v:textbox>
                        <w:txbxContent>
                          <w:p w:rsidR="0053571F" w:rsidRPr="0053571F" w:rsidRDefault="0053571F" w:rsidP="0053571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Укрепление позиций и влияния России в Европе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53571F" w:rsidRDefault="0053571F" w:rsidP="00836093">
            <w:pPr>
              <w:rPr>
                <w:rFonts w:ascii="Calibri" w:eastAsia="Calibri" w:hAnsi="Calibri" w:cs="Times New Roman"/>
                <w:noProof/>
                <w:lang w:eastAsia="ru-RU"/>
              </w:rPr>
            </w:pPr>
          </w:p>
          <w:p w:rsidR="0053571F" w:rsidRDefault="0053571F" w:rsidP="00836093">
            <w:pPr>
              <w:rPr>
                <w:rFonts w:ascii="Calibri" w:eastAsia="Calibri" w:hAnsi="Calibri" w:cs="Times New Roman"/>
                <w:noProof/>
                <w:lang w:eastAsia="ru-RU"/>
              </w:rPr>
            </w:pPr>
          </w:p>
          <w:p w:rsidR="0053571F" w:rsidRDefault="0053571F" w:rsidP="00836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71F" w:rsidRDefault="0053571F" w:rsidP="00836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D1B" w:rsidRDefault="0011499B" w:rsidP="00836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E090517" wp14:editId="3B153DDD">
                      <wp:simplePos x="0" y="0"/>
                      <wp:positionH relativeFrom="column">
                        <wp:posOffset>1549400</wp:posOffset>
                      </wp:positionH>
                      <wp:positionV relativeFrom="paragraph">
                        <wp:posOffset>142875</wp:posOffset>
                      </wp:positionV>
                      <wp:extent cx="1314450" cy="304800"/>
                      <wp:effectExtent l="0" t="0" r="19050" b="19050"/>
                      <wp:wrapNone/>
                      <wp:docPr id="18" name="Скругленный прямоугольник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0" cy="3048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E1D1B" w:rsidRPr="00FE1D1B" w:rsidRDefault="00FE1D1B" w:rsidP="00FE1D1B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Русско-турецкие войны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Скругленный прямоугольник 18" o:spid="_x0000_s1031" style="position:absolute;margin-left:122pt;margin-top:11.25pt;width:103.5pt;height:24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" fillcolor="#ffc000 [3207]" strokecolor="#7f5f00 [1607]" strokeweight="1pt">
                      <v:stroke joinstyle="miter"/>
                      <v:textbox>
                        <w:txbxContent>
                          <w:p w:rsidR="00FE1D1B" w:rsidRPr="00FE1D1B" w:rsidRDefault="00FE1D1B" w:rsidP="00FE1D1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Русско-турецкие войны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FE1D1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8F32087" wp14:editId="62339B54">
                      <wp:simplePos x="0" y="0"/>
                      <wp:positionH relativeFrom="column">
                        <wp:posOffset>2197100</wp:posOffset>
                      </wp:positionH>
                      <wp:positionV relativeFrom="paragraph">
                        <wp:posOffset>-10160</wp:posOffset>
                      </wp:positionV>
                      <wp:extent cx="45719" cy="180975"/>
                      <wp:effectExtent l="19050" t="0" r="31115" b="47625"/>
                      <wp:wrapNone/>
                      <wp:docPr id="17" name="Стрелка вниз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18097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Стрелка вниз 17" o:spid="_x0000_s1026" type="#_x0000_t67" style="position:absolute;margin-left:173pt;margin-top:-.8pt;width:3.6pt;height:14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" adj="18872" fillcolor="#ffc000 [3207]" strokecolor="#7f5f00 [1607]" strokeweight="1pt"/>
                  </w:pict>
                </mc:Fallback>
              </mc:AlternateContent>
            </w:r>
          </w:p>
          <w:p w:rsidR="00FE1D1B" w:rsidRDefault="00FE1D1B" w:rsidP="00836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4D0" w:rsidRDefault="009074D0" w:rsidP="00836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4D0" w:rsidRDefault="009074D0" w:rsidP="00836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4D0" w:rsidRDefault="009074D0" w:rsidP="00836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D1B" w:rsidRDefault="00FE1D1B" w:rsidP="00836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7CEA" w:rsidRPr="003D7CEA" w:rsidRDefault="003D7CEA" w:rsidP="003D7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A">
              <w:rPr>
                <w:rFonts w:ascii="Times New Roman" w:hAnsi="Times New Roman" w:cs="Times New Roman"/>
                <w:sz w:val="24"/>
                <w:szCs w:val="24"/>
              </w:rPr>
              <w:t>После выполнения задания</w:t>
            </w:r>
          </w:p>
          <w:p w:rsidR="003D7CEA" w:rsidRPr="003D7CEA" w:rsidRDefault="003D7CEA" w:rsidP="003D7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EA">
              <w:rPr>
                <w:rFonts w:ascii="Times New Roman" w:hAnsi="Times New Roman" w:cs="Times New Roman"/>
                <w:sz w:val="24"/>
                <w:szCs w:val="24"/>
              </w:rPr>
              <w:t xml:space="preserve"> Один учащийся по выбору, рисует схему на доске.</w:t>
            </w:r>
          </w:p>
          <w:p w:rsidR="003D7CEA" w:rsidRPr="00836093" w:rsidRDefault="003D7CEA" w:rsidP="00836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093" w:rsidRPr="00300C15" w:rsidRDefault="00836093" w:rsidP="00300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C15" w:rsidRPr="00300C15" w:rsidRDefault="00300C15" w:rsidP="00300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C15" w:rsidRPr="00300C15" w:rsidRDefault="00300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766132" w:rsidRPr="00761DFF" w:rsidRDefault="00761D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DF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Личностные:</w:t>
            </w:r>
          </w:p>
          <w:p w:rsidR="00761DFF" w:rsidRDefault="00761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проявляют  учебно-познавательный интерес к новому материалу.</w:t>
            </w:r>
          </w:p>
          <w:p w:rsidR="00A445AE" w:rsidRPr="00381C20" w:rsidRDefault="00A445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5AE" w:rsidRDefault="00A445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A54" w:rsidRDefault="00A44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5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Познавательные:</w:t>
            </w:r>
            <w:r w:rsidRPr="00A445A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61DFF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структурируют знания, </w:t>
            </w:r>
            <w:r w:rsidR="00690A54">
              <w:rPr>
                <w:rFonts w:ascii="Times New Roman" w:hAnsi="Times New Roman" w:cs="Times New Roman"/>
                <w:sz w:val="24"/>
                <w:szCs w:val="24"/>
              </w:rPr>
              <w:t>используя знаково-символические средств</w:t>
            </w:r>
            <w:proofErr w:type="gramStart"/>
            <w:r w:rsidR="00690A54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="00690A54">
              <w:rPr>
                <w:rFonts w:ascii="Times New Roman" w:hAnsi="Times New Roman" w:cs="Times New Roman"/>
                <w:sz w:val="24"/>
                <w:szCs w:val="24"/>
              </w:rPr>
              <w:t xml:space="preserve">карта), </w:t>
            </w:r>
            <w:r w:rsidRPr="00A445A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90A54">
              <w:rPr>
                <w:rFonts w:ascii="Times New Roman" w:hAnsi="Times New Roman" w:cs="Times New Roman"/>
                <w:sz w:val="24"/>
                <w:szCs w:val="24"/>
              </w:rPr>
              <w:t>осознанно строят речевые высказывания</w:t>
            </w:r>
          </w:p>
          <w:p w:rsidR="00690A54" w:rsidRDefault="00690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445AE" w:rsidRDefault="00A44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5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Коммуникативные:</w:t>
            </w:r>
            <w:r w:rsidR="00690A54">
              <w:rPr>
                <w:rFonts w:ascii="Times New Roman" w:hAnsi="Times New Roman" w:cs="Times New Roman"/>
                <w:sz w:val="24"/>
                <w:szCs w:val="24"/>
              </w:rPr>
              <w:br/>
              <w:t>выражают свои мысли с достаточной полнотой и точностью</w:t>
            </w:r>
            <w:r w:rsidRPr="00A445A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690A54" w:rsidRDefault="00690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A54" w:rsidRDefault="00690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7CEA" w:rsidRPr="00690A54" w:rsidRDefault="00690A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A54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</w:p>
          <w:p w:rsidR="00690A54" w:rsidRPr="00BD6114" w:rsidRDefault="00BD6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границы собственного знания и незнания</w:t>
            </w:r>
          </w:p>
          <w:p w:rsidR="00690A54" w:rsidRDefault="00690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A54" w:rsidRDefault="00690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A54" w:rsidRDefault="00690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A54" w:rsidRPr="00BC01ED" w:rsidRDefault="00BC01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1ED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BC01ED" w:rsidRDefault="00BC0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вопросы,</w:t>
            </w:r>
          </w:p>
          <w:p w:rsidR="003D7CEA" w:rsidRDefault="00BC0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выделяют основную и второстепенную информацию.</w:t>
            </w:r>
          </w:p>
          <w:p w:rsidR="003D7CEA" w:rsidRDefault="003D7C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A54" w:rsidRDefault="00690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7CEA" w:rsidRDefault="003D7C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7CEA" w:rsidRDefault="003D7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95636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D7CEA">
              <w:rPr>
                <w:rFonts w:ascii="Times New Roman" w:hAnsi="Times New Roman" w:cs="Times New Roman"/>
                <w:sz w:val="24"/>
                <w:szCs w:val="24"/>
              </w:rPr>
              <w:t>осуществляют поиск необходимой информации</w:t>
            </w:r>
            <w:r w:rsidR="00BC01ED">
              <w:rPr>
                <w:rFonts w:ascii="Times New Roman" w:hAnsi="Times New Roman" w:cs="Times New Roman"/>
                <w:sz w:val="24"/>
                <w:szCs w:val="24"/>
              </w:rPr>
              <w:t xml:space="preserve"> для выполнения учебных задач.</w:t>
            </w:r>
            <w:proofErr w:type="gramEnd"/>
          </w:p>
          <w:p w:rsidR="003D7CEA" w:rsidRPr="00495636" w:rsidRDefault="003D7C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636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9074D0" w:rsidRDefault="000C5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C01ED">
              <w:rPr>
                <w:rFonts w:ascii="Times New Roman" w:hAnsi="Times New Roman" w:cs="Times New Roman"/>
                <w:sz w:val="24"/>
                <w:szCs w:val="24"/>
              </w:rPr>
              <w:t>ринимают учебную задачу для самостоятельного выполнения.</w:t>
            </w:r>
          </w:p>
          <w:p w:rsidR="009074D0" w:rsidRDefault="009074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4D0" w:rsidRDefault="009074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A0E" w:rsidRDefault="000C5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A0E" w:rsidRDefault="000C5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A0E" w:rsidRDefault="000C5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A0E" w:rsidRDefault="000C5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4D0" w:rsidRDefault="009074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4D0" w:rsidRPr="003D7CEA" w:rsidRDefault="009074D0" w:rsidP="000C5A0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9074D0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proofErr w:type="gramEnd"/>
            <w:r w:rsidRPr="009074D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5A0E">
              <w:rPr>
                <w:rFonts w:ascii="Times New Roman" w:hAnsi="Times New Roman" w:cs="Times New Roman"/>
                <w:sz w:val="24"/>
                <w:szCs w:val="24"/>
              </w:rPr>
              <w:t>проявляют учебно-познавательный интерес к новому материалу</w:t>
            </w:r>
          </w:p>
        </w:tc>
      </w:tr>
      <w:tr w:rsidR="00246C97" w:rsidRPr="000B5B55" w:rsidTr="00690A54">
        <w:tc>
          <w:tcPr>
            <w:tcW w:w="565" w:type="dxa"/>
          </w:tcPr>
          <w:p w:rsidR="00246C97" w:rsidRDefault="00246C97" w:rsidP="00055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  <w:p w:rsidR="00246C97" w:rsidRDefault="00246C97" w:rsidP="0005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C97" w:rsidRDefault="00246C97" w:rsidP="0005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C97" w:rsidRDefault="00246C97" w:rsidP="0005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C97" w:rsidRDefault="00246C97" w:rsidP="0005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C97" w:rsidRDefault="00246C97" w:rsidP="0005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C97" w:rsidRDefault="00246C97" w:rsidP="0005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C97" w:rsidRDefault="00246C97" w:rsidP="0005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C97" w:rsidRDefault="00246C97" w:rsidP="0005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C97" w:rsidRDefault="00246C97" w:rsidP="0005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C97" w:rsidRDefault="00246C97" w:rsidP="0005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C97" w:rsidRDefault="00246C97" w:rsidP="0005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C97" w:rsidRDefault="00246C97" w:rsidP="0005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C97" w:rsidRDefault="00246C97" w:rsidP="0005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C97" w:rsidRDefault="00246C97" w:rsidP="0005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C97" w:rsidRDefault="00246C97" w:rsidP="0005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C97" w:rsidRDefault="00246C97" w:rsidP="0005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C97" w:rsidRDefault="00246C97" w:rsidP="0005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C97" w:rsidRDefault="00246C97" w:rsidP="0005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C97" w:rsidRDefault="00246C97" w:rsidP="0005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C97" w:rsidRDefault="00246C97" w:rsidP="0005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C97" w:rsidRDefault="00246C97" w:rsidP="0005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C97" w:rsidRDefault="00246C97" w:rsidP="0005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C97" w:rsidRDefault="00246C97" w:rsidP="0005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C97" w:rsidRDefault="00246C97" w:rsidP="0005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C97" w:rsidRDefault="00246C97" w:rsidP="0005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C97" w:rsidRDefault="00246C97" w:rsidP="0005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C97" w:rsidRDefault="00246C97" w:rsidP="0005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C97" w:rsidRDefault="00246C97" w:rsidP="0005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C97" w:rsidRDefault="00246C97" w:rsidP="0005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C97" w:rsidRDefault="00246C97" w:rsidP="0005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C97" w:rsidRDefault="00246C97" w:rsidP="0005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C97" w:rsidRDefault="00246C97" w:rsidP="0005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C97" w:rsidRDefault="00246C97" w:rsidP="0005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C97" w:rsidRDefault="00246C97" w:rsidP="0005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C97" w:rsidRDefault="00246C97" w:rsidP="0005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C97" w:rsidRDefault="00246C97" w:rsidP="0005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C97" w:rsidRDefault="00246C97" w:rsidP="0005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C97" w:rsidRDefault="00246C97" w:rsidP="0005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C97" w:rsidRDefault="00246C97" w:rsidP="0005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C97" w:rsidRDefault="00246C97" w:rsidP="0005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C97" w:rsidRDefault="00246C97" w:rsidP="0005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C97" w:rsidRDefault="00246C97" w:rsidP="0005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C97" w:rsidRDefault="00246C97" w:rsidP="0005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C97" w:rsidRDefault="00246C97" w:rsidP="0005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C97" w:rsidRDefault="00246C97" w:rsidP="0005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C97" w:rsidRDefault="00246C97" w:rsidP="0005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C97" w:rsidRDefault="00246C97" w:rsidP="0005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C97" w:rsidRDefault="00246C97" w:rsidP="0005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C97" w:rsidRDefault="00246C97" w:rsidP="0005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C97" w:rsidRDefault="00246C97" w:rsidP="0005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C97" w:rsidRDefault="00246C97" w:rsidP="0005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C97" w:rsidRDefault="00246C97" w:rsidP="0005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C97" w:rsidRDefault="00246C97" w:rsidP="0005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C97" w:rsidRDefault="00246C97" w:rsidP="0005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C97" w:rsidRDefault="00246C97" w:rsidP="0005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C97" w:rsidRDefault="00246C97" w:rsidP="0005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C97" w:rsidRDefault="00246C97" w:rsidP="0005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C97" w:rsidRDefault="00246C97" w:rsidP="0005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C97" w:rsidRDefault="00246C97" w:rsidP="0005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C97" w:rsidRDefault="00246C97" w:rsidP="0005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C97" w:rsidRDefault="00246C97" w:rsidP="0005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C97" w:rsidRDefault="00246C97" w:rsidP="0005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C97" w:rsidRDefault="00246C97" w:rsidP="0005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C97" w:rsidRDefault="00246C97" w:rsidP="0005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C97" w:rsidRDefault="00246C97" w:rsidP="0005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C97" w:rsidRDefault="00246C97" w:rsidP="0005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C97" w:rsidRDefault="00246C97" w:rsidP="0005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C97" w:rsidRDefault="00246C97" w:rsidP="0005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C97" w:rsidRDefault="00246C97" w:rsidP="0005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C97" w:rsidRDefault="00246C97" w:rsidP="0005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C97" w:rsidRDefault="00246C97" w:rsidP="0005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C97" w:rsidRDefault="00246C97" w:rsidP="0005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C97" w:rsidRDefault="00246C97" w:rsidP="0005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C97" w:rsidRDefault="00246C97" w:rsidP="0005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C97" w:rsidRDefault="00246C97" w:rsidP="0005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C97" w:rsidRDefault="00246C97" w:rsidP="0005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C97" w:rsidRDefault="00246C97" w:rsidP="0005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C97" w:rsidRDefault="00246C97" w:rsidP="0005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C97" w:rsidRDefault="00246C97" w:rsidP="0005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C97" w:rsidRDefault="00246C97" w:rsidP="0005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C97" w:rsidRDefault="00246C97" w:rsidP="0005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C97" w:rsidRDefault="00246C97" w:rsidP="0005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C97" w:rsidRDefault="00246C97" w:rsidP="0005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C97" w:rsidRDefault="00246C97" w:rsidP="0005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C97" w:rsidRDefault="00246C97" w:rsidP="0005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C97" w:rsidRDefault="00246C97" w:rsidP="0005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C97" w:rsidRDefault="00246C97" w:rsidP="0005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C97" w:rsidRDefault="00246C97" w:rsidP="0005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C97" w:rsidRDefault="00246C97" w:rsidP="0005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246C97" w:rsidRDefault="00246C97" w:rsidP="000559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4D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Совместное исследование проблемы. Лабораторная работа в группах.</w:t>
            </w:r>
          </w:p>
          <w:p w:rsidR="00246C97" w:rsidRPr="008606BF" w:rsidRDefault="00EC371A" w:rsidP="00055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(7-8</w:t>
            </w:r>
            <w:r w:rsidR="00246C97" w:rsidRPr="008606BF">
              <w:rPr>
                <w:rFonts w:ascii="Times New Roman" w:hAnsi="Times New Roman" w:cs="Times New Roman"/>
                <w:sz w:val="24"/>
                <w:szCs w:val="24"/>
              </w:rPr>
              <w:t xml:space="preserve"> минут)</w:t>
            </w:r>
          </w:p>
          <w:p w:rsidR="00246C97" w:rsidRDefault="00246C97" w:rsidP="000559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6C97" w:rsidRDefault="00246C97" w:rsidP="000559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6C97" w:rsidRDefault="00246C97" w:rsidP="000559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6C97" w:rsidRDefault="00246C97" w:rsidP="000559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6C97" w:rsidRDefault="00246C97" w:rsidP="000559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6C97" w:rsidRDefault="00246C97" w:rsidP="000559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6C97" w:rsidRDefault="00246C97" w:rsidP="000559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6C97" w:rsidRDefault="00246C97" w:rsidP="000559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6C97" w:rsidRDefault="00246C97" w:rsidP="000559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6C97" w:rsidRDefault="00246C97" w:rsidP="000559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6C97" w:rsidRDefault="00246C97" w:rsidP="000559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6C97" w:rsidRDefault="00246C97" w:rsidP="000559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6C97" w:rsidRDefault="00246C97" w:rsidP="000559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6C97" w:rsidRDefault="00246C97" w:rsidP="000559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6C97" w:rsidRPr="009074D0" w:rsidRDefault="00246C97" w:rsidP="000559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246C97" w:rsidRDefault="00246C97" w:rsidP="0005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C97" w:rsidRDefault="009803CC" w:rsidP="00055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Ребята, разделимся на 4 группы, для выполнения  самостоятельной лабораторной работы.</w:t>
            </w:r>
          </w:p>
          <w:p w:rsidR="00702D2C" w:rsidRDefault="00702D2C" w:rsidP="00055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Каждая группа получит листы с заданиями. Время выполнения работы 10 минут.</w:t>
            </w:r>
          </w:p>
          <w:p w:rsidR="00246C97" w:rsidRDefault="00246C97" w:rsidP="0005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3CC" w:rsidRDefault="009803CC" w:rsidP="0005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C97" w:rsidRDefault="00246C97" w:rsidP="0005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C97" w:rsidRDefault="00246C97" w:rsidP="00055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Задания для групп. Рабочий лист №1.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173"/>
              <w:gridCol w:w="2675"/>
            </w:tblGrid>
            <w:tr w:rsidR="00246C97" w:rsidTr="00055951">
              <w:tc>
                <w:tcPr>
                  <w:tcW w:w="2173" w:type="dxa"/>
                </w:tcPr>
                <w:p w:rsidR="00246C97" w:rsidRPr="003155BB" w:rsidRDefault="00246C97" w:rsidP="00055951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3155B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Содержание  учебного материала и задания для групп.</w:t>
                  </w:r>
                </w:p>
              </w:tc>
              <w:tc>
                <w:tcPr>
                  <w:tcW w:w="2675" w:type="dxa"/>
                </w:tcPr>
                <w:p w:rsidR="00246C97" w:rsidRPr="003155BB" w:rsidRDefault="00246C97" w:rsidP="00055951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3155B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Руководство деятельностью</w:t>
                  </w:r>
                </w:p>
              </w:tc>
            </w:tr>
            <w:tr w:rsidR="00246C97" w:rsidTr="00055951">
              <w:tc>
                <w:tcPr>
                  <w:tcW w:w="2173" w:type="dxa"/>
                </w:tcPr>
                <w:p w:rsidR="00246C97" w:rsidRDefault="00246C97" w:rsidP="00055951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3155B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Группа А.</w:t>
                  </w:r>
                </w:p>
                <w:p w:rsidR="00246C97" w:rsidRDefault="00246C97" w:rsidP="0005595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Цель: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определить основные действия и их результаты на южном направлении.</w:t>
                  </w:r>
                </w:p>
                <w:p w:rsidR="00246C97" w:rsidRDefault="00246C97" w:rsidP="0005595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Задания</w:t>
                  </w:r>
                </w:p>
                <w:p w:rsidR="00246C97" w:rsidRDefault="00246C97" w:rsidP="0005595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1.Назвать причины начала русско-турецкой войны 1768-1774 гг.</w:t>
                  </w:r>
                </w:p>
                <w:p w:rsidR="00246C97" w:rsidRDefault="00246C97" w:rsidP="0005595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2.Охарактеризовать основные военные действия на суше и море.</w:t>
                  </w:r>
                </w:p>
                <w:p w:rsidR="00246C97" w:rsidRDefault="00246C97" w:rsidP="0005595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3.Назвать итоги и условия мира русско-турецкой войны 1768-1774гг.</w:t>
                  </w:r>
                </w:p>
                <w:p w:rsidR="00246C97" w:rsidRPr="003155BB" w:rsidRDefault="00246C97" w:rsidP="0005595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Подготовить сообщение для класса по выбранному направлению</w:t>
                  </w:r>
                </w:p>
              </w:tc>
              <w:tc>
                <w:tcPr>
                  <w:tcW w:w="2675" w:type="dxa"/>
                </w:tcPr>
                <w:p w:rsidR="00246C97" w:rsidRDefault="00246C97" w:rsidP="0005595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55B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Работа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 учебником, картой, </w:t>
                  </w:r>
                </w:p>
                <w:p w:rsidR="00246C97" w:rsidRPr="003155BB" w:rsidRDefault="00246C97" w:rsidP="0005595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445A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программой </w:t>
                  </w:r>
                  <w:proofErr w:type="spellStart"/>
                  <w:r w:rsidRPr="00A445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Power</w:t>
                  </w:r>
                  <w:proofErr w:type="spellEnd"/>
                  <w:r w:rsidRPr="00A445A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445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Point</w:t>
                  </w:r>
                  <w:proofErr w:type="spellEnd"/>
                </w:p>
                <w:p w:rsidR="00246C97" w:rsidRDefault="00246C97" w:rsidP="0005595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55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Составить таблицу.</w:t>
                  </w:r>
                </w:p>
                <w:tbl>
                  <w:tblPr>
                    <w:tblStyle w:val="a3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78"/>
                    <w:gridCol w:w="567"/>
                    <w:gridCol w:w="425"/>
                    <w:gridCol w:w="425"/>
                    <w:gridCol w:w="426"/>
                  </w:tblGrid>
                  <w:tr w:rsidR="00246C97" w:rsidTr="00055951">
                    <w:tc>
                      <w:tcPr>
                        <w:tcW w:w="578" w:type="dxa"/>
                      </w:tcPr>
                      <w:p w:rsidR="00246C97" w:rsidRDefault="00246C97" w:rsidP="00055951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Причина войны</w:t>
                        </w:r>
                      </w:p>
                    </w:tc>
                    <w:tc>
                      <w:tcPr>
                        <w:tcW w:w="567" w:type="dxa"/>
                      </w:tcPr>
                      <w:p w:rsidR="00246C97" w:rsidRDefault="00246C97" w:rsidP="00055951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Дата</w:t>
                        </w:r>
                      </w:p>
                    </w:tc>
                    <w:tc>
                      <w:tcPr>
                        <w:tcW w:w="425" w:type="dxa"/>
                      </w:tcPr>
                      <w:p w:rsidR="00246C97" w:rsidRDefault="00246C97" w:rsidP="00055951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Событие</w:t>
                        </w:r>
                      </w:p>
                    </w:tc>
                    <w:tc>
                      <w:tcPr>
                        <w:tcW w:w="425" w:type="dxa"/>
                      </w:tcPr>
                      <w:p w:rsidR="00246C97" w:rsidRDefault="00246C97" w:rsidP="00055951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Главнокомандующий</w:t>
                        </w:r>
                      </w:p>
                    </w:tc>
                    <w:tc>
                      <w:tcPr>
                        <w:tcW w:w="426" w:type="dxa"/>
                      </w:tcPr>
                      <w:p w:rsidR="00246C97" w:rsidRDefault="00246C97" w:rsidP="00055951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Итоги</w:t>
                        </w:r>
                      </w:p>
                    </w:tc>
                  </w:tr>
                  <w:tr w:rsidR="00246C97" w:rsidTr="00055951">
                    <w:tc>
                      <w:tcPr>
                        <w:tcW w:w="578" w:type="dxa"/>
                      </w:tcPr>
                      <w:p w:rsidR="00246C97" w:rsidRDefault="00246C97" w:rsidP="00055951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67" w:type="dxa"/>
                      </w:tcPr>
                      <w:p w:rsidR="00246C97" w:rsidRDefault="00246C97" w:rsidP="00055951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25" w:type="dxa"/>
                      </w:tcPr>
                      <w:p w:rsidR="00246C97" w:rsidRDefault="00246C97" w:rsidP="00055951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25" w:type="dxa"/>
                      </w:tcPr>
                      <w:p w:rsidR="00246C97" w:rsidRDefault="00246C97" w:rsidP="00055951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26" w:type="dxa"/>
                      </w:tcPr>
                      <w:p w:rsidR="00246C97" w:rsidRDefault="00246C97" w:rsidP="00055951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246C97" w:rsidRPr="003155BB" w:rsidRDefault="00246C97" w:rsidP="0005595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246C97" w:rsidRDefault="00246C97" w:rsidP="0005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83F" w:rsidRDefault="004A783F" w:rsidP="0005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83F" w:rsidRDefault="004A783F" w:rsidP="0005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83F" w:rsidRDefault="004A783F" w:rsidP="0005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83F" w:rsidRDefault="004A783F" w:rsidP="0005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83F" w:rsidRDefault="004A783F" w:rsidP="0005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83F" w:rsidRDefault="004A783F" w:rsidP="0005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83F" w:rsidRDefault="004A783F" w:rsidP="0005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83F" w:rsidRDefault="004A783F" w:rsidP="0005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78E" w:rsidRDefault="0031678E" w:rsidP="0005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83F" w:rsidRDefault="004A783F" w:rsidP="0005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C97" w:rsidRDefault="00246C97" w:rsidP="00055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Рабочий лист №2.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507"/>
              <w:gridCol w:w="2507"/>
            </w:tblGrid>
            <w:tr w:rsidR="00246C97" w:rsidTr="00055951">
              <w:tc>
                <w:tcPr>
                  <w:tcW w:w="2507" w:type="dxa"/>
                </w:tcPr>
                <w:p w:rsidR="00246C97" w:rsidRPr="0052011E" w:rsidRDefault="00246C97" w:rsidP="00055951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52011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Группа Б.</w:t>
                  </w:r>
                </w:p>
              </w:tc>
              <w:tc>
                <w:tcPr>
                  <w:tcW w:w="2507" w:type="dxa"/>
                </w:tcPr>
                <w:p w:rsidR="00246C97" w:rsidRPr="00A26CA9" w:rsidRDefault="00246C97" w:rsidP="0005595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46C97" w:rsidTr="00055951">
              <w:tc>
                <w:tcPr>
                  <w:tcW w:w="2507" w:type="dxa"/>
                </w:tcPr>
                <w:p w:rsidR="00246C97" w:rsidRDefault="00246C97" w:rsidP="0005595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2011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Цель: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определить основные действия и их результаты на южном  направлении.</w:t>
                  </w:r>
                </w:p>
                <w:p w:rsidR="00246C97" w:rsidRPr="0052011E" w:rsidRDefault="00246C97" w:rsidP="00055951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52011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Задания</w:t>
                  </w:r>
                </w:p>
                <w:p w:rsidR="00246C97" w:rsidRDefault="00246C97" w:rsidP="0005595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1.Назовите причины начала русско-турецкой войны 1787-1791гг.</w:t>
                  </w:r>
                </w:p>
                <w:p w:rsidR="00246C97" w:rsidRDefault="00246C97" w:rsidP="0005595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2.Охарактеризуйте основные военные действия.</w:t>
                  </w:r>
                </w:p>
                <w:p w:rsidR="00246C97" w:rsidRDefault="00246C97" w:rsidP="0005595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3.назовите итоги русско-турецкой войны 1781791гг.</w:t>
                  </w:r>
                </w:p>
                <w:p w:rsidR="00246C97" w:rsidRPr="00A26CA9" w:rsidRDefault="00246C97" w:rsidP="0005595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Подготовьте сообщение для класса по выбранному направлению</w:t>
                  </w:r>
                </w:p>
              </w:tc>
              <w:tc>
                <w:tcPr>
                  <w:tcW w:w="2507" w:type="dxa"/>
                </w:tcPr>
                <w:p w:rsidR="00246C97" w:rsidRDefault="00246C97" w:rsidP="0005595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Работа с учебником, картой, </w:t>
                  </w:r>
                  <w:r w:rsidRPr="00A445A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программой </w:t>
                  </w:r>
                  <w:proofErr w:type="spellStart"/>
                  <w:r w:rsidRPr="00A445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Power</w:t>
                  </w:r>
                  <w:proofErr w:type="spellEnd"/>
                  <w:r w:rsidRPr="00A445A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445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Point</w:t>
                  </w:r>
                  <w:proofErr w:type="spellEnd"/>
                </w:p>
                <w:p w:rsidR="00246C97" w:rsidRDefault="00246C97" w:rsidP="0005595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Составьте таблицу.</w:t>
                  </w:r>
                </w:p>
                <w:tbl>
                  <w:tblPr>
                    <w:tblStyle w:val="a3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55"/>
                    <w:gridCol w:w="455"/>
                    <w:gridCol w:w="455"/>
                    <w:gridCol w:w="455"/>
                    <w:gridCol w:w="456"/>
                  </w:tblGrid>
                  <w:tr w:rsidR="00246C97" w:rsidTr="00055951">
                    <w:tc>
                      <w:tcPr>
                        <w:tcW w:w="455" w:type="dxa"/>
                      </w:tcPr>
                      <w:p w:rsidR="00246C97" w:rsidRDefault="00246C97" w:rsidP="00055951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Причины войны</w:t>
                        </w:r>
                      </w:p>
                    </w:tc>
                    <w:tc>
                      <w:tcPr>
                        <w:tcW w:w="455" w:type="dxa"/>
                      </w:tcPr>
                      <w:p w:rsidR="00246C97" w:rsidRDefault="00246C97" w:rsidP="00055951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дата</w:t>
                        </w:r>
                      </w:p>
                    </w:tc>
                    <w:tc>
                      <w:tcPr>
                        <w:tcW w:w="455" w:type="dxa"/>
                      </w:tcPr>
                      <w:p w:rsidR="00246C97" w:rsidRDefault="00246C97" w:rsidP="00055951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Событие</w:t>
                        </w:r>
                      </w:p>
                    </w:tc>
                    <w:tc>
                      <w:tcPr>
                        <w:tcW w:w="455" w:type="dxa"/>
                      </w:tcPr>
                      <w:p w:rsidR="00246C97" w:rsidRDefault="00246C97" w:rsidP="00055951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Главнокомандующий</w:t>
                        </w:r>
                      </w:p>
                    </w:tc>
                    <w:tc>
                      <w:tcPr>
                        <w:tcW w:w="456" w:type="dxa"/>
                      </w:tcPr>
                      <w:p w:rsidR="00246C97" w:rsidRDefault="00246C97" w:rsidP="00055951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Итоги</w:t>
                        </w:r>
                      </w:p>
                    </w:tc>
                  </w:tr>
                  <w:tr w:rsidR="00246C97" w:rsidTr="00055951">
                    <w:tc>
                      <w:tcPr>
                        <w:tcW w:w="455" w:type="dxa"/>
                      </w:tcPr>
                      <w:p w:rsidR="00246C97" w:rsidRDefault="00246C97" w:rsidP="00055951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55" w:type="dxa"/>
                      </w:tcPr>
                      <w:p w:rsidR="00246C97" w:rsidRDefault="00246C97" w:rsidP="00055951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55" w:type="dxa"/>
                      </w:tcPr>
                      <w:p w:rsidR="00246C97" w:rsidRDefault="00246C97" w:rsidP="00055951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55" w:type="dxa"/>
                      </w:tcPr>
                      <w:p w:rsidR="00246C97" w:rsidRDefault="00246C97" w:rsidP="00055951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56" w:type="dxa"/>
                      </w:tcPr>
                      <w:p w:rsidR="00246C97" w:rsidRDefault="00246C97" w:rsidP="00055951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246C97" w:rsidRDefault="00246C97" w:rsidP="0005595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246C97" w:rsidRDefault="00246C97" w:rsidP="0005595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246C97" w:rsidRPr="00A26CA9" w:rsidRDefault="00246C97" w:rsidP="0005595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9803CC" w:rsidRDefault="009803CC" w:rsidP="0005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3CC" w:rsidRDefault="009803CC" w:rsidP="0005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3CC" w:rsidRDefault="009803CC" w:rsidP="0005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3CC" w:rsidRDefault="009803CC" w:rsidP="0005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3CC" w:rsidRDefault="009803CC" w:rsidP="0005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3CC" w:rsidRDefault="009803CC" w:rsidP="0005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3CC" w:rsidRDefault="009803CC" w:rsidP="0005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3CC" w:rsidRDefault="009803CC" w:rsidP="0005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3CC" w:rsidRDefault="009803CC" w:rsidP="0005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3CC" w:rsidRDefault="009803CC" w:rsidP="0005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3CC" w:rsidRDefault="009803CC" w:rsidP="0005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3CC" w:rsidRDefault="009803CC" w:rsidP="0005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3CC" w:rsidRDefault="009803CC" w:rsidP="0005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3CC" w:rsidRDefault="009803CC" w:rsidP="0005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3CC" w:rsidRDefault="009803CC" w:rsidP="0005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3CC" w:rsidRDefault="009803CC" w:rsidP="0005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C97" w:rsidRDefault="00246C97" w:rsidP="00055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Рабочий лист №3.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507"/>
              <w:gridCol w:w="2507"/>
            </w:tblGrid>
            <w:tr w:rsidR="00246C97" w:rsidTr="00055951">
              <w:tc>
                <w:tcPr>
                  <w:tcW w:w="2507" w:type="dxa"/>
                </w:tcPr>
                <w:p w:rsidR="00246C97" w:rsidRPr="0052011E" w:rsidRDefault="00246C97" w:rsidP="0005595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2011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Группа В.</w:t>
                  </w:r>
                </w:p>
              </w:tc>
              <w:tc>
                <w:tcPr>
                  <w:tcW w:w="2507" w:type="dxa"/>
                </w:tcPr>
                <w:p w:rsidR="00246C97" w:rsidRPr="0052011E" w:rsidRDefault="00246C97" w:rsidP="0005595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46C97" w:rsidTr="00055951">
              <w:tc>
                <w:tcPr>
                  <w:tcW w:w="2507" w:type="dxa"/>
                </w:tcPr>
                <w:p w:rsidR="00246C97" w:rsidRDefault="00246C97" w:rsidP="0005595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75EC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Цель: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определить  роль России в разделах Польш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и(</w:t>
                  </w:r>
                  <w:proofErr w:type="gram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речи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Посполитой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).</w:t>
                  </w:r>
                </w:p>
                <w:p w:rsidR="00246C97" w:rsidRDefault="00246C97" w:rsidP="0005595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Вопросы и задания</w:t>
                  </w:r>
                </w:p>
                <w:p w:rsidR="00246C97" w:rsidRDefault="00246C97" w:rsidP="0005595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1.Назовите причины участия России в разделах Польш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и(</w:t>
                  </w:r>
                  <w:proofErr w:type="gram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Речи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Посполитой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)</w:t>
                  </w:r>
                </w:p>
                <w:p w:rsidR="00246C97" w:rsidRDefault="00246C97" w:rsidP="0005595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2.Какое влияние оказали эти разделы на развитие украинских и белорусских земель?</w:t>
                  </w:r>
                </w:p>
                <w:p w:rsidR="00246C97" w:rsidRDefault="00246C97" w:rsidP="0005595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3.Назовите итоги этого исторического события для России.</w:t>
                  </w:r>
                </w:p>
                <w:p w:rsidR="00246C97" w:rsidRDefault="00246C97" w:rsidP="0005595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Подготовьте сообщение для класса по выбранному направлению</w:t>
                  </w:r>
                </w:p>
                <w:p w:rsidR="00246C97" w:rsidRDefault="00246C97" w:rsidP="0005595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246C97" w:rsidRPr="0052011E" w:rsidRDefault="00246C97" w:rsidP="0005595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07" w:type="dxa"/>
                </w:tcPr>
                <w:p w:rsidR="00246C97" w:rsidRDefault="00246C97" w:rsidP="0005595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Работа с учебником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  <w:proofErr w:type="gram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к</w:t>
                  </w:r>
                  <w:proofErr w:type="gram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артой, программой </w:t>
                  </w:r>
                  <w:proofErr w:type="spellStart"/>
                  <w:r w:rsidRPr="00A445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Power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445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Point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на компьютере</w:t>
                  </w:r>
                </w:p>
                <w:p w:rsidR="00246C97" w:rsidRDefault="00246C97" w:rsidP="0005595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Составьте таблицу, указав территории, отошедшие при разделах следующим странам:</w:t>
                  </w:r>
                </w:p>
                <w:tbl>
                  <w:tblPr>
                    <w:tblStyle w:val="a3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55"/>
                    <w:gridCol w:w="455"/>
                    <w:gridCol w:w="455"/>
                    <w:gridCol w:w="455"/>
                    <w:gridCol w:w="456"/>
                  </w:tblGrid>
                  <w:tr w:rsidR="00246C97" w:rsidTr="00055951">
                    <w:tc>
                      <w:tcPr>
                        <w:tcW w:w="455" w:type="dxa"/>
                      </w:tcPr>
                      <w:p w:rsidR="00246C97" w:rsidRDefault="00246C97" w:rsidP="00055951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Разделы</w:t>
                        </w:r>
                      </w:p>
                    </w:tc>
                    <w:tc>
                      <w:tcPr>
                        <w:tcW w:w="455" w:type="dxa"/>
                      </w:tcPr>
                      <w:p w:rsidR="00246C97" w:rsidRDefault="00246C97" w:rsidP="00055951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Дата</w:t>
                        </w:r>
                      </w:p>
                    </w:tc>
                    <w:tc>
                      <w:tcPr>
                        <w:tcW w:w="455" w:type="dxa"/>
                      </w:tcPr>
                      <w:p w:rsidR="00246C97" w:rsidRDefault="00246C97" w:rsidP="00055951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Россия</w:t>
                        </w:r>
                      </w:p>
                    </w:tc>
                    <w:tc>
                      <w:tcPr>
                        <w:tcW w:w="455" w:type="dxa"/>
                      </w:tcPr>
                      <w:p w:rsidR="00246C97" w:rsidRDefault="00246C97" w:rsidP="00055951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Пруссия</w:t>
                        </w:r>
                      </w:p>
                    </w:tc>
                    <w:tc>
                      <w:tcPr>
                        <w:tcW w:w="456" w:type="dxa"/>
                      </w:tcPr>
                      <w:p w:rsidR="00246C97" w:rsidRDefault="00246C97" w:rsidP="00055951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Австрия</w:t>
                        </w:r>
                      </w:p>
                    </w:tc>
                  </w:tr>
                  <w:tr w:rsidR="00246C97" w:rsidTr="00055951">
                    <w:tc>
                      <w:tcPr>
                        <w:tcW w:w="455" w:type="dxa"/>
                      </w:tcPr>
                      <w:p w:rsidR="00246C97" w:rsidRDefault="00246C97" w:rsidP="00055951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55" w:type="dxa"/>
                      </w:tcPr>
                      <w:p w:rsidR="00246C97" w:rsidRDefault="00246C97" w:rsidP="00055951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55" w:type="dxa"/>
                      </w:tcPr>
                      <w:p w:rsidR="00246C97" w:rsidRDefault="00246C97" w:rsidP="00055951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55" w:type="dxa"/>
                      </w:tcPr>
                      <w:p w:rsidR="00246C97" w:rsidRDefault="00246C97" w:rsidP="00055951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56" w:type="dxa"/>
                      </w:tcPr>
                      <w:p w:rsidR="00246C97" w:rsidRDefault="00246C97" w:rsidP="00055951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246C97" w:rsidRPr="0052011E" w:rsidRDefault="00246C97" w:rsidP="0005595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D00C5E" w:rsidRDefault="00D00C5E" w:rsidP="0005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C5E" w:rsidRDefault="00D00C5E" w:rsidP="0005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C5E" w:rsidRDefault="00D00C5E" w:rsidP="0005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C5E" w:rsidRDefault="00D00C5E" w:rsidP="0005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C5E" w:rsidRDefault="00D00C5E" w:rsidP="0005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C5E" w:rsidRDefault="00D00C5E" w:rsidP="0005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C5E" w:rsidRDefault="00D00C5E" w:rsidP="0005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C5E" w:rsidRDefault="00D00C5E" w:rsidP="0005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C5E" w:rsidRDefault="00D00C5E" w:rsidP="0005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C5E" w:rsidRDefault="00D00C5E" w:rsidP="0005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C5E" w:rsidRDefault="00D00C5E" w:rsidP="0005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C5E" w:rsidRDefault="00D00C5E" w:rsidP="0005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C5E" w:rsidRDefault="00D00C5E" w:rsidP="0005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C5E" w:rsidRDefault="00D00C5E" w:rsidP="0005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C97" w:rsidRDefault="00246C97" w:rsidP="00055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Рабочий лист №4. 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507"/>
              <w:gridCol w:w="2507"/>
            </w:tblGrid>
            <w:tr w:rsidR="00246C97" w:rsidTr="00055951">
              <w:tc>
                <w:tcPr>
                  <w:tcW w:w="2507" w:type="dxa"/>
                </w:tcPr>
                <w:p w:rsidR="00246C97" w:rsidRPr="00975EC8" w:rsidRDefault="00246C97" w:rsidP="0005595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Группа Г.</w:t>
                  </w:r>
                </w:p>
              </w:tc>
              <w:tc>
                <w:tcPr>
                  <w:tcW w:w="2507" w:type="dxa"/>
                </w:tcPr>
                <w:p w:rsidR="00246C97" w:rsidRPr="00975EC8" w:rsidRDefault="00246C97" w:rsidP="0005595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46C97" w:rsidTr="00055951">
              <w:tc>
                <w:tcPr>
                  <w:tcW w:w="2507" w:type="dxa"/>
                </w:tcPr>
                <w:p w:rsidR="00246C97" w:rsidRDefault="00246C97" w:rsidP="0005595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75EC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975EC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Цель: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определить роль России в борьбе с революционной Францией</w:t>
                  </w:r>
                </w:p>
                <w:p w:rsidR="00246C97" w:rsidRPr="00975EC8" w:rsidRDefault="00246C97" w:rsidP="00055951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75EC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Задания</w:t>
                  </w:r>
                </w:p>
                <w:p w:rsidR="00246C97" w:rsidRDefault="00246C97" w:rsidP="0005595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1.Назовите причины борьбы против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Французсской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коалиции.</w:t>
                  </w:r>
                </w:p>
                <w:p w:rsidR="00246C97" w:rsidRDefault="00246C97" w:rsidP="0005595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2.Охарактеризуйте роль России в формировании антифранцузской коалиции.</w:t>
                  </w:r>
                  <w:r w:rsidRPr="00975EC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</w:t>
                  </w:r>
                </w:p>
                <w:p w:rsidR="00246C97" w:rsidRPr="00975EC8" w:rsidRDefault="00246C97" w:rsidP="0005595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Подготовить  сообщение для класса,  по данному  направлению используя слайд.</w:t>
                  </w:r>
                  <w:r w:rsidRPr="00975EC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</w:r>
                </w:p>
              </w:tc>
              <w:tc>
                <w:tcPr>
                  <w:tcW w:w="2507" w:type="dxa"/>
                </w:tcPr>
                <w:p w:rsidR="00246C97" w:rsidRDefault="00246C97" w:rsidP="0005595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Работа с учебником, </w:t>
                  </w:r>
                </w:p>
                <w:p w:rsidR="00246C97" w:rsidRPr="00975EC8" w:rsidRDefault="00246C97" w:rsidP="0005595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445A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программой </w:t>
                  </w:r>
                  <w:proofErr w:type="spellStart"/>
                  <w:r w:rsidRPr="00A445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Power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445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Point</w:t>
                  </w:r>
                  <w:proofErr w:type="spellEnd"/>
                  <w:r w:rsidRPr="00A445A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на компьютере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. Найти </w:t>
                  </w:r>
                  <w:r w:rsidRPr="00A445A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причины борьбы России против Французской революции.</w:t>
                  </w:r>
                </w:p>
              </w:tc>
            </w:tr>
          </w:tbl>
          <w:p w:rsidR="00246C97" w:rsidRDefault="00246C97" w:rsidP="0005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C97" w:rsidRPr="000B5B55" w:rsidRDefault="00246C97" w:rsidP="0005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246C97" w:rsidRDefault="00246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568" w:rsidRDefault="00965568" w:rsidP="0096556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</w:pPr>
          </w:p>
          <w:p w:rsidR="009803CC" w:rsidRPr="00702D2C" w:rsidRDefault="009803CC" w:rsidP="009803C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02D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Класс делится на 4 группы. Каждая группа получает рабочий лист с заданием. </w:t>
            </w:r>
          </w:p>
          <w:p w:rsidR="009803CC" w:rsidRPr="00702D2C" w:rsidRDefault="009803CC" w:rsidP="009803C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02D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Для выполнения задания группы используют: учебник, тетрадь, компьютер с выходом в Интернет.</w:t>
            </w:r>
          </w:p>
          <w:p w:rsidR="00965568" w:rsidRPr="00702D2C" w:rsidRDefault="00965568" w:rsidP="0096556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965568" w:rsidRDefault="00965568" w:rsidP="0096556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</w:pPr>
          </w:p>
          <w:p w:rsidR="00965568" w:rsidRDefault="00965568" w:rsidP="0096556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</w:pPr>
          </w:p>
          <w:p w:rsidR="00965568" w:rsidRPr="00965568" w:rsidRDefault="00965568" w:rsidP="0096556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5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lastRenderedPageBreak/>
              <w:t>Причины</w:t>
            </w:r>
          </w:p>
          <w:p w:rsidR="00965568" w:rsidRPr="00965568" w:rsidRDefault="00965568" w:rsidP="00965568">
            <w:pPr>
              <w:numPr>
                <w:ilvl w:val="0"/>
                <w:numId w:val="16"/>
              </w:numPr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5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 хотела получить выход в Черное море;</w:t>
            </w:r>
          </w:p>
          <w:p w:rsidR="00965568" w:rsidRPr="00965568" w:rsidRDefault="00965568" w:rsidP="00965568">
            <w:pPr>
              <w:numPr>
                <w:ilvl w:val="0"/>
                <w:numId w:val="16"/>
              </w:numPr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5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Российская империя стремилась получить удобный порт на черноморском побережье и установить границу с Польшей;</w:t>
            </w:r>
          </w:p>
          <w:p w:rsidR="00965568" w:rsidRPr="00965568" w:rsidRDefault="00965568" w:rsidP="00965568">
            <w:pPr>
              <w:numPr>
                <w:ilvl w:val="0"/>
                <w:numId w:val="16"/>
              </w:numPr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5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Турция хотела расширить территорию империи за счет причерноморских земель России;</w:t>
            </w:r>
          </w:p>
          <w:p w:rsidR="00965568" w:rsidRPr="00965568" w:rsidRDefault="00965568" w:rsidP="00965568">
            <w:pPr>
              <w:numPr>
                <w:ilvl w:val="0"/>
                <w:numId w:val="16"/>
              </w:numPr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5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Получить владения на Кавказе.</w:t>
            </w:r>
          </w:p>
          <w:p w:rsidR="00965568" w:rsidRDefault="00965568" w:rsidP="00965568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5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Поводом для объявления войны послужило вмешательство </w:t>
            </w:r>
            <w:hyperlink r:id="rId11" w:history="1">
              <w:r w:rsidRPr="00BD6114">
                <w:rPr>
                  <w:rFonts w:ascii="Times New Roman" w:eastAsia="Times New Roman" w:hAnsi="Times New Roman" w:cs="Times New Roman"/>
                  <w:sz w:val="18"/>
                  <w:szCs w:val="18"/>
                  <w:bdr w:val="none" w:sz="0" w:space="0" w:color="auto" w:frame="1"/>
                  <w:lang w:eastAsia="ru-RU"/>
                </w:rPr>
                <w:t>Екатерины Великой</w:t>
              </w:r>
            </w:hyperlink>
            <w:r w:rsidRPr="009655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во внутренние дела Польши.</w:t>
            </w:r>
          </w:p>
          <w:p w:rsidR="00965568" w:rsidRDefault="00965568" w:rsidP="00965568">
            <w:pPr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96556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Основные события и даты: </w:t>
            </w:r>
          </w:p>
          <w:p w:rsidR="00965568" w:rsidRDefault="00965568" w:rsidP="00965568">
            <w:pPr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96556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1769 г. — осада Хотина</w:t>
            </w:r>
          </w:p>
          <w:p w:rsidR="00965568" w:rsidRPr="00965568" w:rsidRDefault="00965568" w:rsidP="00965568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56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Зима 1769/70 </w:t>
            </w:r>
            <w:proofErr w:type="spellStart"/>
            <w:proofErr w:type="gramStart"/>
            <w:r w:rsidRPr="0096556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гг</w:t>
            </w:r>
            <w:proofErr w:type="spellEnd"/>
            <w:proofErr w:type="gramEnd"/>
            <w:r w:rsidRPr="0096556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— </w:t>
            </w:r>
            <w:r w:rsidRPr="009655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победы русских в Молдавии.</w:t>
            </w:r>
          </w:p>
          <w:p w:rsidR="00965568" w:rsidRPr="00965568" w:rsidRDefault="00965568" w:rsidP="00965568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5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Начало 1770 г. — сражение у Рябой Могилы</w:t>
            </w:r>
          </w:p>
          <w:p w:rsidR="00965568" w:rsidRPr="00965568" w:rsidRDefault="00965568" w:rsidP="00965568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5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июля 1770 г. сражение у р. Ларги</w:t>
            </w:r>
          </w:p>
          <w:p w:rsidR="00965568" w:rsidRPr="00965568" w:rsidRDefault="00965568" w:rsidP="00965568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5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5-7 июля 1770 г. </w:t>
            </w:r>
            <w:proofErr w:type="spellStart"/>
            <w:r w:rsidRPr="009655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Чесменское</w:t>
            </w:r>
            <w:proofErr w:type="spellEnd"/>
            <w:r w:rsidRPr="009655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сражение.</w:t>
            </w:r>
          </w:p>
          <w:p w:rsidR="00965568" w:rsidRPr="00965568" w:rsidRDefault="00965568" w:rsidP="00965568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5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конец июля 1770 г. </w:t>
            </w:r>
            <w:proofErr w:type="spellStart"/>
            <w:r w:rsidRPr="009655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Кагульская</w:t>
            </w:r>
            <w:proofErr w:type="spellEnd"/>
            <w:r w:rsidRPr="009655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битва</w:t>
            </w:r>
          </w:p>
          <w:p w:rsidR="00965568" w:rsidRPr="00965568" w:rsidRDefault="00965568" w:rsidP="00965568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5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июнь 1771 г. — 2 армия </w:t>
            </w:r>
            <w:proofErr w:type="spellStart"/>
            <w:r w:rsidRPr="009655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В.Долгорукого</w:t>
            </w:r>
            <w:proofErr w:type="spellEnd"/>
            <w:r w:rsidRPr="009655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заняли Перекоп. В 1772 году Крымское ханство </w:t>
            </w:r>
            <w:proofErr w:type="gramStart"/>
            <w:r w:rsidRPr="009655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подчинилось России и было</w:t>
            </w:r>
            <w:proofErr w:type="gramEnd"/>
            <w:r w:rsidRPr="009655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отделено от </w:t>
            </w:r>
            <w:proofErr w:type="spellStart"/>
            <w:r w:rsidRPr="009655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Осмнской</w:t>
            </w:r>
            <w:proofErr w:type="spellEnd"/>
            <w:r w:rsidRPr="009655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империи;</w:t>
            </w:r>
          </w:p>
          <w:p w:rsidR="00965568" w:rsidRPr="00965568" w:rsidRDefault="00965568" w:rsidP="00965568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5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1772 год ознаменован временным перемирием сторон;</w:t>
            </w:r>
          </w:p>
          <w:p w:rsidR="00965568" w:rsidRPr="00965568" w:rsidRDefault="00965568" w:rsidP="00965568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5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1773 г. — победа Суворова у </w:t>
            </w:r>
            <w:proofErr w:type="spellStart"/>
            <w:r w:rsidRPr="009655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Туртукай</w:t>
            </w:r>
            <w:proofErr w:type="spellEnd"/>
            <w:r w:rsidRPr="009655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;</w:t>
            </w:r>
          </w:p>
          <w:p w:rsidR="00965568" w:rsidRPr="00965568" w:rsidRDefault="00965568" w:rsidP="00965568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5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июнь — войска форсировали Дунай;</w:t>
            </w:r>
          </w:p>
          <w:p w:rsidR="00965568" w:rsidRPr="00965568" w:rsidRDefault="00965568" w:rsidP="00965568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5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18 июня — начало осады </w:t>
            </w:r>
            <w:proofErr w:type="spellStart"/>
            <w:r w:rsidRPr="009655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Силестрии</w:t>
            </w:r>
            <w:proofErr w:type="spellEnd"/>
          </w:p>
          <w:p w:rsidR="00965568" w:rsidRPr="00965568" w:rsidRDefault="00965568" w:rsidP="00965568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5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июнь 1773 года ознаменован победами русского флота над </w:t>
            </w:r>
            <w:proofErr w:type="gramStart"/>
            <w:r w:rsidRPr="009655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турецким</w:t>
            </w:r>
            <w:proofErr w:type="gramEnd"/>
            <w:r w:rsidRPr="009655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Черном море;</w:t>
            </w:r>
          </w:p>
          <w:p w:rsidR="00965568" w:rsidRPr="00965568" w:rsidRDefault="00965568" w:rsidP="00965568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5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20 июня 1774 г. — сражение при </w:t>
            </w:r>
            <w:proofErr w:type="spellStart"/>
            <w:r w:rsidRPr="009655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Козлудже</w:t>
            </w:r>
            <w:proofErr w:type="spellEnd"/>
            <w:r w:rsidRPr="009655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Войска Суворова одержали последнюю и решающую победу.</w:t>
            </w:r>
          </w:p>
          <w:p w:rsidR="00965568" w:rsidRPr="00965568" w:rsidRDefault="00965568" w:rsidP="0096556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5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Итоги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:  </w:t>
            </w:r>
            <w:proofErr w:type="spellStart"/>
            <w:r w:rsidRPr="009655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Кючук-Кайнаджирский</w:t>
            </w:r>
            <w:proofErr w:type="spellEnd"/>
            <w:r w:rsidRPr="009655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мир</w:t>
            </w:r>
          </w:p>
          <w:p w:rsidR="004A783F" w:rsidRDefault="00965568" w:rsidP="00965568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5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России тоже требовался мир, у империи не было возможности продолжать войну из-за внутренних конфликтов — война с </w:t>
            </w:r>
            <w:proofErr w:type="spellStart"/>
            <w:r w:rsidRPr="009655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Е.Пугачевым</w:t>
            </w:r>
            <w:proofErr w:type="spellEnd"/>
            <w:r w:rsidRPr="009655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965568" w:rsidRPr="00965568" w:rsidRDefault="00965568" w:rsidP="00965568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965568">
              <w:rPr>
                <w:rFonts w:ascii="Times New Roman" w:eastAsia="Times New Roman" w:hAnsi="Times New Roman" w:cs="Times New Roman"/>
                <w:b/>
                <w:i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Условия мирного договора</w:t>
            </w:r>
            <w:r w:rsidRPr="0096556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Крымское ханство отделялось от Т</w:t>
            </w:r>
            <w:r w:rsidRPr="009655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урции и переходило Российской империи;</w:t>
            </w:r>
          </w:p>
          <w:p w:rsidR="00965568" w:rsidRPr="00965568" w:rsidRDefault="00965568" w:rsidP="00965568">
            <w:pPr>
              <w:numPr>
                <w:ilvl w:val="0"/>
                <w:numId w:val="17"/>
              </w:numPr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5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Россия получала Керчь, Азов, </w:t>
            </w:r>
            <w:proofErr w:type="spellStart"/>
            <w:r w:rsidRPr="009655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Еникале</w:t>
            </w:r>
            <w:proofErr w:type="spellEnd"/>
            <w:r w:rsidRPr="009655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;</w:t>
            </w:r>
          </w:p>
          <w:p w:rsidR="00965568" w:rsidRPr="00965568" w:rsidRDefault="00965568" w:rsidP="00965568">
            <w:pPr>
              <w:numPr>
                <w:ilvl w:val="0"/>
                <w:numId w:val="17"/>
              </w:numPr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5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Российская империя получала выход в Азовское и Черное моря. Также разрешалось иметь в водах военный и торговый флот;</w:t>
            </w:r>
          </w:p>
          <w:p w:rsidR="00965568" w:rsidRPr="00965568" w:rsidRDefault="00965568" w:rsidP="00965568">
            <w:pPr>
              <w:numPr>
                <w:ilvl w:val="0"/>
                <w:numId w:val="17"/>
              </w:numPr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5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Турция должны была выплатить контрибуцию как агрессор и инициатор.</w:t>
            </w:r>
          </w:p>
          <w:p w:rsidR="00965568" w:rsidRPr="00965568" w:rsidRDefault="00965568" w:rsidP="00965568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  <w:p w:rsidR="00965568" w:rsidRPr="00965568" w:rsidRDefault="00965568" w:rsidP="009655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6C97" w:rsidRPr="00965568" w:rsidRDefault="00246C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6C97" w:rsidRPr="00965568" w:rsidRDefault="00246C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6C97" w:rsidRPr="00F91234" w:rsidRDefault="00F912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123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Причины русско-турецкой войны 1787-1791 гг.</w:t>
            </w:r>
            <w:r w:rsidRPr="00F91234">
              <w:rPr>
                <w:rFonts w:ascii="Times New Roman" w:hAnsi="Times New Roman" w:cs="Times New Roman"/>
                <w:sz w:val="18"/>
                <w:szCs w:val="18"/>
              </w:rPr>
              <w:br/>
              <w:t>1.Присоединение Крымского полуострова к России</w:t>
            </w:r>
          </w:p>
          <w:p w:rsidR="00246C97" w:rsidRPr="00F91234" w:rsidRDefault="00F912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1234">
              <w:rPr>
                <w:rFonts w:ascii="Times New Roman" w:hAnsi="Times New Roman" w:cs="Times New Roman"/>
                <w:sz w:val="18"/>
                <w:szCs w:val="18"/>
              </w:rPr>
              <w:t>2.Переход по протекторат России Грузинского царства</w:t>
            </w:r>
          </w:p>
          <w:p w:rsidR="00246C97" w:rsidRPr="00BC7F37" w:rsidRDefault="00F912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12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C7F37">
              <w:rPr>
                <w:rFonts w:ascii="Times New Roman" w:hAnsi="Times New Roman" w:cs="Times New Roman"/>
                <w:sz w:val="18"/>
                <w:szCs w:val="18"/>
              </w:rPr>
              <w:t>.Поддержка Англией, Францией и Пруссией турецкой политики</w:t>
            </w:r>
          </w:p>
          <w:p w:rsidR="00F91234" w:rsidRDefault="00F912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7F37">
              <w:rPr>
                <w:rFonts w:ascii="Times New Roman" w:hAnsi="Times New Roman" w:cs="Times New Roman"/>
                <w:sz w:val="18"/>
                <w:szCs w:val="18"/>
              </w:rPr>
              <w:t xml:space="preserve">Повод: В Крыму, незадолго до начала войны, произошел военный переворот, в результате которого Крымское Ханство стало подчиняться ставленнику Турции. </w:t>
            </w:r>
            <w:r w:rsidR="00BC7F37" w:rsidRPr="00BC7F37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r w:rsidRPr="00BC7F37">
              <w:rPr>
                <w:rFonts w:ascii="Times New Roman" w:hAnsi="Times New Roman" w:cs="Times New Roman"/>
                <w:sz w:val="18"/>
                <w:szCs w:val="18"/>
              </w:rPr>
              <w:t>1783 году Екатерина 2 издала манифест, согласно которому Россия не признавала Крымское Ханство и объявила о включении всех его земель в состав России. В начале 1787 году российская императрица, в сопровождении императора Австрии, совершила путешествие по Крыму, тем самым давая понять, что отныне Крым территория Российской Империи.</w:t>
            </w:r>
          </w:p>
          <w:p w:rsidR="00BC7F37" w:rsidRDefault="00BC7F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События:</w:t>
            </w:r>
          </w:p>
          <w:p w:rsidR="00BC7F37" w:rsidRDefault="00BC7F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7F37">
              <w:rPr>
                <w:rFonts w:ascii="Times New Roman" w:hAnsi="Times New Roman" w:cs="Times New Roman"/>
                <w:sz w:val="18"/>
                <w:szCs w:val="18"/>
              </w:rPr>
              <w:t xml:space="preserve">Осенью 1787 года турецкая армия высадилась в Крыму. Они рассчитывали овладеть крепостью </w:t>
            </w:r>
            <w:proofErr w:type="spellStart"/>
            <w:r w:rsidRPr="00BC7F37">
              <w:rPr>
                <w:rFonts w:ascii="Times New Roman" w:hAnsi="Times New Roman" w:cs="Times New Roman"/>
                <w:sz w:val="18"/>
                <w:szCs w:val="18"/>
              </w:rPr>
              <w:t>Кинбурн</w:t>
            </w:r>
            <w:proofErr w:type="spellEnd"/>
            <w:r w:rsidRPr="00BC7F37">
              <w:rPr>
                <w:rFonts w:ascii="Times New Roman" w:hAnsi="Times New Roman" w:cs="Times New Roman"/>
                <w:sz w:val="18"/>
                <w:szCs w:val="18"/>
              </w:rPr>
              <w:t>, которая находилась под защитой русской армии, командовал которой А.В. Суворов. Россияне полностью уничтожили турецкую армию.</w:t>
            </w:r>
          </w:p>
          <w:p w:rsidR="00BC7F37" w:rsidRDefault="00BC7F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7F37">
              <w:rPr>
                <w:rFonts w:ascii="Times New Roman" w:hAnsi="Times New Roman" w:cs="Times New Roman"/>
                <w:sz w:val="18"/>
                <w:szCs w:val="18"/>
              </w:rPr>
              <w:t xml:space="preserve">В 1788 году российский полководец Потемкин Г.А.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захватил</w:t>
            </w:r>
            <w:r w:rsidRPr="00BC7F37">
              <w:rPr>
                <w:rFonts w:ascii="Times New Roman" w:hAnsi="Times New Roman" w:cs="Times New Roman"/>
                <w:sz w:val="18"/>
                <w:szCs w:val="18"/>
              </w:rPr>
              <w:t xml:space="preserve"> на крепость Очаков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BC7F37" w:rsidRDefault="00BC7F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7F37">
              <w:rPr>
                <w:rFonts w:ascii="Times New Roman" w:hAnsi="Times New Roman" w:cs="Times New Roman"/>
                <w:sz w:val="18"/>
                <w:szCs w:val="18"/>
              </w:rPr>
              <w:t>Летом 1789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C7F37">
              <w:rPr>
                <w:rFonts w:ascii="Times New Roman" w:hAnsi="Times New Roman" w:cs="Times New Roman"/>
                <w:sz w:val="18"/>
                <w:szCs w:val="18"/>
              </w:rPr>
              <w:t>генерал Суворов нанес поражение превосходящим силам турецкой армии. Русско-турецкая война 1787-1791 гг. приобрела переломное событие,</w:t>
            </w:r>
            <w:r>
              <w:t xml:space="preserve"> </w:t>
            </w:r>
            <w:r w:rsidRPr="00BC7F37">
              <w:rPr>
                <w:rFonts w:ascii="Times New Roman" w:hAnsi="Times New Roman" w:cs="Times New Roman"/>
                <w:sz w:val="18"/>
                <w:szCs w:val="18"/>
              </w:rPr>
              <w:t>завершило которое осада Измаила.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 декабря 1790 года н</w:t>
            </w:r>
            <w:r w:rsidRPr="00BC7F37">
              <w:rPr>
                <w:rFonts w:ascii="Times New Roman" w:hAnsi="Times New Roman" w:cs="Times New Roman"/>
                <w:sz w:val="18"/>
                <w:szCs w:val="18"/>
              </w:rPr>
              <w:t>епреступный Измаил пал.</w:t>
            </w:r>
          </w:p>
          <w:p w:rsidR="00BC7F37" w:rsidRDefault="00BC7F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Итоги: </w:t>
            </w:r>
            <w:r w:rsidRPr="00BC7F37">
              <w:rPr>
                <w:rFonts w:ascii="Times New Roman" w:hAnsi="Times New Roman" w:cs="Times New Roman"/>
                <w:sz w:val="18"/>
                <w:szCs w:val="18"/>
              </w:rPr>
              <w:t xml:space="preserve">В 1791 году был подписан </w:t>
            </w:r>
            <w:proofErr w:type="spellStart"/>
            <w:r w:rsidRPr="00BC7F37">
              <w:rPr>
                <w:rFonts w:ascii="Times New Roman" w:hAnsi="Times New Roman" w:cs="Times New Roman"/>
                <w:sz w:val="18"/>
                <w:szCs w:val="18"/>
              </w:rPr>
              <w:t>Ясский</w:t>
            </w:r>
            <w:proofErr w:type="spellEnd"/>
            <w:r w:rsidRPr="00BC7F37">
              <w:rPr>
                <w:rFonts w:ascii="Times New Roman" w:hAnsi="Times New Roman" w:cs="Times New Roman"/>
                <w:sz w:val="18"/>
                <w:szCs w:val="18"/>
              </w:rPr>
              <w:t xml:space="preserve"> мирный договорам, по результатам которого Турция признавала за Россией Крым, а границей между двумя Империями становилась река Днестр.</w:t>
            </w:r>
          </w:p>
          <w:p w:rsidR="009803CC" w:rsidRDefault="00BC7F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Главнокомандующие</w:t>
            </w:r>
          </w:p>
          <w:p w:rsidR="00BC7F37" w:rsidRPr="00BC7F37" w:rsidRDefault="00BC7F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="009803CC" w:rsidRPr="009803C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260E046" wp14:editId="0988C057">
                  <wp:extent cx="1352550" cy="1015915"/>
                  <wp:effectExtent l="0" t="0" r="0" b="0"/>
                  <wp:docPr id="28" name="Рисунок 28" descr="http://www.myshared.ru/thumbs/33/1329484/big_thum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myshared.ru/thumbs/33/1329484/big_thum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882" cy="1016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46C97" w:rsidRPr="00BC7F37" w:rsidRDefault="00246C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6C97" w:rsidRDefault="00246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C97" w:rsidRDefault="00316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78E">
              <w:rPr>
                <w:rFonts w:ascii="Calibri" w:eastAsia="Calibri" w:hAnsi="Calibri" w:cs="Times New Roman"/>
                <w:noProof/>
                <w:lang w:eastAsia="ru-RU"/>
              </w:rPr>
              <w:drawing>
                <wp:inline distT="0" distB="0" distL="0" distR="0" wp14:anchorId="5E477417" wp14:editId="763D6FD1">
                  <wp:extent cx="3019425" cy="1968742"/>
                  <wp:effectExtent l="0" t="0" r="0" b="0"/>
                  <wp:docPr id="29" name="Рисунок 29" descr="Раздел Речи Посполитой (Польши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аздел Речи Посполитой (Польши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7273" cy="19738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46C97" w:rsidRDefault="00246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C97" w:rsidRPr="0031678E" w:rsidRDefault="003167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678E">
              <w:rPr>
                <w:rFonts w:ascii="Times New Roman" w:hAnsi="Times New Roman" w:cs="Times New Roman"/>
                <w:sz w:val="18"/>
                <w:szCs w:val="18"/>
              </w:rPr>
              <w:t xml:space="preserve">Речь </w:t>
            </w:r>
            <w:proofErr w:type="spellStart"/>
            <w:r w:rsidRPr="0031678E">
              <w:rPr>
                <w:rFonts w:ascii="Times New Roman" w:hAnsi="Times New Roman" w:cs="Times New Roman"/>
                <w:sz w:val="18"/>
                <w:szCs w:val="18"/>
              </w:rPr>
              <w:t>Посполитая</w:t>
            </w:r>
            <w:proofErr w:type="spellEnd"/>
            <w:r w:rsidRPr="0031678E">
              <w:rPr>
                <w:rFonts w:ascii="Times New Roman" w:hAnsi="Times New Roman" w:cs="Times New Roman"/>
                <w:sz w:val="18"/>
                <w:szCs w:val="18"/>
              </w:rPr>
              <w:t xml:space="preserve"> – это государство, которое образовалось в 1569 году путем объединения Литвы и Польши. Главную роль в этом союзе играли поляки, поэтому историки часто Речь </w:t>
            </w:r>
            <w:proofErr w:type="spellStart"/>
            <w:r w:rsidRPr="0031678E">
              <w:rPr>
                <w:rFonts w:ascii="Times New Roman" w:hAnsi="Times New Roman" w:cs="Times New Roman"/>
                <w:sz w:val="18"/>
                <w:szCs w:val="18"/>
              </w:rPr>
              <w:t>Посполитую</w:t>
            </w:r>
            <w:proofErr w:type="spellEnd"/>
            <w:r w:rsidRPr="0031678E">
              <w:rPr>
                <w:rFonts w:ascii="Times New Roman" w:hAnsi="Times New Roman" w:cs="Times New Roman"/>
                <w:sz w:val="18"/>
                <w:szCs w:val="18"/>
              </w:rPr>
              <w:t xml:space="preserve"> называют Польшей.</w:t>
            </w:r>
          </w:p>
          <w:p w:rsidR="00246C97" w:rsidRPr="0031678E" w:rsidRDefault="00246C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6C97" w:rsidRDefault="00316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DF7A07C" wp14:editId="0FD47CC2">
                  <wp:extent cx="2940924" cy="2162175"/>
                  <wp:effectExtent l="0" t="0" r="0" b="0"/>
                  <wp:docPr id="30" name="Рисунок 30" descr="Таблица участия России в разделе Речи Посполито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Таблица участия России в разделе Речи Посполито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0924" cy="2162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46C97" w:rsidRDefault="00246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C97" w:rsidRDefault="00246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734" w:rsidRDefault="00FE07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734" w:rsidRDefault="00FE07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734" w:rsidRDefault="00FE0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65C2CB6E" wp14:editId="7D033A8F">
                  <wp:extent cx="3048000" cy="2739628"/>
                  <wp:effectExtent l="0" t="0" r="0" b="3810"/>
                  <wp:docPr id="31" name="Рисунок 31" descr="https://cf2.ppt-online.org/files2/slide/d/DuNyMKsZC9YHtoQLpEXvWSIJ5iq2l8hGdmjbnAg0O/slide-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cf2.ppt-online.org/files2/slide/d/DuNyMKsZC9YHtoQLpEXvWSIJ5iq2l8hGdmjbnAg0O/slide-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6479" cy="27472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9" w:type="dxa"/>
          </w:tcPr>
          <w:p w:rsidR="00246C97" w:rsidRDefault="00246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3CC" w:rsidRDefault="00980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3CC" w:rsidRDefault="00980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803CC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составляют план действий для оптимального решения учебной задачи.</w:t>
            </w:r>
            <w:proofErr w:type="gramEnd"/>
          </w:p>
          <w:p w:rsidR="00BD6114" w:rsidRDefault="00BD6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78E" w:rsidRDefault="00316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78E" w:rsidRPr="0031678E" w:rsidRDefault="003167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78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Познавательные:</w:t>
            </w:r>
          </w:p>
          <w:p w:rsidR="0031678E" w:rsidRDefault="00316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-умеют работать с учебным материалом (книга, иллюстрации, современные источники информации)</w:t>
            </w:r>
          </w:p>
          <w:p w:rsidR="0031678E" w:rsidRDefault="00316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умеют выделять существенную информацию из текста, осознанно строить речевое высказывание.</w:t>
            </w:r>
          </w:p>
          <w:p w:rsidR="0031678E" w:rsidRDefault="003167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7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Личностные: </w:t>
            </w:r>
          </w:p>
          <w:p w:rsidR="0031678E" w:rsidRDefault="000C5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1678E" w:rsidRPr="0031678E">
              <w:rPr>
                <w:rFonts w:ascii="Times New Roman" w:hAnsi="Times New Roman" w:cs="Times New Roman"/>
                <w:sz w:val="24"/>
                <w:szCs w:val="24"/>
              </w:rPr>
              <w:t>сознают ответственность за общее дело.</w:t>
            </w:r>
          </w:p>
          <w:p w:rsidR="0031678E" w:rsidRDefault="003167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7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Коммуникативные: </w:t>
            </w:r>
          </w:p>
          <w:p w:rsidR="0031678E" w:rsidRDefault="00316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78E">
              <w:rPr>
                <w:rFonts w:ascii="Times New Roman" w:hAnsi="Times New Roman" w:cs="Times New Roman"/>
                <w:sz w:val="24"/>
                <w:szCs w:val="24"/>
              </w:rPr>
              <w:t>Определяют способы  взаимодействия с партнером.</w:t>
            </w:r>
          </w:p>
          <w:p w:rsidR="00D00C5E" w:rsidRDefault="00D00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C5E" w:rsidRDefault="00D00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C5E" w:rsidRPr="00D00C5E" w:rsidRDefault="00D00C5E" w:rsidP="00D00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0C5E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D00C5E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составляют план действий для оптимального решения учебной задачи.</w:t>
            </w:r>
            <w:proofErr w:type="gramEnd"/>
          </w:p>
          <w:p w:rsidR="00D00C5E" w:rsidRPr="00D00C5E" w:rsidRDefault="00D00C5E" w:rsidP="00D00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C5E" w:rsidRPr="00D00C5E" w:rsidRDefault="00D00C5E" w:rsidP="00D00C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C5E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D00C5E" w:rsidRPr="00D00C5E" w:rsidRDefault="00D00C5E" w:rsidP="00D00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C5E">
              <w:rPr>
                <w:rFonts w:ascii="Times New Roman" w:hAnsi="Times New Roman" w:cs="Times New Roman"/>
                <w:sz w:val="24"/>
                <w:szCs w:val="24"/>
              </w:rPr>
              <w:t xml:space="preserve">-умеют работать с учебным материалом (книга, иллюстрации, современные </w:t>
            </w:r>
            <w:r w:rsidRPr="00D00C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источники информации)</w:t>
            </w:r>
          </w:p>
          <w:p w:rsidR="00D00C5E" w:rsidRPr="00D00C5E" w:rsidRDefault="00D00C5E" w:rsidP="00D00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C5E">
              <w:rPr>
                <w:rFonts w:ascii="Times New Roman" w:hAnsi="Times New Roman" w:cs="Times New Roman"/>
                <w:sz w:val="24"/>
                <w:szCs w:val="24"/>
              </w:rPr>
              <w:t>- умеют выделять существенную информацию из текста, осознанно строить речевое высказывание.</w:t>
            </w:r>
          </w:p>
          <w:p w:rsidR="00D00C5E" w:rsidRPr="00D00C5E" w:rsidRDefault="00D00C5E" w:rsidP="00D00C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C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Личностные: </w:t>
            </w:r>
          </w:p>
          <w:p w:rsidR="00D00C5E" w:rsidRPr="00D00C5E" w:rsidRDefault="000C5A0E" w:rsidP="00D00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выявляют причины военной компании, на основе анализа исторических событий.</w:t>
            </w:r>
          </w:p>
          <w:p w:rsidR="00D00C5E" w:rsidRPr="00D00C5E" w:rsidRDefault="00D00C5E" w:rsidP="00D00C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C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Коммуникативные: </w:t>
            </w:r>
          </w:p>
          <w:p w:rsidR="00D00C5E" w:rsidRDefault="000C5A0E" w:rsidP="00D00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строят монологическое высказывание.</w:t>
            </w:r>
          </w:p>
          <w:p w:rsidR="00D00C5E" w:rsidRDefault="00D00C5E" w:rsidP="00D00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C5E" w:rsidRPr="00D00C5E" w:rsidRDefault="00D00C5E" w:rsidP="00D00C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C5E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D00C5E" w:rsidRDefault="000C5A0E" w:rsidP="00D00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00C5E">
              <w:rPr>
                <w:rFonts w:ascii="Times New Roman" w:hAnsi="Times New Roman" w:cs="Times New Roman"/>
                <w:sz w:val="24"/>
                <w:szCs w:val="24"/>
              </w:rPr>
              <w:t>ланируют свои действия в соответствии с поставленной задачей</w:t>
            </w:r>
          </w:p>
          <w:p w:rsidR="00D00C5E" w:rsidRDefault="00D00C5E" w:rsidP="00D00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C5E" w:rsidRPr="00D00C5E" w:rsidRDefault="00D00C5E" w:rsidP="00D00C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C5E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D00C5E" w:rsidRDefault="000C5A0E" w:rsidP="00D00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00C5E">
              <w:rPr>
                <w:rFonts w:ascii="Times New Roman" w:hAnsi="Times New Roman" w:cs="Times New Roman"/>
                <w:sz w:val="24"/>
                <w:szCs w:val="24"/>
              </w:rPr>
              <w:t>азвивают аналитические способности, работая с таблицей; учатся структурировать знания.</w:t>
            </w:r>
          </w:p>
          <w:p w:rsidR="00D00C5E" w:rsidRDefault="00D00C5E" w:rsidP="00D00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C5E" w:rsidRPr="00D00C5E" w:rsidRDefault="00D00C5E" w:rsidP="00D00C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D00C5E" w:rsidRDefault="000C5A0E" w:rsidP="00D00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00C5E">
              <w:rPr>
                <w:rFonts w:ascii="Times New Roman" w:hAnsi="Times New Roman" w:cs="Times New Roman"/>
                <w:sz w:val="24"/>
                <w:szCs w:val="24"/>
              </w:rPr>
              <w:t xml:space="preserve">бмениваются мнениями, приходят к </w:t>
            </w:r>
            <w:r w:rsidR="00D00C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общему решению в совместной деятельности.</w:t>
            </w:r>
          </w:p>
          <w:p w:rsidR="000C5A0E" w:rsidRDefault="000C5A0E" w:rsidP="00D00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A0E" w:rsidRDefault="000C5A0E" w:rsidP="00D00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A0E" w:rsidRDefault="000C5A0E" w:rsidP="00D00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A0E" w:rsidRDefault="000C5A0E" w:rsidP="00D00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A0E" w:rsidRDefault="000C5A0E" w:rsidP="00D00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A0E" w:rsidRPr="000C5A0E" w:rsidRDefault="000C5A0E" w:rsidP="00D00C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A0E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0C5A0E" w:rsidRDefault="000C5A0E" w:rsidP="00D00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составляют план рассказа на основе презентации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иллюстраций учебника, дополнительной информации; </w:t>
            </w:r>
          </w:p>
          <w:p w:rsidR="000C5A0E" w:rsidRDefault="000C5A0E" w:rsidP="00D00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анализируют и обобщают факты.</w:t>
            </w:r>
          </w:p>
          <w:p w:rsidR="003346B3" w:rsidRDefault="003346B3" w:rsidP="00D00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6B3" w:rsidRDefault="003346B3" w:rsidP="00D00C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46B3" w:rsidRDefault="003346B3" w:rsidP="00D00C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46B3" w:rsidRDefault="003346B3" w:rsidP="00D00C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46B3" w:rsidRDefault="003346B3" w:rsidP="00D00C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46B3" w:rsidRDefault="003346B3" w:rsidP="00D00C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46B3" w:rsidRDefault="003346B3" w:rsidP="00D00C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46B3" w:rsidRDefault="003346B3" w:rsidP="00D00C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46B3" w:rsidRDefault="003346B3" w:rsidP="00D00C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46B3" w:rsidRDefault="003346B3" w:rsidP="00D00C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46B3" w:rsidRDefault="003346B3" w:rsidP="00D00C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46B3" w:rsidRPr="003346B3" w:rsidRDefault="003346B3" w:rsidP="00D00C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6B3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3346B3" w:rsidRDefault="003346B3" w:rsidP="00D00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строят понятные высказывания;</w:t>
            </w:r>
          </w:p>
          <w:p w:rsidR="003346B3" w:rsidRDefault="003346B3" w:rsidP="00D00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договариваются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приходят к общему решению в результате совместной деятельности.</w:t>
            </w:r>
          </w:p>
          <w:p w:rsidR="003346B3" w:rsidRDefault="003346B3" w:rsidP="00D00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6B3" w:rsidRDefault="003346B3" w:rsidP="00D00C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46B3" w:rsidRDefault="003346B3" w:rsidP="00D00C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46B3" w:rsidRDefault="003346B3" w:rsidP="00D00C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46B3" w:rsidRDefault="003346B3" w:rsidP="00D00C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46B3" w:rsidRDefault="003346B3" w:rsidP="00D00C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46B3" w:rsidRPr="003346B3" w:rsidRDefault="003346B3" w:rsidP="00D00C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6B3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3346B3" w:rsidRPr="0031678E" w:rsidRDefault="003346B3" w:rsidP="00D00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используют ориентиры, выделенные учителем в новом учебном материале.</w:t>
            </w:r>
          </w:p>
        </w:tc>
      </w:tr>
      <w:tr w:rsidR="00246C97" w:rsidRPr="000B5B55" w:rsidTr="00690A54">
        <w:trPr>
          <w:trHeight w:val="983"/>
        </w:trPr>
        <w:tc>
          <w:tcPr>
            <w:tcW w:w="565" w:type="dxa"/>
          </w:tcPr>
          <w:p w:rsidR="00246C97" w:rsidRPr="00246C97" w:rsidRDefault="00246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C9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7.</w:t>
            </w:r>
          </w:p>
        </w:tc>
        <w:tc>
          <w:tcPr>
            <w:tcW w:w="1987" w:type="dxa"/>
          </w:tcPr>
          <w:p w:rsidR="00246C97" w:rsidRDefault="00246C97" w:rsidP="007A69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C97">
              <w:rPr>
                <w:rFonts w:ascii="Times New Roman" w:hAnsi="Times New Roman" w:cs="Times New Roman"/>
                <w:b/>
                <w:sz w:val="24"/>
                <w:szCs w:val="24"/>
              </w:rPr>
              <w:t>Первичное осмысление и закрепление знаний.</w:t>
            </w:r>
          </w:p>
          <w:p w:rsidR="00EC371A" w:rsidRPr="009074D0" w:rsidRDefault="0078406E" w:rsidP="00863A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863A69">
              <w:rPr>
                <w:rFonts w:ascii="Times New Roman" w:hAnsi="Times New Roman" w:cs="Times New Roman"/>
                <w:b/>
                <w:sz w:val="24"/>
                <w:szCs w:val="24"/>
              </w:rPr>
              <w:t>7-8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C371A">
              <w:rPr>
                <w:rFonts w:ascii="Times New Roman" w:hAnsi="Times New Roman" w:cs="Times New Roman"/>
                <w:b/>
                <w:sz w:val="24"/>
                <w:szCs w:val="24"/>
              </w:rPr>
              <w:t>минут)</w:t>
            </w:r>
          </w:p>
        </w:tc>
        <w:tc>
          <w:tcPr>
            <w:tcW w:w="5245" w:type="dxa"/>
          </w:tcPr>
          <w:p w:rsidR="00246C97" w:rsidRDefault="00BE2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 на подготовку выступлений закончено. </w:t>
            </w:r>
          </w:p>
          <w:p w:rsidR="00BE231C" w:rsidRDefault="00BE2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Приступаем к защите своих мини проектов.</w:t>
            </w:r>
          </w:p>
          <w:p w:rsidR="00BE231C" w:rsidRDefault="00BE2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Время выступления групп. 2-3 минуты.</w:t>
            </w:r>
          </w:p>
          <w:p w:rsidR="00BE231C" w:rsidRDefault="00BE23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31C" w:rsidRDefault="00BE23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31C" w:rsidRDefault="00BE23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31C" w:rsidRDefault="00BE23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31C" w:rsidRDefault="00BE23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31C" w:rsidRPr="000B5B55" w:rsidRDefault="00BE2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 время выступления групп, остальные  участники слушают, записывают в тетради важные даты.</w:t>
            </w:r>
          </w:p>
        </w:tc>
        <w:tc>
          <w:tcPr>
            <w:tcW w:w="4961" w:type="dxa"/>
          </w:tcPr>
          <w:p w:rsidR="00246C97" w:rsidRDefault="00BE2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групп, с использованием созданных слайдов, записей в тетрадях.</w:t>
            </w:r>
          </w:p>
          <w:p w:rsidR="00EC371A" w:rsidRPr="000B5B55" w:rsidRDefault="00EC3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Важн</w:t>
            </w:r>
            <w:r w:rsidR="00BD6114">
              <w:rPr>
                <w:rFonts w:ascii="Times New Roman" w:hAnsi="Times New Roman" w:cs="Times New Roman"/>
                <w:sz w:val="24"/>
                <w:szCs w:val="24"/>
              </w:rPr>
              <w:t>ые даты записываются на доске, учащиеся класса, записывают даты в тетради.</w:t>
            </w:r>
          </w:p>
        </w:tc>
        <w:tc>
          <w:tcPr>
            <w:tcW w:w="2629" w:type="dxa"/>
          </w:tcPr>
          <w:p w:rsidR="00246C97" w:rsidRPr="001A2B1B" w:rsidRDefault="00246C97" w:rsidP="00246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B1B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246C97" w:rsidRPr="00246C97" w:rsidRDefault="003346B3" w:rsidP="00246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передают </w:t>
            </w:r>
            <w:r w:rsidR="00246C97" w:rsidRPr="00246C97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в сжатом или разве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рнутом виде;</w:t>
            </w:r>
          </w:p>
          <w:p w:rsidR="00246C97" w:rsidRPr="00246C97" w:rsidRDefault="003346B3" w:rsidP="00246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умения делать выводы;</w:t>
            </w:r>
          </w:p>
          <w:p w:rsidR="00246C97" w:rsidRPr="00246C97" w:rsidRDefault="003346B3" w:rsidP="00246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46C97" w:rsidRPr="00246C97">
              <w:rPr>
                <w:rFonts w:ascii="Times New Roman" w:hAnsi="Times New Roman" w:cs="Times New Roman"/>
                <w:sz w:val="24"/>
                <w:szCs w:val="24"/>
              </w:rPr>
              <w:t>мение представлять информацию в виде таблицы, схем, опорного конспекта.</w:t>
            </w:r>
          </w:p>
          <w:p w:rsidR="00246C97" w:rsidRPr="00246C97" w:rsidRDefault="00246C97" w:rsidP="00246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C97">
              <w:rPr>
                <w:rFonts w:ascii="Times New Roman" w:hAnsi="Times New Roman" w:cs="Times New Roman"/>
                <w:sz w:val="24"/>
                <w:szCs w:val="24"/>
              </w:rPr>
              <w:t>Умение работать с картой</w:t>
            </w:r>
          </w:p>
          <w:p w:rsidR="00246C97" w:rsidRPr="001A2B1B" w:rsidRDefault="00246C97" w:rsidP="00246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B1B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246C97" w:rsidRPr="000B5B55" w:rsidRDefault="001A2B1B" w:rsidP="00246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выражать </w:t>
            </w:r>
            <w:r w:rsidR="00246C97" w:rsidRPr="00246C97">
              <w:rPr>
                <w:rFonts w:ascii="Times New Roman" w:hAnsi="Times New Roman" w:cs="Times New Roman"/>
                <w:sz w:val="24"/>
                <w:szCs w:val="24"/>
              </w:rPr>
              <w:t xml:space="preserve"> мысли в устной форме.</w:t>
            </w:r>
          </w:p>
        </w:tc>
      </w:tr>
      <w:tr w:rsidR="00EC371A" w:rsidRPr="000B5B55" w:rsidTr="00690A54">
        <w:tc>
          <w:tcPr>
            <w:tcW w:w="565" w:type="dxa"/>
          </w:tcPr>
          <w:p w:rsidR="00EC371A" w:rsidRDefault="00EC3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7" w:type="dxa"/>
          </w:tcPr>
          <w:p w:rsidR="00EC371A" w:rsidRDefault="00EC371A" w:rsidP="00EC37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71A">
              <w:rPr>
                <w:rFonts w:ascii="Times New Roman" w:hAnsi="Times New Roman" w:cs="Times New Roman"/>
                <w:b/>
                <w:sz w:val="24"/>
                <w:szCs w:val="24"/>
              </w:rPr>
              <w:t>Включение в систему знаний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Закрепление </w:t>
            </w:r>
          </w:p>
          <w:p w:rsidR="0078406E" w:rsidRPr="00EC371A" w:rsidRDefault="00863A69" w:rsidP="00EC37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10-12 </w:t>
            </w:r>
            <w:r w:rsidR="007840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минут.</w:t>
            </w:r>
          </w:p>
        </w:tc>
        <w:tc>
          <w:tcPr>
            <w:tcW w:w="5245" w:type="dxa"/>
          </w:tcPr>
          <w:p w:rsidR="00EC371A" w:rsidRDefault="00EC371A" w:rsidP="00EC3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Ребята, а теперь попробуем закрепить  полученные знания, откроем сайт Российская электронная школа, и выполним тренировочные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задания, для этого нужно пройти  по ссылке. Данная ссылка находится на рабочем столе компьютера и  называется:   «Урок 22». На выполнение данного задания отводится 10-12 минут, сегодня на уроке, вы можете пользоваться учебниками, записями в тетрадях. </w:t>
            </w:r>
          </w:p>
          <w:p w:rsidR="00EC371A" w:rsidRPr="00EC371A" w:rsidRDefault="00EC371A" w:rsidP="00EC3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71A" w:rsidRPr="00EC371A" w:rsidRDefault="00EC371A" w:rsidP="00EC3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71A">
              <w:rPr>
                <w:rFonts w:ascii="Times New Roman" w:hAnsi="Times New Roman" w:cs="Times New Roman"/>
                <w:sz w:val="24"/>
                <w:szCs w:val="24"/>
              </w:rPr>
              <w:t xml:space="preserve">Сайт: [Электронный ресурс] Российская электронная школа. Режим доступа:  </w:t>
            </w:r>
            <w:hyperlink r:id="rId16" w:history="1">
              <w:r w:rsidRPr="00EC371A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Pr="00EC371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EC371A" w:rsidRPr="00EC371A" w:rsidRDefault="00354133" w:rsidP="00EC3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EC371A" w:rsidRPr="00EC371A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https://resh.edu.ru/subject/lesson/2539/start/</w:t>
              </w:r>
            </w:hyperlink>
            <w:r w:rsidR="00EC371A" w:rsidRPr="00EC371A">
              <w:rPr>
                <w:rFonts w:ascii="Times New Roman" w:hAnsi="Times New Roman" w:cs="Times New Roman"/>
                <w:sz w:val="24"/>
                <w:szCs w:val="24"/>
              </w:rPr>
              <w:t xml:space="preserve"> Тренировочные задания.</w:t>
            </w:r>
            <w:r w:rsidR="0078406E">
              <w:rPr>
                <w:rFonts w:ascii="Times New Roman" w:hAnsi="Times New Roman" w:cs="Times New Roman"/>
                <w:sz w:val="24"/>
                <w:szCs w:val="24"/>
              </w:rPr>
              <w:t xml:space="preserve"> (8 штук с автоматической проверкой на сайте.)</w:t>
            </w:r>
          </w:p>
          <w:p w:rsidR="00EC371A" w:rsidRPr="000B5B55" w:rsidRDefault="00EC3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C371A" w:rsidRDefault="00EC3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Слушают, выполняют задание учителя. </w:t>
            </w:r>
          </w:p>
          <w:p w:rsidR="00EC371A" w:rsidRDefault="00EC3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71A" w:rsidRPr="00EC371A" w:rsidRDefault="00EC371A" w:rsidP="00EC3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выполняют тренировочные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задания на сайте </w:t>
            </w:r>
            <w:hyperlink r:id="rId18" w:history="1">
              <w:r w:rsidRPr="00EC371A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Pr="00EC371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EC371A" w:rsidRPr="000B5B55" w:rsidRDefault="00354133" w:rsidP="00EC3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EC371A" w:rsidRPr="00EC371A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https://resh.edu.ru/subject/lesson/2539/start/</w:t>
              </w:r>
            </w:hyperlink>
          </w:p>
        </w:tc>
        <w:tc>
          <w:tcPr>
            <w:tcW w:w="2629" w:type="dxa"/>
          </w:tcPr>
          <w:p w:rsidR="00EC371A" w:rsidRDefault="00EC371A" w:rsidP="00EC37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Познавательные: </w:t>
            </w:r>
          </w:p>
          <w:p w:rsidR="00EC371A" w:rsidRPr="00EC371A" w:rsidRDefault="00EC371A" w:rsidP="00EC3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71A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структурируют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знания,</w:t>
            </w:r>
            <w:r w:rsidRPr="00EC371A">
              <w:rPr>
                <w:rFonts w:ascii="Times New Roman" w:hAnsi="Times New Roman" w:cs="Times New Roman"/>
                <w:sz w:val="24"/>
                <w:szCs w:val="24"/>
              </w:rPr>
              <w:t xml:space="preserve"> извлекают </w:t>
            </w:r>
            <w:r w:rsidRPr="00EC37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необходимую информацию</w:t>
            </w:r>
          </w:p>
          <w:p w:rsidR="00EC371A" w:rsidRDefault="00EC371A" w:rsidP="00EC3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71A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планируют свои действия в соответствии в соответствии с поставленной задачей.</w:t>
            </w:r>
          </w:p>
          <w:p w:rsidR="00EC371A" w:rsidRDefault="00EC371A" w:rsidP="00EC3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371A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proofErr w:type="gramEnd"/>
            <w:r w:rsidRPr="00EC371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проявляют учебно-познавательный интерес к новому учебному материалу.</w:t>
            </w:r>
          </w:p>
          <w:p w:rsidR="00EC371A" w:rsidRPr="000B5B55" w:rsidRDefault="00EC371A" w:rsidP="00EC3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EC371A" w:rsidRPr="000B5B55" w:rsidTr="00690A54">
        <w:tc>
          <w:tcPr>
            <w:tcW w:w="565" w:type="dxa"/>
          </w:tcPr>
          <w:p w:rsidR="00EC371A" w:rsidRDefault="00EC3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1987" w:type="dxa"/>
          </w:tcPr>
          <w:p w:rsidR="00EC371A" w:rsidRDefault="00FD2D5A" w:rsidP="007A69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Итоги урока. Рефлексия</w:t>
            </w:r>
          </w:p>
          <w:p w:rsidR="00863A69" w:rsidRPr="00EC371A" w:rsidRDefault="00863A69" w:rsidP="007A69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(4 минуты)</w:t>
            </w:r>
          </w:p>
        </w:tc>
        <w:tc>
          <w:tcPr>
            <w:tcW w:w="5245" w:type="dxa"/>
          </w:tcPr>
          <w:p w:rsidR="00EC371A" w:rsidRDefault="00BD7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теперь в</w:t>
            </w:r>
            <w:r w:rsidR="00FD2D5A">
              <w:rPr>
                <w:rFonts w:ascii="Times New Roman" w:hAnsi="Times New Roman" w:cs="Times New Roman"/>
                <w:sz w:val="24"/>
                <w:szCs w:val="24"/>
              </w:rPr>
              <w:t>ернемся к проблеме нашего урока:  (Слайд).</w:t>
            </w:r>
          </w:p>
          <w:p w:rsidR="00FD2D5A" w:rsidRDefault="00862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CBE">
              <w:rPr>
                <w:rFonts w:ascii="Times New Roman" w:hAnsi="Times New Roman" w:cs="Times New Roman"/>
                <w:sz w:val="24"/>
                <w:szCs w:val="24"/>
              </w:rPr>
              <w:t xml:space="preserve">Историк В.О. Ключевский писал: "внешняя </w:t>
            </w:r>
            <w:proofErr w:type="gramStart"/>
            <w:r w:rsidRPr="00862CBE">
              <w:rPr>
                <w:rFonts w:ascii="Times New Roman" w:hAnsi="Times New Roman" w:cs="Times New Roman"/>
                <w:sz w:val="24"/>
                <w:szCs w:val="24"/>
              </w:rPr>
              <w:t>политика-самая</w:t>
            </w:r>
            <w:proofErr w:type="gramEnd"/>
            <w:r w:rsidRPr="00862CBE">
              <w:rPr>
                <w:rFonts w:ascii="Times New Roman" w:hAnsi="Times New Roman" w:cs="Times New Roman"/>
                <w:sz w:val="24"/>
                <w:szCs w:val="24"/>
              </w:rPr>
              <w:t xml:space="preserve"> блестящая сторона государственной деятельности Екатерины, произведшая наиболее сильное впечатление на современников и ближайшее потомство".</w:t>
            </w:r>
          </w:p>
          <w:p w:rsidR="00FD2D5A" w:rsidRDefault="00862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C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2D5A">
              <w:rPr>
                <w:rFonts w:ascii="Times New Roman" w:hAnsi="Times New Roman" w:cs="Times New Roman"/>
                <w:sz w:val="24"/>
                <w:szCs w:val="24"/>
              </w:rPr>
              <w:t xml:space="preserve">-- </w:t>
            </w:r>
            <w:r w:rsidRPr="00862CBE">
              <w:rPr>
                <w:rFonts w:ascii="Times New Roman" w:hAnsi="Times New Roman" w:cs="Times New Roman"/>
                <w:sz w:val="24"/>
                <w:szCs w:val="24"/>
              </w:rPr>
              <w:t xml:space="preserve">Согласны ли вы с этим мнением? </w:t>
            </w:r>
          </w:p>
          <w:p w:rsidR="00BD7C7F" w:rsidRDefault="00FD2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62CBE" w:rsidRPr="00862CBE">
              <w:rPr>
                <w:rFonts w:ascii="Times New Roman" w:hAnsi="Times New Roman" w:cs="Times New Roman"/>
                <w:sz w:val="24"/>
                <w:szCs w:val="24"/>
              </w:rPr>
              <w:t>Свою позицию обоснуйте.</w:t>
            </w:r>
          </w:p>
          <w:p w:rsidR="0078406E" w:rsidRDefault="00784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06E" w:rsidRDefault="00784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06E" w:rsidRPr="000B5B55" w:rsidRDefault="00784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Ребята, вы молодцы сегодня каждый из вас получит оценку за работу в группах, за выполненный тест положительную оценку получат те, кому удалось выполнить правильно все задания. Отрицательных оценок сегодня не будет.</w:t>
            </w:r>
          </w:p>
        </w:tc>
        <w:tc>
          <w:tcPr>
            <w:tcW w:w="4961" w:type="dxa"/>
          </w:tcPr>
          <w:p w:rsidR="00FD2D5A" w:rsidRDefault="00FD2D5A" w:rsidP="00862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Отвечают на вопрос: </w:t>
            </w:r>
          </w:p>
          <w:p w:rsidR="00862CBE" w:rsidRPr="00862CBE" w:rsidRDefault="00862CBE" w:rsidP="00862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CBE">
              <w:rPr>
                <w:rFonts w:ascii="Times New Roman" w:hAnsi="Times New Roman" w:cs="Times New Roman"/>
                <w:sz w:val="24"/>
                <w:szCs w:val="24"/>
              </w:rPr>
              <w:t xml:space="preserve">Мнение Ключевского верно. В правление Екатерины Россия активно вела внешнюю политику. В результате русско-турецких войн (1768-1774 и 1787-1781) России удалось получить выход в Черное море, что когда-то не удалось Петру 1. </w:t>
            </w:r>
            <w:proofErr w:type="gramStart"/>
            <w:r w:rsidRPr="00862CBE">
              <w:rPr>
                <w:rFonts w:ascii="Times New Roman" w:hAnsi="Times New Roman" w:cs="Times New Roman"/>
                <w:sz w:val="24"/>
                <w:szCs w:val="24"/>
              </w:rPr>
              <w:t xml:space="preserve">Участвуя в разделах Речи </w:t>
            </w:r>
            <w:proofErr w:type="spellStart"/>
            <w:r w:rsidRPr="00862CBE">
              <w:rPr>
                <w:rFonts w:ascii="Times New Roman" w:hAnsi="Times New Roman" w:cs="Times New Roman"/>
                <w:sz w:val="24"/>
                <w:szCs w:val="24"/>
              </w:rPr>
              <w:t>Посполитой</w:t>
            </w:r>
            <w:proofErr w:type="spellEnd"/>
            <w:r w:rsidRPr="00862CBE">
              <w:rPr>
                <w:rFonts w:ascii="Times New Roman" w:hAnsi="Times New Roman" w:cs="Times New Roman"/>
                <w:sz w:val="24"/>
                <w:szCs w:val="24"/>
              </w:rPr>
              <w:t xml:space="preserve"> в 1772 179</w:t>
            </w:r>
            <w:r w:rsidR="00FD2D5A">
              <w:rPr>
                <w:rFonts w:ascii="Times New Roman" w:hAnsi="Times New Roman" w:cs="Times New Roman"/>
                <w:sz w:val="24"/>
                <w:szCs w:val="24"/>
              </w:rPr>
              <w:t>3 и 1795 г Екатерине удалось ве</w:t>
            </w:r>
            <w:r w:rsidRPr="00862CBE">
              <w:rPr>
                <w:rFonts w:ascii="Times New Roman" w:hAnsi="Times New Roman" w:cs="Times New Roman"/>
                <w:sz w:val="24"/>
                <w:szCs w:val="24"/>
              </w:rPr>
              <w:t>рнуть западнорусские</w:t>
            </w:r>
            <w:proofErr w:type="gramEnd"/>
            <w:r w:rsidRPr="00862CBE">
              <w:rPr>
                <w:rFonts w:ascii="Times New Roman" w:hAnsi="Times New Roman" w:cs="Times New Roman"/>
                <w:sz w:val="24"/>
                <w:szCs w:val="24"/>
              </w:rPr>
              <w:t xml:space="preserve"> земли, в результате чего, Россия практически восстановила границы Древнерусского государства</w:t>
            </w:r>
            <w:r w:rsidR="00FD2D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C371A" w:rsidRPr="000B5B55" w:rsidRDefault="00EC3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FD2D5A" w:rsidRPr="00FD2D5A" w:rsidRDefault="00FD2D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D5A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EC371A" w:rsidRDefault="00FD2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прогнозируют результаты уровня усвоения изучаемого материала.</w:t>
            </w:r>
          </w:p>
          <w:p w:rsidR="00FD2D5A" w:rsidRPr="000B5B55" w:rsidRDefault="00FD2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Личностные: определяют границы собственного знания и незнания.</w:t>
            </w:r>
          </w:p>
        </w:tc>
      </w:tr>
      <w:tr w:rsidR="00EC371A" w:rsidRPr="000B5B55" w:rsidTr="00690A54">
        <w:tc>
          <w:tcPr>
            <w:tcW w:w="565" w:type="dxa"/>
          </w:tcPr>
          <w:p w:rsidR="00EC371A" w:rsidRPr="0078406E" w:rsidRDefault="00784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06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987" w:type="dxa"/>
          </w:tcPr>
          <w:p w:rsidR="00EC371A" w:rsidRDefault="0078406E" w:rsidP="007A69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06E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863A69" w:rsidRDefault="00863A69" w:rsidP="007A69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(1 минута)</w:t>
            </w:r>
          </w:p>
          <w:p w:rsidR="00863A69" w:rsidRPr="0078406E" w:rsidRDefault="00863A69" w:rsidP="007A69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40 минут.</w:t>
            </w:r>
          </w:p>
        </w:tc>
        <w:tc>
          <w:tcPr>
            <w:tcW w:w="5245" w:type="dxa"/>
          </w:tcPr>
          <w:p w:rsidR="0078406E" w:rsidRDefault="0078406E" w:rsidP="00EC3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Объясняет домашнее задание</w:t>
            </w:r>
          </w:p>
          <w:p w:rsidR="00EC371A" w:rsidRPr="000B5B55" w:rsidRDefault="0078406E" w:rsidP="00EC3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06E">
              <w:rPr>
                <w:rFonts w:ascii="Times New Roman" w:hAnsi="Times New Roman" w:cs="Times New Roman"/>
                <w:sz w:val="24"/>
                <w:szCs w:val="24"/>
              </w:rPr>
              <w:t>Д/з: § 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подготовить сообщение о русских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полководцах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задания) </w:t>
            </w:r>
          </w:p>
        </w:tc>
        <w:tc>
          <w:tcPr>
            <w:tcW w:w="4961" w:type="dxa"/>
          </w:tcPr>
          <w:p w:rsidR="00EC371A" w:rsidRPr="000B5B55" w:rsidRDefault="00FD2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Записывают  домашнее задание.</w:t>
            </w:r>
          </w:p>
        </w:tc>
        <w:tc>
          <w:tcPr>
            <w:tcW w:w="2629" w:type="dxa"/>
          </w:tcPr>
          <w:p w:rsidR="00EC371A" w:rsidRPr="000B5B55" w:rsidRDefault="00EC3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1B82" w:rsidRDefault="00921B82">
      <w:pPr>
        <w:rPr>
          <w:rFonts w:ascii="Times New Roman" w:hAnsi="Times New Roman" w:cs="Times New Roman"/>
          <w:sz w:val="24"/>
          <w:szCs w:val="24"/>
        </w:rPr>
      </w:pPr>
    </w:p>
    <w:p w:rsidR="002E2000" w:rsidRDefault="002E2000">
      <w:pPr>
        <w:rPr>
          <w:rFonts w:ascii="Times New Roman" w:hAnsi="Times New Roman" w:cs="Times New Roman"/>
          <w:sz w:val="24"/>
          <w:szCs w:val="24"/>
        </w:rPr>
      </w:pPr>
    </w:p>
    <w:p w:rsidR="002E2000" w:rsidRDefault="002E2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Дополнительный материал к уроку:</w:t>
      </w:r>
    </w:p>
    <w:p w:rsidR="00862CBE" w:rsidRDefault="00862CBE" w:rsidP="002E2000">
      <w:pPr>
        <w:jc w:val="both"/>
        <w:rPr>
          <w:rFonts w:ascii="Times New Roman" w:hAnsi="Times New Roman" w:cs="Times New Roman"/>
          <w:sz w:val="24"/>
          <w:szCs w:val="24"/>
        </w:rPr>
      </w:pPr>
      <w:r w:rsidRPr="00862CBE">
        <w:rPr>
          <w:rFonts w:ascii="Times New Roman" w:hAnsi="Times New Roman" w:cs="Times New Roman"/>
          <w:b/>
          <w:bCs/>
          <w:sz w:val="24"/>
          <w:szCs w:val="24"/>
        </w:rPr>
        <w:t>Екатерина</w:t>
      </w:r>
      <w:r w:rsidRPr="00862CBE">
        <w:rPr>
          <w:rFonts w:ascii="Times New Roman" w:hAnsi="Times New Roman" w:cs="Times New Roman"/>
          <w:sz w:val="24"/>
          <w:szCs w:val="24"/>
        </w:rPr>
        <w:t> </w:t>
      </w:r>
      <w:r w:rsidRPr="00862CBE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Pr="00862CBE">
        <w:rPr>
          <w:rFonts w:ascii="Times New Roman" w:hAnsi="Times New Roman" w:cs="Times New Roman"/>
          <w:sz w:val="24"/>
          <w:szCs w:val="24"/>
        </w:rPr>
        <w:t> умела подбирать талантливых людей для решения сложных задач. В русско-турецкой войне прекрасно показал себя П.А.</w:t>
      </w:r>
      <w:r w:rsidR="002E2000">
        <w:rPr>
          <w:rFonts w:ascii="Times New Roman" w:hAnsi="Times New Roman" w:cs="Times New Roman"/>
          <w:sz w:val="24"/>
          <w:szCs w:val="24"/>
        </w:rPr>
        <w:t xml:space="preserve"> </w:t>
      </w:r>
      <w:r w:rsidRPr="00862CBE">
        <w:rPr>
          <w:rFonts w:ascii="Times New Roman" w:hAnsi="Times New Roman" w:cs="Times New Roman"/>
          <w:sz w:val="24"/>
          <w:szCs w:val="24"/>
        </w:rPr>
        <w:t>Румянцев, проведший успешную кампанию на Дунае. ... Успех этой войны для </w:t>
      </w:r>
      <w:r w:rsidRPr="00862CBE">
        <w:rPr>
          <w:rFonts w:ascii="Times New Roman" w:hAnsi="Times New Roman" w:cs="Times New Roman"/>
          <w:b/>
          <w:bCs/>
          <w:sz w:val="24"/>
          <w:szCs w:val="24"/>
        </w:rPr>
        <w:t>России</w:t>
      </w:r>
      <w:r w:rsidRPr="00862CBE">
        <w:rPr>
          <w:rFonts w:ascii="Times New Roman" w:hAnsi="Times New Roman" w:cs="Times New Roman"/>
          <w:sz w:val="24"/>
          <w:szCs w:val="24"/>
        </w:rPr>
        <w:t> </w:t>
      </w:r>
      <w:r w:rsidRPr="00862CBE">
        <w:rPr>
          <w:rFonts w:ascii="Times New Roman" w:hAnsi="Times New Roman" w:cs="Times New Roman"/>
          <w:b/>
          <w:bCs/>
          <w:sz w:val="24"/>
          <w:szCs w:val="24"/>
        </w:rPr>
        <w:t>был</w:t>
      </w:r>
      <w:r w:rsidRPr="00862CBE">
        <w:rPr>
          <w:rFonts w:ascii="Times New Roman" w:hAnsi="Times New Roman" w:cs="Times New Roman"/>
          <w:sz w:val="24"/>
          <w:szCs w:val="24"/>
        </w:rPr>
        <w:t> обеспечен </w:t>
      </w:r>
      <w:r w:rsidRPr="00862CBE">
        <w:rPr>
          <w:rFonts w:ascii="Times New Roman" w:hAnsi="Times New Roman" w:cs="Times New Roman"/>
          <w:b/>
          <w:bCs/>
          <w:sz w:val="24"/>
          <w:szCs w:val="24"/>
        </w:rPr>
        <w:t>блестящими</w:t>
      </w:r>
      <w:r w:rsidRPr="00862CBE">
        <w:rPr>
          <w:rFonts w:ascii="Times New Roman" w:hAnsi="Times New Roman" w:cs="Times New Roman"/>
          <w:sz w:val="24"/>
          <w:szCs w:val="24"/>
        </w:rPr>
        <w:t> действиями выдающихся полководцев – А.В.</w:t>
      </w:r>
      <w:r w:rsidR="002E2000">
        <w:rPr>
          <w:rFonts w:ascii="Times New Roman" w:hAnsi="Times New Roman" w:cs="Times New Roman"/>
          <w:sz w:val="24"/>
          <w:szCs w:val="24"/>
        </w:rPr>
        <w:t xml:space="preserve"> </w:t>
      </w:r>
      <w:r w:rsidRPr="00862CBE">
        <w:rPr>
          <w:rFonts w:ascii="Times New Roman" w:hAnsi="Times New Roman" w:cs="Times New Roman"/>
          <w:sz w:val="24"/>
          <w:szCs w:val="24"/>
        </w:rPr>
        <w:t>Суворова на суше и Ф.Ф.</w:t>
      </w:r>
      <w:r w:rsidR="002E2000">
        <w:rPr>
          <w:rFonts w:ascii="Times New Roman" w:hAnsi="Times New Roman" w:cs="Times New Roman"/>
          <w:sz w:val="24"/>
          <w:szCs w:val="24"/>
        </w:rPr>
        <w:t xml:space="preserve"> </w:t>
      </w:r>
      <w:r w:rsidRPr="00862CBE">
        <w:rPr>
          <w:rFonts w:ascii="Times New Roman" w:hAnsi="Times New Roman" w:cs="Times New Roman"/>
          <w:sz w:val="24"/>
          <w:szCs w:val="24"/>
        </w:rPr>
        <w:t>Ушакова на море. Легендарный суворовский штурм Измаила (декабрь 1790 года) фактически решил исход кампании. ... Как можно видеть, </w:t>
      </w:r>
      <w:r w:rsidRPr="00862CBE">
        <w:rPr>
          <w:rFonts w:ascii="Times New Roman" w:hAnsi="Times New Roman" w:cs="Times New Roman"/>
          <w:b/>
          <w:bCs/>
          <w:sz w:val="24"/>
          <w:szCs w:val="24"/>
        </w:rPr>
        <w:t>внешняя</w:t>
      </w:r>
      <w:r w:rsidRPr="00862CBE">
        <w:rPr>
          <w:rFonts w:ascii="Times New Roman" w:hAnsi="Times New Roman" w:cs="Times New Roman"/>
          <w:sz w:val="24"/>
          <w:szCs w:val="24"/>
        </w:rPr>
        <w:t> </w:t>
      </w:r>
      <w:r w:rsidRPr="00862CBE">
        <w:rPr>
          <w:rFonts w:ascii="Times New Roman" w:hAnsi="Times New Roman" w:cs="Times New Roman"/>
          <w:b/>
          <w:bCs/>
          <w:sz w:val="24"/>
          <w:szCs w:val="24"/>
        </w:rPr>
        <w:t>политика</w:t>
      </w:r>
      <w:r w:rsidRPr="00862CBE">
        <w:rPr>
          <w:rFonts w:ascii="Times New Roman" w:hAnsi="Times New Roman" w:cs="Times New Roman"/>
          <w:sz w:val="24"/>
          <w:szCs w:val="24"/>
        </w:rPr>
        <w:t> </w:t>
      </w:r>
      <w:r w:rsidRPr="00862CBE">
        <w:rPr>
          <w:rFonts w:ascii="Times New Roman" w:hAnsi="Times New Roman" w:cs="Times New Roman"/>
          <w:b/>
          <w:bCs/>
          <w:sz w:val="24"/>
          <w:szCs w:val="24"/>
        </w:rPr>
        <w:t>Екатерины</w:t>
      </w:r>
      <w:r w:rsidRPr="00862CBE">
        <w:rPr>
          <w:rFonts w:ascii="Times New Roman" w:hAnsi="Times New Roman" w:cs="Times New Roman"/>
          <w:sz w:val="24"/>
          <w:szCs w:val="24"/>
        </w:rPr>
        <w:t> </w:t>
      </w:r>
      <w:r w:rsidRPr="00862CBE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Pr="00862CBE">
        <w:rPr>
          <w:rFonts w:ascii="Times New Roman" w:hAnsi="Times New Roman" w:cs="Times New Roman"/>
          <w:sz w:val="24"/>
          <w:szCs w:val="24"/>
        </w:rPr>
        <w:t> представляет собой весьма успешный этап становления Российской империи.</w:t>
      </w:r>
    </w:p>
    <w:p w:rsidR="00862CBE" w:rsidRDefault="00862CBE" w:rsidP="002E2000">
      <w:pPr>
        <w:jc w:val="both"/>
        <w:rPr>
          <w:rFonts w:ascii="Times New Roman" w:hAnsi="Times New Roman" w:cs="Times New Roman"/>
          <w:sz w:val="24"/>
          <w:szCs w:val="24"/>
        </w:rPr>
      </w:pPr>
      <w:r w:rsidRPr="00862CBE">
        <w:rPr>
          <w:rFonts w:ascii="Times New Roman" w:hAnsi="Times New Roman" w:cs="Times New Roman"/>
          <w:sz w:val="24"/>
          <w:szCs w:val="24"/>
        </w:rPr>
        <w:t>Планы </w:t>
      </w:r>
      <w:r w:rsidRPr="00862CBE">
        <w:rPr>
          <w:rFonts w:ascii="Times New Roman" w:hAnsi="Times New Roman" w:cs="Times New Roman"/>
          <w:b/>
          <w:bCs/>
          <w:sz w:val="24"/>
          <w:szCs w:val="24"/>
        </w:rPr>
        <w:t>Екатерины</w:t>
      </w:r>
      <w:r w:rsidRPr="00862CBE">
        <w:rPr>
          <w:rFonts w:ascii="Times New Roman" w:hAnsi="Times New Roman" w:cs="Times New Roman"/>
          <w:sz w:val="24"/>
          <w:szCs w:val="24"/>
        </w:rPr>
        <w:t> </w:t>
      </w:r>
      <w:r w:rsidRPr="00862CBE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Pr="00862CBE">
        <w:rPr>
          <w:rFonts w:ascii="Times New Roman" w:hAnsi="Times New Roman" w:cs="Times New Roman"/>
          <w:sz w:val="24"/>
          <w:szCs w:val="24"/>
        </w:rPr>
        <w:t> во </w:t>
      </w:r>
      <w:r w:rsidRPr="00862CBE">
        <w:rPr>
          <w:rFonts w:ascii="Times New Roman" w:hAnsi="Times New Roman" w:cs="Times New Roman"/>
          <w:b/>
          <w:bCs/>
          <w:sz w:val="24"/>
          <w:szCs w:val="24"/>
        </w:rPr>
        <w:t>внешней</w:t>
      </w:r>
      <w:r w:rsidRPr="00862CBE">
        <w:rPr>
          <w:rFonts w:ascii="Times New Roman" w:hAnsi="Times New Roman" w:cs="Times New Roman"/>
          <w:sz w:val="24"/>
          <w:szCs w:val="24"/>
        </w:rPr>
        <w:t> </w:t>
      </w:r>
      <w:r w:rsidRPr="00862CBE">
        <w:rPr>
          <w:rFonts w:ascii="Times New Roman" w:hAnsi="Times New Roman" w:cs="Times New Roman"/>
          <w:b/>
          <w:bCs/>
          <w:sz w:val="24"/>
          <w:szCs w:val="24"/>
        </w:rPr>
        <w:t>политике</w:t>
      </w:r>
      <w:r w:rsidRPr="00862CBE">
        <w:rPr>
          <w:rFonts w:ascii="Times New Roman" w:hAnsi="Times New Roman" w:cs="Times New Roman"/>
          <w:sz w:val="24"/>
          <w:szCs w:val="24"/>
        </w:rPr>
        <w:t> </w:t>
      </w:r>
      <w:r w:rsidRPr="00862CBE">
        <w:rPr>
          <w:rFonts w:ascii="Times New Roman" w:hAnsi="Times New Roman" w:cs="Times New Roman"/>
          <w:b/>
          <w:bCs/>
          <w:sz w:val="24"/>
          <w:szCs w:val="24"/>
        </w:rPr>
        <w:t>были</w:t>
      </w:r>
      <w:r w:rsidRPr="00862CBE">
        <w:rPr>
          <w:rFonts w:ascii="Times New Roman" w:hAnsi="Times New Roman" w:cs="Times New Roman"/>
          <w:sz w:val="24"/>
          <w:szCs w:val="24"/>
        </w:rPr>
        <w:t xml:space="preserve"> столь же </w:t>
      </w:r>
      <w:proofErr w:type="gramStart"/>
      <w:r w:rsidRPr="00862CBE">
        <w:rPr>
          <w:rFonts w:ascii="Times New Roman" w:hAnsi="Times New Roman" w:cs="Times New Roman"/>
          <w:sz w:val="24"/>
          <w:szCs w:val="24"/>
        </w:rPr>
        <w:t>грандиозны</w:t>
      </w:r>
      <w:proofErr w:type="gramEnd"/>
      <w:r w:rsidRPr="00862CBE">
        <w:rPr>
          <w:rFonts w:ascii="Times New Roman" w:hAnsi="Times New Roman" w:cs="Times New Roman"/>
          <w:sz w:val="24"/>
          <w:szCs w:val="24"/>
        </w:rPr>
        <w:t xml:space="preserve"> как и во внутренней. Ко времени Екатерины задачи </w:t>
      </w:r>
      <w:r w:rsidRPr="00862CBE">
        <w:rPr>
          <w:rFonts w:ascii="Times New Roman" w:hAnsi="Times New Roman" w:cs="Times New Roman"/>
          <w:b/>
          <w:bCs/>
          <w:sz w:val="24"/>
          <w:szCs w:val="24"/>
        </w:rPr>
        <w:t>России</w:t>
      </w:r>
      <w:r w:rsidRPr="00862CBE">
        <w:rPr>
          <w:rFonts w:ascii="Times New Roman" w:hAnsi="Times New Roman" w:cs="Times New Roman"/>
          <w:sz w:val="24"/>
          <w:szCs w:val="24"/>
        </w:rPr>
        <w:t> состояли в том, чтобы взять у Турции Крым и северные берега Черного моря, иначе говоря, достигнуть на юге естественных географических границ империи. ... Екатерина счастливо исполнила все это: </w:t>
      </w:r>
      <w:r w:rsidRPr="00862CBE">
        <w:rPr>
          <w:rFonts w:ascii="Times New Roman" w:hAnsi="Times New Roman" w:cs="Times New Roman"/>
          <w:b/>
          <w:bCs/>
          <w:sz w:val="24"/>
          <w:szCs w:val="24"/>
        </w:rPr>
        <w:t>Россия</w:t>
      </w:r>
      <w:r w:rsidRPr="00862CBE">
        <w:rPr>
          <w:rFonts w:ascii="Times New Roman" w:hAnsi="Times New Roman" w:cs="Times New Roman"/>
          <w:sz w:val="24"/>
          <w:szCs w:val="24"/>
        </w:rPr>
        <w:t> </w:t>
      </w:r>
      <w:r w:rsidRPr="00862CBE">
        <w:rPr>
          <w:rFonts w:ascii="Times New Roman" w:hAnsi="Times New Roman" w:cs="Times New Roman"/>
          <w:b/>
          <w:bCs/>
          <w:sz w:val="24"/>
          <w:szCs w:val="24"/>
        </w:rPr>
        <w:t>при</w:t>
      </w:r>
      <w:r w:rsidRPr="00862CBE">
        <w:rPr>
          <w:rFonts w:ascii="Times New Roman" w:hAnsi="Times New Roman" w:cs="Times New Roman"/>
          <w:sz w:val="24"/>
          <w:szCs w:val="24"/>
        </w:rPr>
        <w:t> ней завоевала Крым и берега Черного моря и присоединила от Польши все русские области, кроме Галиции. В этом заключались важнейшие результаты </w:t>
      </w:r>
      <w:r w:rsidRPr="00862CBE">
        <w:rPr>
          <w:rFonts w:ascii="Times New Roman" w:hAnsi="Times New Roman" w:cs="Times New Roman"/>
          <w:b/>
          <w:bCs/>
          <w:sz w:val="24"/>
          <w:szCs w:val="24"/>
        </w:rPr>
        <w:t>внешней</w:t>
      </w:r>
      <w:r w:rsidRPr="00862CBE">
        <w:rPr>
          <w:rFonts w:ascii="Times New Roman" w:hAnsi="Times New Roman" w:cs="Times New Roman"/>
          <w:sz w:val="24"/>
          <w:szCs w:val="24"/>
        </w:rPr>
        <w:t> </w:t>
      </w:r>
      <w:r w:rsidRPr="00862CBE">
        <w:rPr>
          <w:rFonts w:ascii="Times New Roman" w:hAnsi="Times New Roman" w:cs="Times New Roman"/>
          <w:b/>
          <w:bCs/>
          <w:sz w:val="24"/>
          <w:szCs w:val="24"/>
        </w:rPr>
        <w:t>политики</w:t>
      </w:r>
      <w:r w:rsidRPr="00862CBE">
        <w:rPr>
          <w:rFonts w:ascii="Times New Roman" w:hAnsi="Times New Roman" w:cs="Times New Roman"/>
          <w:sz w:val="24"/>
          <w:szCs w:val="24"/>
        </w:rPr>
        <w:t> Екатерины, увеличившей народонаселение империи на 12 млн. душ; но этим не исчерпывалось ее содержание.</w:t>
      </w:r>
    </w:p>
    <w:p w:rsidR="00862CBE" w:rsidRPr="000B5B55" w:rsidRDefault="00862CBE" w:rsidP="002E2000">
      <w:pPr>
        <w:jc w:val="both"/>
        <w:rPr>
          <w:rFonts w:ascii="Times New Roman" w:hAnsi="Times New Roman" w:cs="Times New Roman"/>
          <w:sz w:val="24"/>
          <w:szCs w:val="24"/>
        </w:rPr>
      </w:pPr>
      <w:r w:rsidRPr="00862CBE">
        <w:rPr>
          <w:rFonts w:ascii="Times New Roman" w:hAnsi="Times New Roman" w:cs="Times New Roman"/>
          <w:sz w:val="24"/>
          <w:szCs w:val="24"/>
        </w:rPr>
        <w:t xml:space="preserve">Мнение Ключевского верно. В правление Екатерины Россия активно вела внешнюю политику. В результате русско-турецких войн (1768-1774 и 1787-1781) России удалось получить выход в Черное море, что когда-то не удалось Петру 1. </w:t>
      </w:r>
      <w:proofErr w:type="gramStart"/>
      <w:r w:rsidRPr="00862CBE">
        <w:rPr>
          <w:rFonts w:ascii="Times New Roman" w:hAnsi="Times New Roman" w:cs="Times New Roman"/>
          <w:sz w:val="24"/>
          <w:szCs w:val="24"/>
        </w:rPr>
        <w:t>Участвуя в разделах Речи</w:t>
      </w:r>
      <w:r w:rsidR="002E2000">
        <w:rPr>
          <w:rFonts w:ascii="Times New Roman" w:hAnsi="Times New Roman" w:cs="Times New Roman"/>
          <w:sz w:val="24"/>
          <w:szCs w:val="24"/>
        </w:rPr>
        <w:t xml:space="preserve"> </w:t>
      </w:r>
      <w:r w:rsidRPr="00862C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CBE">
        <w:rPr>
          <w:rFonts w:ascii="Times New Roman" w:hAnsi="Times New Roman" w:cs="Times New Roman"/>
          <w:sz w:val="24"/>
          <w:szCs w:val="24"/>
        </w:rPr>
        <w:t>Посполитой</w:t>
      </w:r>
      <w:proofErr w:type="spellEnd"/>
      <w:r w:rsidRPr="00862CBE">
        <w:rPr>
          <w:rFonts w:ascii="Times New Roman" w:hAnsi="Times New Roman" w:cs="Times New Roman"/>
          <w:sz w:val="24"/>
          <w:szCs w:val="24"/>
        </w:rPr>
        <w:t xml:space="preserve"> в 1772 179</w:t>
      </w:r>
      <w:r w:rsidR="002E2000">
        <w:rPr>
          <w:rFonts w:ascii="Times New Roman" w:hAnsi="Times New Roman" w:cs="Times New Roman"/>
          <w:sz w:val="24"/>
          <w:szCs w:val="24"/>
        </w:rPr>
        <w:t>3 и 1795 г Екатерине удалось ве</w:t>
      </w:r>
      <w:r w:rsidRPr="00862CBE">
        <w:rPr>
          <w:rFonts w:ascii="Times New Roman" w:hAnsi="Times New Roman" w:cs="Times New Roman"/>
          <w:sz w:val="24"/>
          <w:szCs w:val="24"/>
        </w:rPr>
        <w:t>рнуть западнорусские</w:t>
      </w:r>
      <w:proofErr w:type="gramEnd"/>
      <w:r w:rsidRPr="00862CBE">
        <w:rPr>
          <w:rFonts w:ascii="Times New Roman" w:hAnsi="Times New Roman" w:cs="Times New Roman"/>
          <w:sz w:val="24"/>
          <w:szCs w:val="24"/>
        </w:rPr>
        <w:t xml:space="preserve"> земли, в результате чего, Россия практически восстановила границы Древнерусского государства</w:t>
      </w:r>
    </w:p>
    <w:sectPr w:rsidR="00862CBE" w:rsidRPr="000B5B55" w:rsidSect="006B43A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C648D"/>
    <w:multiLevelType w:val="hybridMultilevel"/>
    <w:tmpl w:val="A9B2A55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6186935"/>
    <w:multiLevelType w:val="hybridMultilevel"/>
    <w:tmpl w:val="3892B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7D0016"/>
    <w:multiLevelType w:val="hybridMultilevel"/>
    <w:tmpl w:val="39722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8C3EC4"/>
    <w:multiLevelType w:val="multilevel"/>
    <w:tmpl w:val="70E46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7C6358"/>
    <w:multiLevelType w:val="hybridMultilevel"/>
    <w:tmpl w:val="FCC0DD38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C330B03"/>
    <w:multiLevelType w:val="hybridMultilevel"/>
    <w:tmpl w:val="9086F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09791C"/>
    <w:multiLevelType w:val="multilevel"/>
    <w:tmpl w:val="F1FC0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8B3143E"/>
    <w:multiLevelType w:val="multilevel"/>
    <w:tmpl w:val="7D3E3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9CC3710"/>
    <w:multiLevelType w:val="hybridMultilevel"/>
    <w:tmpl w:val="82545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704D4B"/>
    <w:multiLevelType w:val="hybridMultilevel"/>
    <w:tmpl w:val="7B54E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762A27"/>
    <w:multiLevelType w:val="hybridMultilevel"/>
    <w:tmpl w:val="B950A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5C5CBA"/>
    <w:multiLevelType w:val="hybridMultilevel"/>
    <w:tmpl w:val="42C4E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21434A"/>
    <w:multiLevelType w:val="hybridMultilevel"/>
    <w:tmpl w:val="5CF6C7BA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3">
    <w:nsid w:val="5AC216BA"/>
    <w:multiLevelType w:val="hybridMultilevel"/>
    <w:tmpl w:val="0A30572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C433F51"/>
    <w:multiLevelType w:val="hybridMultilevel"/>
    <w:tmpl w:val="587AD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98624D"/>
    <w:multiLevelType w:val="hybridMultilevel"/>
    <w:tmpl w:val="0524B9FE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0401032"/>
    <w:multiLevelType w:val="hybridMultilevel"/>
    <w:tmpl w:val="1E8EB4B8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7">
    <w:nsid w:val="730A1495"/>
    <w:multiLevelType w:val="hybridMultilevel"/>
    <w:tmpl w:val="9DD8F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8"/>
  </w:num>
  <w:num w:numId="3">
    <w:abstractNumId w:val="2"/>
  </w:num>
  <w:num w:numId="4">
    <w:abstractNumId w:val="16"/>
  </w:num>
  <w:num w:numId="5">
    <w:abstractNumId w:val="13"/>
  </w:num>
  <w:num w:numId="6">
    <w:abstractNumId w:val="12"/>
  </w:num>
  <w:num w:numId="7">
    <w:abstractNumId w:val="14"/>
  </w:num>
  <w:num w:numId="8">
    <w:abstractNumId w:val="10"/>
  </w:num>
  <w:num w:numId="9">
    <w:abstractNumId w:val="5"/>
  </w:num>
  <w:num w:numId="10">
    <w:abstractNumId w:val="11"/>
  </w:num>
  <w:num w:numId="11">
    <w:abstractNumId w:val="0"/>
  </w:num>
  <w:num w:numId="12">
    <w:abstractNumId w:val="4"/>
  </w:num>
  <w:num w:numId="13">
    <w:abstractNumId w:val="15"/>
  </w:num>
  <w:num w:numId="14">
    <w:abstractNumId w:val="9"/>
  </w:num>
  <w:num w:numId="15">
    <w:abstractNumId w:val="1"/>
  </w:num>
  <w:num w:numId="16">
    <w:abstractNumId w:val="7"/>
  </w:num>
  <w:num w:numId="17">
    <w:abstractNumId w:val="3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11E"/>
    <w:rsid w:val="000659C3"/>
    <w:rsid w:val="000B5B55"/>
    <w:rsid w:val="000C5A0E"/>
    <w:rsid w:val="000E19B0"/>
    <w:rsid w:val="000E2ACE"/>
    <w:rsid w:val="000F4AFC"/>
    <w:rsid w:val="00107568"/>
    <w:rsid w:val="0011499B"/>
    <w:rsid w:val="0012557E"/>
    <w:rsid w:val="00145DBF"/>
    <w:rsid w:val="0018311E"/>
    <w:rsid w:val="0019368C"/>
    <w:rsid w:val="001A2B1B"/>
    <w:rsid w:val="001D7C54"/>
    <w:rsid w:val="00211610"/>
    <w:rsid w:val="00246C97"/>
    <w:rsid w:val="00294E65"/>
    <w:rsid w:val="002D612B"/>
    <w:rsid w:val="002E2000"/>
    <w:rsid w:val="00300C15"/>
    <w:rsid w:val="003155BB"/>
    <w:rsid w:val="0031678E"/>
    <w:rsid w:val="003346B3"/>
    <w:rsid w:val="00354133"/>
    <w:rsid w:val="00381C20"/>
    <w:rsid w:val="003834E8"/>
    <w:rsid w:val="003C320B"/>
    <w:rsid w:val="003D7CEA"/>
    <w:rsid w:val="004322D9"/>
    <w:rsid w:val="004777B1"/>
    <w:rsid w:val="00495636"/>
    <w:rsid w:val="004A783F"/>
    <w:rsid w:val="004B5C5B"/>
    <w:rsid w:val="004D13E7"/>
    <w:rsid w:val="004D589A"/>
    <w:rsid w:val="0052011E"/>
    <w:rsid w:val="0053571F"/>
    <w:rsid w:val="0058227F"/>
    <w:rsid w:val="0059154F"/>
    <w:rsid w:val="005B083D"/>
    <w:rsid w:val="005E59CC"/>
    <w:rsid w:val="005F280E"/>
    <w:rsid w:val="00661943"/>
    <w:rsid w:val="00681C3B"/>
    <w:rsid w:val="00690A54"/>
    <w:rsid w:val="006939CB"/>
    <w:rsid w:val="006B0719"/>
    <w:rsid w:val="006B43AF"/>
    <w:rsid w:val="00702D2C"/>
    <w:rsid w:val="0070752B"/>
    <w:rsid w:val="00761DFF"/>
    <w:rsid w:val="00766132"/>
    <w:rsid w:val="0078406E"/>
    <w:rsid w:val="0080243F"/>
    <w:rsid w:val="0083082D"/>
    <w:rsid w:val="00836093"/>
    <w:rsid w:val="00841666"/>
    <w:rsid w:val="008606BF"/>
    <w:rsid w:val="00862CBE"/>
    <w:rsid w:val="00863A69"/>
    <w:rsid w:val="00891845"/>
    <w:rsid w:val="009074D0"/>
    <w:rsid w:val="00921B82"/>
    <w:rsid w:val="00947F5F"/>
    <w:rsid w:val="009506F0"/>
    <w:rsid w:val="00965568"/>
    <w:rsid w:val="00975EC8"/>
    <w:rsid w:val="009803CC"/>
    <w:rsid w:val="009D0D2D"/>
    <w:rsid w:val="009D50AE"/>
    <w:rsid w:val="009E5E6A"/>
    <w:rsid w:val="00A26CA9"/>
    <w:rsid w:val="00A445AE"/>
    <w:rsid w:val="00A73847"/>
    <w:rsid w:val="00B07703"/>
    <w:rsid w:val="00B10293"/>
    <w:rsid w:val="00B11D6E"/>
    <w:rsid w:val="00B16FC8"/>
    <w:rsid w:val="00B319A6"/>
    <w:rsid w:val="00BC01ED"/>
    <w:rsid w:val="00BC7F37"/>
    <w:rsid w:val="00BD6114"/>
    <w:rsid w:val="00BD7C7F"/>
    <w:rsid w:val="00BE231C"/>
    <w:rsid w:val="00BE453C"/>
    <w:rsid w:val="00C60DF3"/>
    <w:rsid w:val="00C860C9"/>
    <w:rsid w:val="00D00C5E"/>
    <w:rsid w:val="00D604F6"/>
    <w:rsid w:val="00DB6165"/>
    <w:rsid w:val="00E03ADD"/>
    <w:rsid w:val="00E06D9D"/>
    <w:rsid w:val="00E377F4"/>
    <w:rsid w:val="00E44F9A"/>
    <w:rsid w:val="00EB7519"/>
    <w:rsid w:val="00EC371A"/>
    <w:rsid w:val="00F252A2"/>
    <w:rsid w:val="00F73034"/>
    <w:rsid w:val="00F91234"/>
    <w:rsid w:val="00F9775D"/>
    <w:rsid w:val="00FD2D5A"/>
    <w:rsid w:val="00FE0734"/>
    <w:rsid w:val="00FE1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08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777B1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145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145DBF"/>
    <w:rPr>
      <w:i/>
      <w:iCs/>
    </w:rPr>
  </w:style>
  <w:style w:type="paragraph" w:styleId="a7">
    <w:name w:val="No Spacing"/>
    <w:uiPriority w:val="1"/>
    <w:qFormat/>
    <w:rsid w:val="002D612B"/>
    <w:pPr>
      <w:spacing w:after="0" w:line="240" w:lineRule="auto"/>
    </w:pPr>
  </w:style>
  <w:style w:type="character" w:styleId="a8">
    <w:name w:val="Hyperlink"/>
    <w:basedOn w:val="a0"/>
    <w:uiPriority w:val="99"/>
    <w:unhideWhenUsed/>
    <w:rsid w:val="000E19B0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6619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1943"/>
    <w:rPr>
      <w:rFonts w:ascii="Tahoma" w:hAnsi="Tahoma" w:cs="Tahoma"/>
      <w:sz w:val="16"/>
      <w:szCs w:val="16"/>
    </w:rPr>
  </w:style>
  <w:style w:type="character" w:styleId="ab">
    <w:name w:val="FollowedHyperlink"/>
    <w:basedOn w:val="a0"/>
    <w:uiPriority w:val="99"/>
    <w:semiHidden/>
    <w:unhideWhenUsed/>
    <w:rsid w:val="0078406E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08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777B1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145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145DBF"/>
    <w:rPr>
      <w:i/>
      <w:iCs/>
    </w:rPr>
  </w:style>
  <w:style w:type="paragraph" w:styleId="a7">
    <w:name w:val="No Spacing"/>
    <w:uiPriority w:val="1"/>
    <w:qFormat/>
    <w:rsid w:val="002D612B"/>
    <w:pPr>
      <w:spacing w:after="0" w:line="240" w:lineRule="auto"/>
    </w:pPr>
  </w:style>
  <w:style w:type="character" w:styleId="a8">
    <w:name w:val="Hyperlink"/>
    <w:basedOn w:val="a0"/>
    <w:uiPriority w:val="99"/>
    <w:unhideWhenUsed/>
    <w:rsid w:val="000E19B0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6619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1943"/>
    <w:rPr>
      <w:rFonts w:ascii="Tahoma" w:hAnsi="Tahoma" w:cs="Tahoma"/>
      <w:sz w:val="16"/>
      <w:szCs w:val="16"/>
    </w:rPr>
  </w:style>
  <w:style w:type="character" w:styleId="ab">
    <w:name w:val="FollowedHyperlink"/>
    <w:basedOn w:val="a0"/>
    <w:uiPriority w:val="99"/>
    <w:semiHidden/>
    <w:unhideWhenUsed/>
    <w:rsid w:val="0078406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5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hyperlink" Target="https://resh.edu.ru/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s://resh.edu.ru/subject/lesson/2539/start/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s://resh.edu.ru/subject/lesson/2539/start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resh.edu.ru/" TargetMode="External"/><Relationship Id="rId11" Type="http://schemas.openxmlformats.org/officeDocument/2006/relationships/hyperlink" Target="https://istoriyakratko.ru/pravlenie-romanovyh/imperatory/ekaterina-2-biografiya.html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3.jpeg"/><Relationship Id="rId19" Type="http://schemas.openxmlformats.org/officeDocument/2006/relationships/hyperlink" Target="https://resh.edu.ru/subject/lesson/2539/start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1697</TotalTime>
  <Pages>14</Pages>
  <Words>3775</Words>
  <Characters>21521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коля</cp:lastModifiedBy>
  <cp:revision>56</cp:revision>
  <dcterms:created xsi:type="dcterms:W3CDTF">2020-06-26T05:37:00Z</dcterms:created>
  <dcterms:modified xsi:type="dcterms:W3CDTF">2020-08-26T04:50:00Z</dcterms:modified>
</cp:coreProperties>
</file>