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88" w:rsidRDefault="00BD7588" w:rsidP="00BD7588">
      <w:pPr>
        <w:pStyle w:val="a3"/>
        <w:tabs>
          <w:tab w:val="center" w:pos="7568"/>
          <w:tab w:val="left" w:pos="8880"/>
        </w:tabs>
        <w:jc w:val="center"/>
        <w:rPr>
          <w:rFonts w:ascii="Times New Roman" w:hAnsi="Times New Roman"/>
          <w:b/>
          <w:sz w:val="24"/>
          <w:szCs w:val="24"/>
        </w:rPr>
      </w:pPr>
      <w:r w:rsidRPr="00F93319">
        <w:rPr>
          <w:rFonts w:ascii="Times New Roman" w:hAnsi="Times New Roman"/>
          <w:b/>
          <w:sz w:val="24"/>
          <w:szCs w:val="24"/>
        </w:rPr>
        <w:t>План –графи</w:t>
      </w:r>
      <w:r>
        <w:rPr>
          <w:rFonts w:ascii="Times New Roman" w:hAnsi="Times New Roman"/>
          <w:b/>
          <w:sz w:val="24"/>
          <w:szCs w:val="24"/>
        </w:rPr>
        <w:t>к и</w:t>
      </w:r>
      <w:r w:rsidRPr="00F93319">
        <w:rPr>
          <w:rFonts w:ascii="Times New Roman" w:hAnsi="Times New Roman"/>
          <w:b/>
          <w:sz w:val="24"/>
          <w:szCs w:val="24"/>
        </w:rPr>
        <w:t>спользования</w:t>
      </w:r>
    </w:p>
    <w:p w:rsidR="00BD7588" w:rsidRDefault="00BD7588" w:rsidP="00BD75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319">
        <w:rPr>
          <w:rFonts w:ascii="Times New Roman" w:hAnsi="Times New Roman"/>
          <w:b/>
          <w:sz w:val="24"/>
          <w:szCs w:val="24"/>
        </w:rPr>
        <w:t xml:space="preserve">учебно-лабораторного оборудования в образовательном процессе в рамках реализации ФГОС НОО ГБОУ СОШ №3 </w:t>
      </w:r>
      <w:r>
        <w:rPr>
          <w:rFonts w:ascii="Times New Roman" w:hAnsi="Times New Roman"/>
          <w:b/>
          <w:sz w:val="24"/>
          <w:szCs w:val="24"/>
        </w:rPr>
        <w:t>им. М.Ф. Леонова</w:t>
      </w:r>
    </w:p>
    <w:p w:rsidR="00BD7588" w:rsidRDefault="00BD7588" w:rsidP="00BD75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319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 xml:space="preserve"> Приволжье январь 2021г.</w:t>
      </w:r>
    </w:p>
    <w:p w:rsidR="00BD7588" w:rsidRDefault="00BD7588" w:rsidP="00BD75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929"/>
        <w:gridCol w:w="1950"/>
        <w:gridCol w:w="5843"/>
        <w:gridCol w:w="2840"/>
      </w:tblGrid>
      <w:tr w:rsidR="00BD7588" w:rsidRPr="00C370EC" w:rsidTr="00861FE5">
        <w:tc>
          <w:tcPr>
            <w:tcW w:w="1333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9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840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29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D7588" w:rsidRPr="008C6E09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840" w:type="dxa"/>
          </w:tcPr>
          <w:p w:rsidR="00BD7588" w:rsidRPr="00C370EC" w:rsidRDefault="00BD7588" w:rsidP="00861FE5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29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29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BD7588" w:rsidRPr="00C370EC" w:rsidRDefault="00BD7588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29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84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29" w:type="dxa"/>
          </w:tcPr>
          <w:p w:rsidR="00BD7588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840" w:type="dxa"/>
          </w:tcPr>
          <w:p w:rsidR="00BD7588" w:rsidRPr="00CD1700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29" w:type="dxa"/>
          </w:tcPr>
          <w:p w:rsidR="00BD7588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840" w:type="dxa"/>
          </w:tcPr>
          <w:p w:rsidR="00BD7588" w:rsidRPr="00CD1700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29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BD7588" w:rsidRPr="00C370EC" w:rsidTr="00861FE5">
        <w:tc>
          <w:tcPr>
            <w:tcW w:w="1333" w:type="dxa"/>
          </w:tcPr>
          <w:p w:rsidR="00BD7588" w:rsidRPr="00C370EC" w:rsidRDefault="00BD7588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29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3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4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840" w:type="dxa"/>
          </w:tcPr>
          <w:p w:rsidR="00BD7588" w:rsidRPr="00C370EC" w:rsidRDefault="00BD7588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Pr="00C370EC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29" w:type="dxa"/>
          </w:tcPr>
          <w:p w:rsidR="00A729D6" w:rsidRPr="00A739E5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29" w:type="dxa"/>
          </w:tcPr>
          <w:p w:rsidR="00A729D6" w:rsidRPr="00DB52D6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29" w:type="dxa"/>
          </w:tcPr>
          <w:p w:rsidR="00A729D6" w:rsidRPr="00A739E5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Pr="004B58E3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29" w:type="dxa"/>
          </w:tcPr>
          <w:p w:rsidR="00A729D6" w:rsidRPr="00712376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Pr="00C370EC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929" w:type="dxa"/>
          </w:tcPr>
          <w:p w:rsidR="00A729D6" w:rsidRPr="00A739E5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Pr="004B58E3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29" w:type="dxa"/>
          </w:tcPr>
          <w:p w:rsidR="00A729D6" w:rsidRPr="002E3AC2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Pr="00C370EC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29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29" w:type="dxa"/>
          </w:tcPr>
          <w:p w:rsidR="00A729D6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729D6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29" w:type="dxa"/>
          </w:tcPr>
          <w:p w:rsidR="00A729D6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Pr="00C370EC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29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729D6" w:rsidRPr="00C370EC" w:rsidTr="00861FE5">
        <w:tc>
          <w:tcPr>
            <w:tcW w:w="1333" w:type="dxa"/>
          </w:tcPr>
          <w:p w:rsidR="00A729D6" w:rsidRDefault="00A729D6" w:rsidP="0086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29" w:type="dxa"/>
          </w:tcPr>
          <w:p w:rsidR="00A729D6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729D6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43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A729D6" w:rsidRPr="00C370EC" w:rsidRDefault="00A729D6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15/01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25/01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цифровой циферблат, система мониторинга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FE5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861FE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61FE5" w:rsidRPr="00C370EC" w:rsidTr="00861FE5">
        <w:tc>
          <w:tcPr>
            <w:tcW w:w="133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28.01.2019</w:t>
            </w:r>
          </w:p>
        </w:tc>
        <w:tc>
          <w:tcPr>
            <w:tcW w:w="929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43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840" w:type="dxa"/>
          </w:tcPr>
          <w:p w:rsidR="00861FE5" w:rsidRPr="00A6195C" w:rsidRDefault="00861FE5" w:rsidP="0086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FE5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861FE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</w:tbl>
    <w:p w:rsidR="00861FE5" w:rsidRDefault="00861FE5" w:rsidP="00BD7588">
      <w:bookmarkStart w:id="0" w:name="_GoBack"/>
      <w:bookmarkEnd w:id="0"/>
    </w:p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Pr="00861FE5" w:rsidRDefault="00861FE5" w:rsidP="00861FE5"/>
    <w:p w:rsidR="00861FE5" w:rsidRDefault="00861FE5" w:rsidP="00BD7588"/>
    <w:p w:rsidR="00861FE5" w:rsidRDefault="00861FE5" w:rsidP="00861FE5">
      <w:pPr>
        <w:tabs>
          <w:tab w:val="center" w:pos="1025"/>
        </w:tabs>
      </w:pPr>
      <w:r>
        <w:tab/>
      </w:r>
    </w:p>
    <w:p w:rsidR="00861FE5" w:rsidRDefault="00861FE5" w:rsidP="00861FE5">
      <w:pPr>
        <w:tabs>
          <w:tab w:val="center" w:pos="1025"/>
        </w:tabs>
      </w:pPr>
    </w:p>
    <w:p w:rsidR="00BD7588" w:rsidRDefault="00861FE5" w:rsidP="00861FE5">
      <w:pPr>
        <w:tabs>
          <w:tab w:val="center" w:pos="1025"/>
        </w:tabs>
      </w:pPr>
      <w:r>
        <w:br w:type="textWrapping" w:clear="all"/>
      </w:r>
    </w:p>
    <w:p w:rsidR="002B2065" w:rsidRDefault="002B2065"/>
    <w:sectPr w:rsidR="002B2065" w:rsidSect="007358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E5"/>
    <w:rsid w:val="002B2065"/>
    <w:rsid w:val="00861FE5"/>
    <w:rsid w:val="00A729D6"/>
    <w:rsid w:val="00AB0EDA"/>
    <w:rsid w:val="00BD7588"/>
    <w:rsid w:val="00E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30C9"/>
  <w15:chartTrackingRefBased/>
  <w15:docId w15:val="{75C30224-26C8-4134-BCBC-28CE4C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5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2021-02-26T05:54:00Z</dcterms:created>
  <dcterms:modified xsi:type="dcterms:W3CDTF">2021-02-26T09:02:00Z</dcterms:modified>
</cp:coreProperties>
</file>