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588" w:rsidRDefault="00BD7588" w:rsidP="00BD7588">
      <w:pPr>
        <w:pStyle w:val="a3"/>
        <w:tabs>
          <w:tab w:val="center" w:pos="7568"/>
          <w:tab w:val="left" w:pos="8880"/>
        </w:tabs>
        <w:jc w:val="center"/>
        <w:rPr>
          <w:rFonts w:ascii="Times New Roman" w:hAnsi="Times New Roman"/>
          <w:b/>
          <w:sz w:val="24"/>
          <w:szCs w:val="24"/>
        </w:rPr>
      </w:pPr>
      <w:r w:rsidRPr="00F93319">
        <w:rPr>
          <w:rFonts w:ascii="Times New Roman" w:hAnsi="Times New Roman"/>
          <w:b/>
          <w:sz w:val="24"/>
          <w:szCs w:val="24"/>
        </w:rPr>
        <w:t>План –графи</w:t>
      </w:r>
      <w:r>
        <w:rPr>
          <w:rFonts w:ascii="Times New Roman" w:hAnsi="Times New Roman"/>
          <w:b/>
          <w:sz w:val="24"/>
          <w:szCs w:val="24"/>
        </w:rPr>
        <w:t>к и</w:t>
      </w:r>
      <w:r w:rsidRPr="00F93319">
        <w:rPr>
          <w:rFonts w:ascii="Times New Roman" w:hAnsi="Times New Roman"/>
          <w:b/>
          <w:sz w:val="24"/>
          <w:szCs w:val="24"/>
        </w:rPr>
        <w:t>спользования</w:t>
      </w:r>
    </w:p>
    <w:p w:rsidR="00BD7588" w:rsidRDefault="00BD7588" w:rsidP="00BD758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93319">
        <w:rPr>
          <w:rFonts w:ascii="Times New Roman" w:hAnsi="Times New Roman"/>
          <w:b/>
          <w:sz w:val="24"/>
          <w:szCs w:val="24"/>
        </w:rPr>
        <w:t xml:space="preserve">учебно-лабораторного оборудования в образовательном процессе в рамках реализации ФГОС НОО ГБОУ СОШ №3 </w:t>
      </w:r>
      <w:r>
        <w:rPr>
          <w:rFonts w:ascii="Times New Roman" w:hAnsi="Times New Roman"/>
          <w:b/>
          <w:sz w:val="24"/>
          <w:szCs w:val="24"/>
        </w:rPr>
        <w:t>им. М.Ф. Леонова</w:t>
      </w:r>
    </w:p>
    <w:p w:rsidR="00BD7588" w:rsidRDefault="00BD7588" w:rsidP="00BD758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93319">
        <w:rPr>
          <w:rFonts w:ascii="Times New Roman" w:hAnsi="Times New Roman"/>
          <w:b/>
          <w:sz w:val="24"/>
          <w:szCs w:val="24"/>
        </w:rPr>
        <w:t>с.</w:t>
      </w:r>
      <w:r>
        <w:rPr>
          <w:rFonts w:ascii="Times New Roman" w:hAnsi="Times New Roman"/>
          <w:b/>
          <w:sz w:val="24"/>
          <w:szCs w:val="24"/>
        </w:rPr>
        <w:t xml:space="preserve"> Приволжье январь 2021г.</w:t>
      </w:r>
    </w:p>
    <w:p w:rsidR="00BD7588" w:rsidRDefault="00BD7588" w:rsidP="00BD758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3"/>
        <w:gridCol w:w="929"/>
        <w:gridCol w:w="1950"/>
        <w:gridCol w:w="5843"/>
        <w:gridCol w:w="2840"/>
      </w:tblGrid>
      <w:tr w:rsidR="00BD7588" w:rsidRPr="00C370EC" w:rsidTr="00861FE5">
        <w:tc>
          <w:tcPr>
            <w:tcW w:w="1333" w:type="dxa"/>
          </w:tcPr>
          <w:p w:rsidR="00BD7588" w:rsidRPr="00C370EC" w:rsidRDefault="00BD7588" w:rsidP="00861F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29" w:type="dxa"/>
          </w:tcPr>
          <w:p w:rsidR="00BD7588" w:rsidRPr="00C370EC" w:rsidRDefault="00BD7588" w:rsidP="00861F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50" w:type="dxa"/>
          </w:tcPr>
          <w:p w:rsidR="00BD7588" w:rsidRPr="00C370EC" w:rsidRDefault="00BD7588" w:rsidP="00861F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5843" w:type="dxa"/>
          </w:tcPr>
          <w:p w:rsidR="00BD7588" w:rsidRPr="00C370EC" w:rsidRDefault="00BD7588" w:rsidP="00861F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2840" w:type="dxa"/>
          </w:tcPr>
          <w:p w:rsidR="00BD7588" w:rsidRPr="00C370EC" w:rsidRDefault="00BD7588" w:rsidP="00861F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BD7588" w:rsidRPr="00C370EC" w:rsidTr="00861FE5">
        <w:tc>
          <w:tcPr>
            <w:tcW w:w="1333" w:type="dxa"/>
          </w:tcPr>
          <w:p w:rsidR="00BD7588" w:rsidRPr="00C370EC" w:rsidRDefault="00BD7588" w:rsidP="00861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929" w:type="dxa"/>
          </w:tcPr>
          <w:p w:rsidR="00BD7588" w:rsidRPr="00C370EC" w:rsidRDefault="00BD7588" w:rsidP="00861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</w:tcPr>
          <w:p w:rsidR="00BD7588" w:rsidRPr="008C6E09" w:rsidRDefault="00BD7588" w:rsidP="00861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843" w:type="dxa"/>
          </w:tcPr>
          <w:p w:rsidR="00BD7588" w:rsidRPr="00C370EC" w:rsidRDefault="00BD7588" w:rsidP="00861FE5">
            <w:pPr>
              <w:tabs>
                <w:tab w:val="left" w:pos="3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Интерактивная доска, проектор мультимедийный короткофокусный.</w:t>
            </w:r>
          </w:p>
        </w:tc>
        <w:tc>
          <w:tcPr>
            <w:tcW w:w="2840" w:type="dxa"/>
          </w:tcPr>
          <w:p w:rsidR="00BD7588" w:rsidRPr="00C370EC" w:rsidRDefault="00BD7588" w:rsidP="00861FE5">
            <w:pPr>
              <w:tabs>
                <w:tab w:val="left" w:pos="3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Кривошеева Л. И. </w:t>
            </w:r>
          </w:p>
        </w:tc>
      </w:tr>
      <w:tr w:rsidR="00BD7588" w:rsidRPr="00C370EC" w:rsidTr="00861FE5">
        <w:tc>
          <w:tcPr>
            <w:tcW w:w="1333" w:type="dxa"/>
          </w:tcPr>
          <w:p w:rsidR="00BD7588" w:rsidRPr="00C370EC" w:rsidRDefault="00BD7588" w:rsidP="00861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929" w:type="dxa"/>
          </w:tcPr>
          <w:p w:rsidR="00BD7588" w:rsidRPr="00C370EC" w:rsidRDefault="00BD7588" w:rsidP="00861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BD7588" w:rsidRPr="00C370EC" w:rsidRDefault="00BD7588" w:rsidP="00861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843" w:type="dxa"/>
          </w:tcPr>
          <w:p w:rsidR="00BD7588" w:rsidRPr="00C370EC" w:rsidRDefault="00BD7588" w:rsidP="00861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Конструктор для изучения грамматики русского языка «</w:t>
            </w:r>
            <w:proofErr w:type="spellStart"/>
            <w:r w:rsidRPr="00C370EC">
              <w:rPr>
                <w:rFonts w:ascii="Times New Roman" w:hAnsi="Times New Roman"/>
                <w:sz w:val="24"/>
                <w:szCs w:val="24"/>
              </w:rPr>
              <w:t>ПРОслова</w:t>
            </w:r>
            <w:proofErr w:type="spellEnd"/>
            <w:r w:rsidRPr="00C370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40" w:type="dxa"/>
          </w:tcPr>
          <w:p w:rsidR="00BD7588" w:rsidRPr="00C370EC" w:rsidRDefault="00BD7588" w:rsidP="00861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Кривошеева Л. И.</w:t>
            </w:r>
          </w:p>
        </w:tc>
      </w:tr>
      <w:tr w:rsidR="00BD7588" w:rsidRPr="00C370EC" w:rsidTr="00861FE5">
        <w:tc>
          <w:tcPr>
            <w:tcW w:w="1333" w:type="dxa"/>
          </w:tcPr>
          <w:p w:rsidR="00BD7588" w:rsidRPr="00C370EC" w:rsidRDefault="00BD7588" w:rsidP="00861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929" w:type="dxa"/>
          </w:tcPr>
          <w:p w:rsidR="00BD7588" w:rsidRPr="00C370EC" w:rsidRDefault="00BD7588" w:rsidP="00861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</w:tcPr>
          <w:p w:rsidR="00BD7588" w:rsidRPr="00C370EC" w:rsidRDefault="00BD7588" w:rsidP="00861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843" w:type="dxa"/>
          </w:tcPr>
          <w:p w:rsidR="00BD7588" w:rsidRPr="00C370EC" w:rsidRDefault="00BD7588" w:rsidP="00861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Конструктор для изучения математики «</w:t>
            </w:r>
            <w:proofErr w:type="spellStart"/>
            <w:r w:rsidRPr="00C370EC">
              <w:rPr>
                <w:rFonts w:ascii="Times New Roman" w:hAnsi="Times New Roman"/>
                <w:sz w:val="24"/>
                <w:szCs w:val="24"/>
              </w:rPr>
              <w:t>ПРОцифры</w:t>
            </w:r>
            <w:proofErr w:type="spellEnd"/>
            <w:r w:rsidRPr="00C370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40" w:type="dxa"/>
          </w:tcPr>
          <w:p w:rsidR="00BD7588" w:rsidRPr="00C370EC" w:rsidRDefault="00BD7588" w:rsidP="00861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Кривошеева Л. И.</w:t>
            </w:r>
          </w:p>
        </w:tc>
      </w:tr>
      <w:tr w:rsidR="00BD7588" w:rsidRPr="00C370EC" w:rsidTr="00861FE5">
        <w:tc>
          <w:tcPr>
            <w:tcW w:w="1333" w:type="dxa"/>
          </w:tcPr>
          <w:p w:rsidR="00BD7588" w:rsidRPr="00C370EC" w:rsidRDefault="00BD7588" w:rsidP="00861F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929" w:type="dxa"/>
          </w:tcPr>
          <w:p w:rsidR="00BD7588" w:rsidRPr="00C370EC" w:rsidRDefault="00BD7588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BD7588" w:rsidRPr="00C370EC" w:rsidRDefault="00BD7588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843" w:type="dxa"/>
          </w:tcPr>
          <w:p w:rsidR="00BD7588" w:rsidRPr="00C370EC" w:rsidRDefault="00BD7588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Интерактивная доска, проектор мультимедийный короткофокусный, документ-камера.</w:t>
            </w:r>
          </w:p>
        </w:tc>
        <w:tc>
          <w:tcPr>
            <w:tcW w:w="2840" w:type="dxa"/>
          </w:tcPr>
          <w:p w:rsidR="00BD7588" w:rsidRPr="00C370EC" w:rsidRDefault="00BD7588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Кривошеева Л. И.</w:t>
            </w:r>
          </w:p>
        </w:tc>
      </w:tr>
      <w:tr w:rsidR="00BD7588" w:rsidRPr="00C370EC" w:rsidTr="00861FE5">
        <w:tc>
          <w:tcPr>
            <w:tcW w:w="1333" w:type="dxa"/>
          </w:tcPr>
          <w:p w:rsidR="00BD7588" w:rsidRDefault="00BD7588" w:rsidP="00861F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929" w:type="dxa"/>
          </w:tcPr>
          <w:p w:rsidR="00BD7588" w:rsidRDefault="00BD7588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</w:tcPr>
          <w:p w:rsidR="00BD7588" w:rsidRPr="00C370EC" w:rsidRDefault="00BD7588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843" w:type="dxa"/>
          </w:tcPr>
          <w:p w:rsidR="00BD7588" w:rsidRPr="00C370EC" w:rsidRDefault="00BD7588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700">
              <w:rPr>
                <w:rFonts w:ascii="Times New Roman" w:hAnsi="Times New Roman"/>
                <w:sz w:val="24"/>
                <w:szCs w:val="24"/>
              </w:rPr>
              <w:t>Интерактивная доска, проектор мультимедийный короткофокусный, документ-камера.</w:t>
            </w:r>
          </w:p>
        </w:tc>
        <w:tc>
          <w:tcPr>
            <w:tcW w:w="2840" w:type="dxa"/>
          </w:tcPr>
          <w:p w:rsidR="00BD7588" w:rsidRPr="00CD1700" w:rsidRDefault="00BD7588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Кривошеева Л. И.</w:t>
            </w:r>
          </w:p>
        </w:tc>
      </w:tr>
      <w:tr w:rsidR="00BD7588" w:rsidRPr="00C370EC" w:rsidTr="00861FE5">
        <w:tc>
          <w:tcPr>
            <w:tcW w:w="1333" w:type="dxa"/>
          </w:tcPr>
          <w:p w:rsidR="00BD7588" w:rsidRDefault="00BD7588" w:rsidP="00861F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929" w:type="dxa"/>
          </w:tcPr>
          <w:p w:rsidR="00BD7588" w:rsidRDefault="00BD7588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BD7588" w:rsidRPr="00C370EC" w:rsidRDefault="00BD7588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700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843" w:type="dxa"/>
          </w:tcPr>
          <w:p w:rsidR="00BD7588" w:rsidRPr="00C370EC" w:rsidRDefault="00BD7588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700">
              <w:rPr>
                <w:rFonts w:ascii="Times New Roman" w:hAnsi="Times New Roman"/>
                <w:sz w:val="24"/>
                <w:szCs w:val="24"/>
              </w:rPr>
              <w:t>Интерактивная доска, проектор мультимедийный короткофокусный.</w:t>
            </w:r>
          </w:p>
        </w:tc>
        <w:tc>
          <w:tcPr>
            <w:tcW w:w="2840" w:type="dxa"/>
          </w:tcPr>
          <w:p w:rsidR="00BD7588" w:rsidRPr="00CD1700" w:rsidRDefault="00BD7588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Кривошеева Л. И.</w:t>
            </w:r>
          </w:p>
        </w:tc>
      </w:tr>
      <w:tr w:rsidR="00BD7588" w:rsidRPr="00C370EC" w:rsidTr="00861FE5">
        <w:tc>
          <w:tcPr>
            <w:tcW w:w="1333" w:type="dxa"/>
          </w:tcPr>
          <w:p w:rsidR="00BD7588" w:rsidRPr="00C370EC" w:rsidRDefault="00BD7588" w:rsidP="00861F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929" w:type="dxa"/>
          </w:tcPr>
          <w:p w:rsidR="00BD7588" w:rsidRPr="00C370EC" w:rsidRDefault="00BD7588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BD7588" w:rsidRPr="00C370EC" w:rsidRDefault="00BD7588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843" w:type="dxa"/>
          </w:tcPr>
          <w:p w:rsidR="00BD7588" w:rsidRPr="00C370EC" w:rsidRDefault="00BD7588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Конструктор для изучения грамматики русского языка «</w:t>
            </w:r>
            <w:proofErr w:type="spellStart"/>
            <w:r w:rsidRPr="00C370EC">
              <w:rPr>
                <w:rFonts w:ascii="Times New Roman" w:hAnsi="Times New Roman"/>
                <w:sz w:val="24"/>
                <w:szCs w:val="24"/>
              </w:rPr>
              <w:t>ПРОслова</w:t>
            </w:r>
            <w:proofErr w:type="spellEnd"/>
            <w:r w:rsidRPr="00C370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40" w:type="dxa"/>
          </w:tcPr>
          <w:p w:rsidR="00BD7588" w:rsidRPr="00C370EC" w:rsidRDefault="00BD7588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Кривошеева Л. И.</w:t>
            </w:r>
          </w:p>
        </w:tc>
      </w:tr>
      <w:tr w:rsidR="00BD7588" w:rsidRPr="00C370EC" w:rsidTr="00861FE5">
        <w:tc>
          <w:tcPr>
            <w:tcW w:w="1333" w:type="dxa"/>
          </w:tcPr>
          <w:p w:rsidR="00BD7588" w:rsidRPr="00C370EC" w:rsidRDefault="00BD7588" w:rsidP="00861F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929" w:type="dxa"/>
          </w:tcPr>
          <w:p w:rsidR="00BD7588" w:rsidRPr="00C370EC" w:rsidRDefault="00BD7588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</w:tcPr>
          <w:p w:rsidR="00BD7588" w:rsidRPr="00C370EC" w:rsidRDefault="00BD7588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843" w:type="dxa"/>
          </w:tcPr>
          <w:p w:rsidR="00BD7588" w:rsidRPr="00C370EC" w:rsidRDefault="00BD7588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Картин</w:t>
            </w:r>
            <w:r>
              <w:rPr>
                <w:rFonts w:ascii="Times New Roman" w:hAnsi="Times New Roman"/>
                <w:sz w:val="24"/>
                <w:szCs w:val="24"/>
              </w:rPr>
              <w:t>ный словарь русского языка для 4</w:t>
            </w:r>
            <w:r w:rsidRPr="00C370EC">
              <w:rPr>
                <w:rFonts w:ascii="Times New Roman" w:hAnsi="Times New Roman"/>
                <w:sz w:val="24"/>
                <w:szCs w:val="24"/>
              </w:rPr>
              <w:t xml:space="preserve"> класса (демонстрационный)</w:t>
            </w:r>
          </w:p>
        </w:tc>
        <w:tc>
          <w:tcPr>
            <w:tcW w:w="2840" w:type="dxa"/>
          </w:tcPr>
          <w:p w:rsidR="00BD7588" w:rsidRPr="00C370EC" w:rsidRDefault="00BD7588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Кривошеева Л. И.</w:t>
            </w:r>
          </w:p>
        </w:tc>
      </w:tr>
      <w:tr w:rsidR="00A729D6" w:rsidRPr="00C370EC" w:rsidTr="00861FE5">
        <w:tc>
          <w:tcPr>
            <w:tcW w:w="1333" w:type="dxa"/>
          </w:tcPr>
          <w:p w:rsidR="00A729D6" w:rsidRPr="00C370EC" w:rsidRDefault="00A729D6" w:rsidP="00861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929" w:type="dxa"/>
          </w:tcPr>
          <w:p w:rsidR="00A729D6" w:rsidRPr="00A739E5" w:rsidRDefault="00A729D6" w:rsidP="00861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A729D6" w:rsidRPr="00C370EC" w:rsidRDefault="00A729D6" w:rsidP="00861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843" w:type="dxa"/>
          </w:tcPr>
          <w:p w:rsidR="00A729D6" w:rsidRPr="00C370EC" w:rsidRDefault="00A729D6" w:rsidP="00861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Конструктор для изучения математики «</w:t>
            </w:r>
            <w:proofErr w:type="spellStart"/>
            <w:r w:rsidRPr="00C370EC">
              <w:rPr>
                <w:rFonts w:ascii="Times New Roman" w:hAnsi="Times New Roman"/>
                <w:sz w:val="24"/>
                <w:szCs w:val="24"/>
              </w:rPr>
              <w:t>ПРОцифры</w:t>
            </w:r>
            <w:proofErr w:type="spellEnd"/>
            <w:r w:rsidRPr="00C370E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40" w:type="dxa"/>
          </w:tcPr>
          <w:p w:rsidR="00A729D6" w:rsidRPr="00C370EC" w:rsidRDefault="00A729D6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Тарасова Н. И. </w:t>
            </w:r>
          </w:p>
        </w:tc>
      </w:tr>
      <w:tr w:rsidR="00A729D6" w:rsidRPr="00C370EC" w:rsidTr="00861FE5">
        <w:tc>
          <w:tcPr>
            <w:tcW w:w="1333" w:type="dxa"/>
          </w:tcPr>
          <w:p w:rsidR="00A729D6" w:rsidRDefault="00A729D6" w:rsidP="00861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929" w:type="dxa"/>
          </w:tcPr>
          <w:p w:rsidR="00A729D6" w:rsidRPr="00DB52D6" w:rsidRDefault="00A729D6" w:rsidP="00861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A729D6" w:rsidRPr="00C370EC" w:rsidRDefault="00A729D6" w:rsidP="00861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843" w:type="dxa"/>
          </w:tcPr>
          <w:p w:rsidR="00A729D6" w:rsidRPr="00C370EC" w:rsidRDefault="00A729D6" w:rsidP="00861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Интерактивная доска, проектор мультимедийный короткофокусный, документ-камера.</w:t>
            </w:r>
          </w:p>
        </w:tc>
        <w:tc>
          <w:tcPr>
            <w:tcW w:w="2840" w:type="dxa"/>
          </w:tcPr>
          <w:p w:rsidR="00A729D6" w:rsidRPr="00C370EC" w:rsidRDefault="00A729D6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Тарасова Н. И. </w:t>
            </w:r>
          </w:p>
        </w:tc>
      </w:tr>
      <w:tr w:rsidR="00A729D6" w:rsidRPr="00C370EC" w:rsidTr="00861FE5">
        <w:tc>
          <w:tcPr>
            <w:tcW w:w="1333" w:type="dxa"/>
          </w:tcPr>
          <w:p w:rsidR="00A729D6" w:rsidRDefault="00A729D6" w:rsidP="00861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929" w:type="dxa"/>
          </w:tcPr>
          <w:p w:rsidR="00A729D6" w:rsidRPr="00A739E5" w:rsidRDefault="00A729D6" w:rsidP="00861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A729D6" w:rsidRPr="00C370EC" w:rsidRDefault="00A729D6" w:rsidP="00861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843" w:type="dxa"/>
          </w:tcPr>
          <w:p w:rsidR="00A729D6" w:rsidRPr="00C370EC" w:rsidRDefault="00A729D6" w:rsidP="00861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Интерактивная доска, проектор мультимедийный короткофокусный</w:t>
            </w:r>
          </w:p>
        </w:tc>
        <w:tc>
          <w:tcPr>
            <w:tcW w:w="2840" w:type="dxa"/>
          </w:tcPr>
          <w:p w:rsidR="00A729D6" w:rsidRPr="00C370EC" w:rsidRDefault="00A729D6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Тарасова Н. И. </w:t>
            </w:r>
          </w:p>
        </w:tc>
      </w:tr>
      <w:tr w:rsidR="00A729D6" w:rsidRPr="00C370EC" w:rsidTr="00861FE5">
        <w:tc>
          <w:tcPr>
            <w:tcW w:w="1333" w:type="dxa"/>
          </w:tcPr>
          <w:p w:rsidR="00A729D6" w:rsidRPr="004B58E3" w:rsidRDefault="00A729D6" w:rsidP="00861F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929" w:type="dxa"/>
          </w:tcPr>
          <w:p w:rsidR="00A729D6" w:rsidRPr="00712376" w:rsidRDefault="00A729D6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A729D6" w:rsidRPr="00C370EC" w:rsidRDefault="00A729D6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43" w:type="dxa"/>
          </w:tcPr>
          <w:p w:rsidR="00A729D6" w:rsidRPr="00C370EC" w:rsidRDefault="00A729D6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Интерактивная доска, проектор мультимедийный короткофокусный, документ-камера.</w:t>
            </w:r>
          </w:p>
        </w:tc>
        <w:tc>
          <w:tcPr>
            <w:tcW w:w="2840" w:type="dxa"/>
          </w:tcPr>
          <w:p w:rsidR="00A729D6" w:rsidRPr="00C370EC" w:rsidRDefault="00A729D6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Тарасова Н. И. </w:t>
            </w:r>
          </w:p>
        </w:tc>
      </w:tr>
      <w:tr w:rsidR="00A729D6" w:rsidRPr="00C370EC" w:rsidTr="00861FE5">
        <w:tc>
          <w:tcPr>
            <w:tcW w:w="1333" w:type="dxa"/>
          </w:tcPr>
          <w:p w:rsidR="00A729D6" w:rsidRPr="00C370EC" w:rsidRDefault="00A729D6" w:rsidP="00861F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9D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8.01</w:t>
            </w:r>
          </w:p>
        </w:tc>
        <w:tc>
          <w:tcPr>
            <w:tcW w:w="929" w:type="dxa"/>
          </w:tcPr>
          <w:p w:rsidR="00A729D6" w:rsidRPr="00A739E5" w:rsidRDefault="00A729D6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A729D6" w:rsidRPr="00C370EC" w:rsidRDefault="00A729D6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843" w:type="dxa"/>
          </w:tcPr>
          <w:p w:rsidR="00A729D6" w:rsidRPr="00C370EC" w:rsidRDefault="00A729D6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Набор элементов для изучения устного счёта «Магнитная математика»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40" w:type="dxa"/>
          </w:tcPr>
          <w:p w:rsidR="00A729D6" w:rsidRPr="00C370EC" w:rsidRDefault="00A729D6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Н. И.</w:t>
            </w:r>
          </w:p>
        </w:tc>
      </w:tr>
      <w:tr w:rsidR="00A729D6" w:rsidRPr="00C370EC" w:rsidTr="00861FE5">
        <w:tc>
          <w:tcPr>
            <w:tcW w:w="1333" w:type="dxa"/>
          </w:tcPr>
          <w:p w:rsidR="00A729D6" w:rsidRPr="004B58E3" w:rsidRDefault="00A729D6" w:rsidP="00861F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929" w:type="dxa"/>
          </w:tcPr>
          <w:p w:rsidR="00A729D6" w:rsidRPr="002E3AC2" w:rsidRDefault="00A729D6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A729D6" w:rsidRPr="00C370EC" w:rsidRDefault="00A729D6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5843" w:type="dxa"/>
          </w:tcPr>
          <w:p w:rsidR="00A729D6" w:rsidRPr="00C370EC" w:rsidRDefault="00A729D6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Интерактивная доска, проектор мультимедийный короткофокусный, документ-камера</w:t>
            </w:r>
          </w:p>
        </w:tc>
        <w:tc>
          <w:tcPr>
            <w:tcW w:w="2840" w:type="dxa"/>
          </w:tcPr>
          <w:p w:rsidR="00A729D6" w:rsidRPr="00C370EC" w:rsidRDefault="00A729D6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Н. И.</w:t>
            </w:r>
          </w:p>
        </w:tc>
      </w:tr>
      <w:tr w:rsidR="00A729D6" w:rsidRPr="00C370EC" w:rsidTr="00861FE5">
        <w:tc>
          <w:tcPr>
            <w:tcW w:w="1333" w:type="dxa"/>
          </w:tcPr>
          <w:p w:rsidR="00A729D6" w:rsidRPr="00C370EC" w:rsidRDefault="00A729D6" w:rsidP="00861F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929" w:type="dxa"/>
          </w:tcPr>
          <w:p w:rsidR="00A729D6" w:rsidRPr="00C370EC" w:rsidRDefault="00A729D6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A729D6" w:rsidRPr="00C370EC" w:rsidRDefault="00A729D6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843" w:type="dxa"/>
          </w:tcPr>
          <w:p w:rsidR="00A729D6" w:rsidRPr="00C370EC" w:rsidRDefault="00A729D6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Интерактивная доска, проектор мультимедийный короткофокусный, документ-камера</w:t>
            </w:r>
          </w:p>
        </w:tc>
        <w:tc>
          <w:tcPr>
            <w:tcW w:w="2840" w:type="dxa"/>
          </w:tcPr>
          <w:p w:rsidR="00A729D6" w:rsidRPr="00C370EC" w:rsidRDefault="00A729D6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Н. И.</w:t>
            </w:r>
          </w:p>
        </w:tc>
      </w:tr>
      <w:tr w:rsidR="00A729D6" w:rsidRPr="00C370EC" w:rsidTr="00861FE5">
        <w:tc>
          <w:tcPr>
            <w:tcW w:w="1333" w:type="dxa"/>
          </w:tcPr>
          <w:p w:rsidR="00A729D6" w:rsidRDefault="00A729D6" w:rsidP="00861F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929" w:type="dxa"/>
          </w:tcPr>
          <w:p w:rsidR="00A729D6" w:rsidRDefault="00A729D6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A729D6" w:rsidRDefault="00A729D6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843" w:type="dxa"/>
          </w:tcPr>
          <w:p w:rsidR="00A729D6" w:rsidRPr="00C370EC" w:rsidRDefault="00A729D6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Интерактивная доска, проектор мультимедийный короткофокусный, документ-камера</w:t>
            </w:r>
          </w:p>
        </w:tc>
        <w:tc>
          <w:tcPr>
            <w:tcW w:w="2840" w:type="dxa"/>
          </w:tcPr>
          <w:p w:rsidR="00A729D6" w:rsidRPr="00C370EC" w:rsidRDefault="00A729D6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Н. И.</w:t>
            </w:r>
          </w:p>
        </w:tc>
      </w:tr>
      <w:tr w:rsidR="00A729D6" w:rsidRPr="00C370EC" w:rsidTr="00861FE5">
        <w:tc>
          <w:tcPr>
            <w:tcW w:w="1333" w:type="dxa"/>
          </w:tcPr>
          <w:p w:rsidR="00A729D6" w:rsidRDefault="00A729D6" w:rsidP="00861F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929" w:type="dxa"/>
          </w:tcPr>
          <w:p w:rsidR="00A729D6" w:rsidRDefault="00A729D6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A729D6" w:rsidRPr="00C370EC" w:rsidRDefault="00A729D6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843" w:type="dxa"/>
          </w:tcPr>
          <w:p w:rsidR="00A729D6" w:rsidRPr="00C370EC" w:rsidRDefault="00A729D6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Конструктор для изучения математики «</w:t>
            </w:r>
            <w:proofErr w:type="spellStart"/>
            <w:r w:rsidRPr="00C370EC">
              <w:rPr>
                <w:rFonts w:ascii="Times New Roman" w:hAnsi="Times New Roman"/>
                <w:sz w:val="24"/>
                <w:szCs w:val="24"/>
              </w:rPr>
              <w:t>ПРОцифры</w:t>
            </w:r>
            <w:proofErr w:type="spellEnd"/>
            <w:r w:rsidRPr="00C370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40" w:type="dxa"/>
          </w:tcPr>
          <w:p w:rsidR="00A729D6" w:rsidRPr="00C370EC" w:rsidRDefault="00A729D6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Н. И.</w:t>
            </w:r>
          </w:p>
        </w:tc>
      </w:tr>
      <w:tr w:rsidR="00A729D6" w:rsidRPr="00C370EC" w:rsidTr="00861FE5">
        <w:tc>
          <w:tcPr>
            <w:tcW w:w="1333" w:type="dxa"/>
          </w:tcPr>
          <w:p w:rsidR="00A729D6" w:rsidRPr="00C370EC" w:rsidRDefault="00A729D6" w:rsidP="00861F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929" w:type="dxa"/>
          </w:tcPr>
          <w:p w:rsidR="00A729D6" w:rsidRPr="00C370EC" w:rsidRDefault="00A729D6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A729D6" w:rsidRPr="00C370EC" w:rsidRDefault="00A729D6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843" w:type="dxa"/>
          </w:tcPr>
          <w:p w:rsidR="00A729D6" w:rsidRPr="00C370EC" w:rsidRDefault="00A729D6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Интерактивная доска, проектор мультимедийный короткофокусный</w:t>
            </w:r>
          </w:p>
        </w:tc>
        <w:tc>
          <w:tcPr>
            <w:tcW w:w="2840" w:type="dxa"/>
          </w:tcPr>
          <w:p w:rsidR="00A729D6" w:rsidRPr="00C370EC" w:rsidRDefault="00A729D6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Н. И.</w:t>
            </w:r>
          </w:p>
        </w:tc>
      </w:tr>
      <w:tr w:rsidR="00A729D6" w:rsidRPr="00C370EC" w:rsidTr="00861FE5">
        <w:tc>
          <w:tcPr>
            <w:tcW w:w="1333" w:type="dxa"/>
          </w:tcPr>
          <w:p w:rsidR="00A729D6" w:rsidRDefault="00A729D6" w:rsidP="00861F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929" w:type="dxa"/>
          </w:tcPr>
          <w:p w:rsidR="00A729D6" w:rsidRDefault="00A729D6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A729D6" w:rsidRDefault="00A729D6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843" w:type="dxa"/>
          </w:tcPr>
          <w:p w:rsidR="00A729D6" w:rsidRPr="00C370EC" w:rsidRDefault="00A729D6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Конструктор для изучения математики «</w:t>
            </w:r>
            <w:proofErr w:type="spellStart"/>
            <w:r w:rsidRPr="00C370EC">
              <w:rPr>
                <w:rFonts w:ascii="Times New Roman" w:hAnsi="Times New Roman"/>
                <w:sz w:val="24"/>
                <w:szCs w:val="24"/>
              </w:rPr>
              <w:t>ПРОцифры</w:t>
            </w:r>
            <w:proofErr w:type="spellEnd"/>
            <w:r w:rsidRPr="00C370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40" w:type="dxa"/>
          </w:tcPr>
          <w:p w:rsidR="00A729D6" w:rsidRPr="00C370EC" w:rsidRDefault="00A729D6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Н. И.</w:t>
            </w:r>
          </w:p>
        </w:tc>
      </w:tr>
      <w:tr w:rsidR="00861FE5" w:rsidRPr="00C370EC" w:rsidTr="00861FE5">
        <w:tc>
          <w:tcPr>
            <w:tcW w:w="1333" w:type="dxa"/>
          </w:tcPr>
          <w:p w:rsidR="00861FE5" w:rsidRPr="00A6195C" w:rsidRDefault="00861FE5" w:rsidP="00861F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A6195C">
              <w:rPr>
                <w:rFonts w:ascii="Times New Roman" w:hAnsi="Times New Roman"/>
                <w:sz w:val="24"/>
                <w:szCs w:val="24"/>
              </w:rPr>
              <w:t>/01</w:t>
            </w:r>
          </w:p>
        </w:tc>
        <w:tc>
          <w:tcPr>
            <w:tcW w:w="929" w:type="dxa"/>
          </w:tcPr>
          <w:p w:rsidR="00861FE5" w:rsidRPr="00A6195C" w:rsidRDefault="00861FE5" w:rsidP="00861F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19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861FE5" w:rsidRPr="00A6195C" w:rsidRDefault="00861FE5" w:rsidP="00861F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195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5843" w:type="dxa"/>
          </w:tcPr>
          <w:p w:rsidR="00861FE5" w:rsidRPr="00A6195C" w:rsidRDefault="00861FE5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5C">
              <w:rPr>
                <w:rFonts w:ascii="Times New Roman" w:hAnsi="Times New Roman"/>
                <w:sz w:val="24"/>
                <w:szCs w:val="24"/>
              </w:rPr>
              <w:t>Проектор, экран</w:t>
            </w:r>
          </w:p>
        </w:tc>
        <w:tc>
          <w:tcPr>
            <w:tcW w:w="2840" w:type="dxa"/>
          </w:tcPr>
          <w:p w:rsidR="00861FE5" w:rsidRPr="00A6195C" w:rsidRDefault="00861FE5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5C">
              <w:rPr>
                <w:rFonts w:ascii="Times New Roman" w:hAnsi="Times New Roman"/>
                <w:sz w:val="24"/>
                <w:szCs w:val="24"/>
              </w:rPr>
              <w:t xml:space="preserve">Яшина Т. Н. </w:t>
            </w:r>
          </w:p>
        </w:tc>
      </w:tr>
      <w:tr w:rsidR="00861FE5" w:rsidRPr="00C370EC" w:rsidTr="00861FE5">
        <w:tc>
          <w:tcPr>
            <w:tcW w:w="1333" w:type="dxa"/>
          </w:tcPr>
          <w:p w:rsidR="00861FE5" w:rsidRPr="00A6195C" w:rsidRDefault="00861FE5" w:rsidP="00861F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195C">
              <w:rPr>
                <w:rFonts w:ascii="Times New Roman" w:hAnsi="Times New Roman"/>
                <w:sz w:val="24"/>
                <w:szCs w:val="24"/>
              </w:rPr>
              <w:t>15/01</w:t>
            </w:r>
          </w:p>
        </w:tc>
        <w:tc>
          <w:tcPr>
            <w:tcW w:w="929" w:type="dxa"/>
          </w:tcPr>
          <w:p w:rsidR="00861FE5" w:rsidRPr="00A6195C" w:rsidRDefault="00861FE5" w:rsidP="00861F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19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50" w:type="dxa"/>
          </w:tcPr>
          <w:p w:rsidR="00861FE5" w:rsidRPr="00A6195C" w:rsidRDefault="00861FE5" w:rsidP="00861F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195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5843" w:type="dxa"/>
          </w:tcPr>
          <w:p w:rsidR="00861FE5" w:rsidRPr="00A6195C" w:rsidRDefault="00861FE5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95C">
              <w:rPr>
                <w:rFonts w:ascii="Times New Roman" w:hAnsi="Times New Roman"/>
                <w:sz w:val="24"/>
                <w:szCs w:val="24"/>
              </w:rPr>
              <w:t>Документкамера</w:t>
            </w:r>
            <w:proofErr w:type="spellEnd"/>
          </w:p>
        </w:tc>
        <w:tc>
          <w:tcPr>
            <w:tcW w:w="2840" w:type="dxa"/>
          </w:tcPr>
          <w:p w:rsidR="00861FE5" w:rsidRPr="00A6195C" w:rsidRDefault="00861FE5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5C">
              <w:rPr>
                <w:rFonts w:ascii="Times New Roman" w:hAnsi="Times New Roman"/>
                <w:sz w:val="24"/>
                <w:szCs w:val="24"/>
              </w:rPr>
              <w:t>Яшина Т. Н.</w:t>
            </w:r>
          </w:p>
        </w:tc>
      </w:tr>
      <w:tr w:rsidR="00861FE5" w:rsidRPr="00C370EC" w:rsidTr="00861FE5">
        <w:tc>
          <w:tcPr>
            <w:tcW w:w="1333" w:type="dxa"/>
          </w:tcPr>
          <w:p w:rsidR="00861FE5" w:rsidRPr="00A6195C" w:rsidRDefault="00861FE5" w:rsidP="00861F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A6195C">
              <w:rPr>
                <w:rFonts w:ascii="Times New Roman" w:hAnsi="Times New Roman"/>
                <w:sz w:val="24"/>
                <w:szCs w:val="24"/>
              </w:rPr>
              <w:t>/01</w:t>
            </w:r>
          </w:p>
        </w:tc>
        <w:tc>
          <w:tcPr>
            <w:tcW w:w="929" w:type="dxa"/>
          </w:tcPr>
          <w:p w:rsidR="00861FE5" w:rsidRPr="00A6195C" w:rsidRDefault="00861FE5" w:rsidP="00861F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19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50" w:type="dxa"/>
          </w:tcPr>
          <w:p w:rsidR="00861FE5" w:rsidRPr="00A6195C" w:rsidRDefault="00861FE5" w:rsidP="00861F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195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843" w:type="dxa"/>
          </w:tcPr>
          <w:p w:rsidR="00861FE5" w:rsidRPr="00A6195C" w:rsidRDefault="00861FE5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5C">
              <w:rPr>
                <w:rFonts w:ascii="Times New Roman" w:hAnsi="Times New Roman"/>
                <w:sz w:val="24"/>
                <w:szCs w:val="24"/>
              </w:rPr>
              <w:t>Проектор, экран</w:t>
            </w:r>
          </w:p>
        </w:tc>
        <w:tc>
          <w:tcPr>
            <w:tcW w:w="2840" w:type="dxa"/>
          </w:tcPr>
          <w:p w:rsidR="00861FE5" w:rsidRPr="00A6195C" w:rsidRDefault="00861FE5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5C">
              <w:rPr>
                <w:rFonts w:ascii="Times New Roman" w:hAnsi="Times New Roman"/>
                <w:sz w:val="24"/>
                <w:szCs w:val="24"/>
              </w:rPr>
              <w:t>Яшина Т. Н.</w:t>
            </w:r>
          </w:p>
        </w:tc>
      </w:tr>
      <w:tr w:rsidR="00861FE5" w:rsidRPr="00C370EC" w:rsidTr="00861FE5">
        <w:tc>
          <w:tcPr>
            <w:tcW w:w="1333" w:type="dxa"/>
          </w:tcPr>
          <w:p w:rsidR="00861FE5" w:rsidRPr="00A6195C" w:rsidRDefault="00861FE5" w:rsidP="00861F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6195C">
              <w:rPr>
                <w:rFonts w:ascii="Times New Roman" w:hAnsi="Times New Roman"/>
                <w:sz w:val="24"/>
                <w:szCs w:val="24"/>
              </w:rPr>
              <w:t>/01</w:t>
            </w:r>
          </w:p>
        </w:tc>
        <w:tc>
          <w:tcPr>
            <w:tcW w:w="929" w:type="dxa"/>
          </w:tcPr>
          <w:p w:rsidR="00861FE5" w:rsidRPr="00A6195C" w:rsidRDefault="00861FE5" w:rsidP="00861F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19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861FE5" w:rsidRPr="00A6195C" w:rsidRDefault="00861FE5" w:rsidP="00861F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195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5843" w:type="dxa"/>
          </w:tcPr>
          <w:p w:rsidR="00861FE5" w:rsidRPr="00A6195C" w:rsidRDefault="00861FE5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5C">
              <w:rPr>
                <w:rFonts w:ascii="Times New Roman" w:hAnsi="Times New Roman"/>
                <w:sz w:val="24"/>
                <w:szCs w:val="24"/>
              </w:rPr>
              <w:t>Проектор, экран</w:t>
            </w:r>
          </w:p>
        </w:tc>
        <w:tc>
          <w:tcPr>
            <w:tcW w:w="2840" w:type="dxa"/>
          </w:tcPr>
          <w:p w:rsidR="00861FE5" w:rsidRPr="00A6195C" w:rsidRDefault="00861FE5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5C">
              <w:rPr>
                <w:rFonts w:ascii="Times New Roman" w:hAnsi="Times New Roman"/>
                <w:sz w:val="24"/>
                <w:szCs w:val="24"/>
              </w:rPr>
              <w:t>Яшина Т. Н.</w:t>
            </w:r>
          </w:p>
        </w:tc>
      </w:tr>
      <w:tr w:rsidR="00861FE5" w:rsidRPr="00C370EC" w:rsidTr="00861FE5">
        <w:tc>
          <w:tcPr>
            <w:tcW w:w="1333" w:type="dxa"/>
          </w:tcPr>
          <w:p w:rsidR="00861FE5" w:rsidRPr="00A6195C" w:rsidRDefault="00861FE5" w:rsidP="00861F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195C">
              <w:rPr>
                <w:rFonts w:ascii="Times New Roman" w:hAnsi="Times New Roman"/>
                <w:sz w:val="24"/>
                <w:szCs w:val="24"/>
              </w:rPr>
              <w:t>25/01</w:t>
            </w:r>
          </w:p>
        </w:tc>
        <w:tc>
          <w:tcPr>
            <w:tcW w:w="929" w:type="dxa"/>
          </w:tcPr>
          <w:p w:rsidR="00861FE5" w:rsidRPr="00A6195C" w:rsidRDefault="00861FE5" w:rsidP="00861F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50" w:type="dxa"/>
          </w:tcPr>
          <w:p w:rsidR="00861FE5" w:rsidRPr="00A6195C" w:rsidRDefault="00861FE5" w:rsidP="00861F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195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843" w:type="dxa"/>
          </w:tcPr>
          <w:p w:rsidR="00861FE5" w:rsidRPr="00A6195C" w:rsidRDefault="00861FE5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5C">
              <w:rPr>
                <w:rFonts w:ascii="Times New Roman" w:hAnsi="Times New Roman"/>
                <w:sz w:val="24"/>
                <w:szCs w:val="24"/>
              </w:rPr>
              <w:t>Проектор, экран</w:t>
            </w:r>
          </w:p>
        </w:tc>
        <w:tc>
          <w:tcPr>
            <w:tcW w:w="2840" w:type="dxa"/>
          </w:tcPr>
          <w:p w:rsidR="00861FE5" w:rsidRPr="00A6195C" w:rsidRDefault="00861FE5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5C">
              <w:rPr>
                <w:rFonts w:ascii="Times New Roman" w:hAnsi="Times New Roman"/>
                <w:sz w:val="24"/>
                <w:szCs w:val="24"/>
              </w:rPr>
              <w:t>Яшина Т. Н.</w:t>
            </w:r>
          </w:p>
        </w:tc>
      </w:tr>
      <w:tr w:rsidR="00861FE5" w:rsidRPr="00C370EC" w:rsidTr="00861FE5">
        <w:tc>
          <w:tcPr>
            <w:tcW w:w="1333" w:type="dxa"/>
          </w:tcPr>
          <w:p w:rsidR="00861FE5" w:rsidRPr="00A6195C" w:rsidRDefault="00861FE5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19.01.2021</w:t>
            </w:r>
          </w:p>
        </w:tc>
        <w:tc>
          <w:tcPr>
            <w:tcW w:w="929" w:type="dxa"/>
          </w:tcPr>
          <w:p w:rsidR="00861FE5" w:rsidRPr="00A6195C" w:rsidRDefault="00861FE5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861FE5" w:rsidRPr="00A6195C" w:rsidRDefault="00861FE5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5C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843" w:type="dxa"/>
          </w:tcPr>
          <w:p w:rsidR="00861FE5" w:rsidRPr="00A6195C" w:rsidRDefault="00861FE5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5C">
              <w:rPr>
                <w:rFonts w:ascii="Times New Roman" w:hAnsi="Times New Roman"/>
                <w:sz w:val="24"/>
                <w:szCs w:val="24"/>
              </w:rPr>
              <w:t xml:space="preserve">Интерактивная доска, проектор, компьютер, система мониторинга </w:t>
            </w:r>
            <w:proofErr w:type="spellStart"/>
            <w:r w:rsidRPr="00A6195C">
              <w:rPr>
                <w:rFonts w:ascii="Times New Roman" w:hAnsi="Times New Roman"/>
                <w:sz w:val="24"/>
                <w:szCs w:val="24"/>
                <w:lang w:val="en-US"/>
              </w:rPr>
              <w:t>PROclass</w:t>
            </w:r>
            <w:proofErr w:type="spellEnd"/>
          </w:p>
        </w:tc>
        <w:tc>
          <w:tcPr>
            <w:tcW w:w="2840" w:type="dxa"/>
          </w:tcPr>
          <w:p w:rsidR="00861FE5" w:rsidRPr="00A6195C" w:rsidRDefault="00861FE5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Прокопчук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861FE5" w:rsidRPr="00C370EC" w:rsidTr="00861FE5">
        <w:tc>
          <w:tcPr>
            <w:tcW w:w="1333" w:type="dxa"/>
          </w:tcPr>
          <w:p w:rsidR="00861FE5" w:rsidRPr="00A6195C" w:rsidRDefault="00861FE5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26.01.2021</w:t>
            </w:r>
          </w:p>
        </w:tc>
        <w:tc>
          <w:tcPr>
            <w:tcW w:w="929" w:type="dxa"/>
          </w:tcPr>
          <w:p w:rsidR="00861FE5" w:rsidRPr="00A6195C" w:rsidRDefault="00861FE5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861FE5" w:rsidRPr="00A6195C" w:rsidRDefault="00861FE5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5C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843" w:type="dxa"/>
          </w:tcPr>
          <w:p w:rsidR="00861FE5" w:rsidRPr="00A6195C" w:rsidRDefault="00861FE5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5C">
              <w:rPr>
                <w:rFonts w:ascii="Times New Roman" w:hAnsi="Times New Roman"/>
                <w:sz w:val="24"/>
                <w:szCs w:val="24"/>
              </w:rPr>
              <w:t xml:space="preserve">Интерактивная доска, цифровой циферблат, система мониторинга </w:t>
            </w:r>
            <w:proofErr w:type="spellStart"/>
            <w:r w:rsidRPr="00A6195C">
              <w:rPr>
                <w:rFonts w:ascii="Times New Roman" w:hAnsi="Times New Roman"/>
                <w:sz w:val="24"/>
                <w:szCs w:val="24"/>
                <w:lang w:val="en-US"/>
              </w:rPr>
              <w:t>PROclass</w:t>
            </w:r>
            <w:proofErr w:type="spellEnd"/>
          </w:p>
        </w:tc>
        <w:tc>
          <w:tcPr>
            <w:tcW w:w="2840" w:type="dxa"/>
          </w:tcPr>
          <w:p w:rsidR="00861FE5" w:rsidRPr="00A6195C" w:rsidRDefault="00861FE5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1FE5">
              <w:rPr>
                <w:rFonts w:ascii="Times New Roman" w:hAnsi="Times New Roman"/>
                <w:sz w:val="24"/>
                <w:szCs w:val="24"/>
              </w:rPr>
              <w:t>Прокопчук</w:t>
            </w:r>
            <w:proofErr w:type="spellEnd"/>
            <w:r w:rsidRPr="00861FE5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861FE5" w:rsidRPr="00C370EC" w:rsidTr="00861FE5">
        <w:tc>
          <w:tcPr>
            <w:tcW w:w="1333" w:type="dxa"/>
          </w:tcPr>
          <w:p w:rsidR="00861FE5" w:rsidRPr="00A6195C" w:rsidRDefault="00861FE5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5C">
              <w:rPr>
                <w:rFonts w:ascii="Times New Roman" w:hAnsi="Times New Roman"/>
                <w:sz w:val="24"/>
                <w:szCs w:val="24"/>
              </w:rPr>
              <w:lastRenderedPageBreak/>
              <w:t>28.01.2019</w:t>
            </w:r>
          </w:p>
        </w:tc>
        <w:tc>
          <w:tcPr>
            <w:tcW w:w="929" w:type="dxa"/>
          </w:tcPr>
          <w:p w:rsidR="00861FE5" w:rsidRPr="00A6195C" w:rsidRDefault="00861FE5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861FE5" w:rsidRPr="00A6195C" w:rsidRDefault="00861FE5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5C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843" w:type="dxa"/>
          </w:tcPr>
          <w:p w:rsidR="00861FE5" w:rsidRPr="00A6195C" w:rsidRDefault="00861FE5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5C">
              <w:rPr>
                <w:rFonts w:ascii="Times New Roman" w:hAnsi="Times New Roman"/>
                <w:sz w:val="24"/>
                <w:szCs w:val="24"/>
              </w:rPr>
              <w:t xml:space="preserve">Интерактивная доска, проектор, компьютер, система мониторинга </w:t>
            </w:r>
            <w:proofErr w:type="spellStart"/>
            <w:r w:rsidRPr="00A6195C">
              <w:rPr>
                <w:rFonts w:ascii="Times New Roman" w:hAnsi="Times New Roman"/>
                <w:sz w:val="24"/>
                <w:szCs w:val="24"/>
                <w:lang w:val="en-US"/>
              </w:rPr>
              <w:t>PROclass</w:t>
            </w:r>
            <w:proofErr w:type="spellEnd"/>
            <w:r w:rsidRPr="00A6195C">
              <w:rPr>
                <w:rFonts w:ascii="Times New Roman" w:hAnsi="Times New Roman"/>
                <w:sz w:val="24"/>
                <w:szCs w:val="24"/>
              </w:rPr>
              <w:t>,цифровой циферблат.</w:t>
            </w:r>
          </w:p>
        </w:tc>
        <w:tc>
          <w:tcPr>
            <w:tcW w:w="2840" w:type="dxa"/>
          </w:tcPr>
          <w:p w:rsidR="00861FE5" w:rsidRPr="00A6195C" w:rsidRDefault="00861FE5" w:rsidP="00861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1FE5">
              <w:rPr>
                <w:rFonts w:ascii="Times New Roman" w:hAnsi="Times New Roman"/>
                <w:sz w:val="24"/>
                <w:szCs w:val="24"/>
              </w:rPr>
              <w:t>Прокопчук</w:t>
            </w:r>
            <w:proofErr w:type="spellEnd"/>
            <w:r w:rsidRPr="00861FE5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</w:tbl>
    <w:p w:rsidR="00861FE5" w:rsidRDefault="00861FE5" w:rsidP="00BD7588">
      <w:bookmarkStart w:id="0" w:name="_GoBack"/>
      <w:bookmarkEnd w:id="0"/>
    </w:p>
    <w:p w:rsidR="00861FE5" w:rsidRPr="00861FE5" w:rsidRDefault="00861FE5" w:rsidP="00861FE5"/>
    <w:p w:rsidR="00861FE5" w:rsidRPr="00861FE5" w:rsidRDefault="00861FE5" w:rsidP="00861FE5"/>
    <w:p w:rsidR="00861FE5" w:rsidRPr="00861FE5" w:rsidRDefault="00861FE5" w:rsidP="00861FE5"/>
    <w:p w:rsidR="00861FE5" w:rsidRPr="00861FE5" w:rsidRDefault="00861FE5" w:rsidP="00861FE5"/>
    <w:p w:rsidR="00861FE5" w:rsidRPr="00861FE5" w:rsidRDefault="00861FE5" w:rsidP="00861FE5"/>
    <w:p w:rsidR="00861FE5" w:rsidRPr="00861FE5" w:rsidRDefault="00861FE5" w:rsidP="00861FE5"/>
    <w:p w:rsidR="00861FE5" w:rsidRPr="00861FE5" w:rsidRDefault="00861FE5" w:rsidP="00861FE5"/>
    <w:p w:rsidR="00861FE5" w:rsidRPr="00861FE5" w:rsidRDefault="00861FE5" w:rsidP="00861FE5"/>
    <w:p w:rsidR="00861FE5" w:rsidRPr="00861FE5" w:rsidRDefault="00861FE5" w:rsidP="00861FE5"/>
    <w:p w:rsidR="00861FE5" w:rsidRPr="00861FE5" w:rsidRDefault="00861FE5" w:rsidP="00861FE5"/>
    <w:p w:rsidR="00861FE5" w:rsidRPr="00861FE5" w:rsidRDefault="00861FE5" w:rsidP="00861FE5"/>
    <w:p w:rsidR="00861FE5" w:rsidRPr="00861FE5" w:rsidRDefault="00861FE5" w:rsidP="00861FE5"/>
    <w:p w:rsidR="00861FE5" w:rsidRDefault="00861FE5" w:rsidP="00BD7588"/>
    <w:p w:rsidR="00861FE5" w:rsidRDefault="00861FE5" w:rsidP="00861FE5">
      <w:pPr>
        <w:tabs>
          <w:tab w:val="center" w:pos="1025"/>
        </w:tabs>
      </w:pPr>
      <w:r>
        <w:tab/>
      </w:r>
    </w:p>
    <w:p w:rsidR="00861FE5" w:rsidRDefault="00861FE5" w:rsidP="00861FE5">
      <w:pPr>
        <w:tabs>
          <w:tab w:val="center" w:pos="1025"/>
        </w:tabs>
      </w:pPr>
    </w:p>
    <w:p w:rsidR="00BD7588" w:rsidRDefault="00861FE5" w:rsidP="00861FE5">
      <w:pPr>
        <w:tabs>
          <w:tab w:val="center" w:pos="1025"/>
        </w:tabs>
      </w:pPr>
      <w:r>
        <w:br w:type="textWrapping" w:clear="all"/>
      </w:r>
    </w:p>
    <w:p w:rsidR="002B2065" w:rsidRDefault="002B2065"/>
    <w:sectPr w:rsidR="002B2065" w:rsidSect="007358C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E5"/>
    <w:rsid w:val="002B2065"/>
    <w:rsid w:val="00861FE5"/>
    <w:rsid w:val="00A729D6"/>
    <w:rsid w:val="00AB0EDA"/>
    <w:rsid w:val="00BD7588"/>
    <w:rsid w:val="00E7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730C9"/>
  <w15:chartTrackingRefBased/>
  <w15:docId w15:val="{75C30224-26C8-4134-BCBC-28CE4CDC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58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58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2021-02-26T05:54:00Z</dcterms:created>
  <dcterms:modified xsi:type="dcterms:W3CDTF">2021-02-26T09:02:00Z</dcterms:modified>
</cp:coreProperties>
</file>