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36" w:rsidRDefault="00DF6736" w:rsidP="00A52AE3">
      <w:pPr>
        <w:tabs>
          <w:tab w:val="left" w:pos="939"/>
        </w:tabs>
        <w:rPr>
          <w:rFonts w:ascii="Times New Roman" w:hAnsi="Times New Roman" w:cs="Times New Roman"/>
          <w:sz w:val="28"/>
          <w:szCs w:val="28"/>
        </w:rPr>
      </w:pPr>
    </w:p>
    <w:p w:rsidR="00916F25" w:rsidRPr="00916F25" w:rsidRDefault="00916F25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Юго-Западного управления министерства образования и науки Самарской области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государственное бюджетное общеобразовательное учреждение Самарской области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средняя общеобразовательная школа №3 им.М.Ф. Леонова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с. Приволжье муниципального района </w:t>
      </w:r>
      <w:proofErr w:type="gramStart"/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Приволжский</w:t>
      </w:r>
      <w:proofErr w:type="gramEnd"/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Самарской области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445560 Самарская область, Приволжский район, село Приволжье, ул. Школьная 6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 </w:t>
      </w:r>
      <w:proofErr w:type="spellStart"/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лефон</w:t>
      </w:r>
      <w:proofErr w:type="spellEnd"/>
      <w:proofErr w:type="gramEnd"/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/факс: 8 (84647) 92-5-53 E-</w:t>
      </w:r>
      <w:proofErr w:type="spellStart"/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mail</w:t>
      </w:r>
      <w:proofErr w:type="spellEnd"/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E-</w:t>
      </w:r>
      <w:proofErr w:type="spellStart"/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mail</w:t>
      </w:r>
      <w:proofErr w:type="spellEnd"/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so_school3_</w:t>
      </w:r>
      <w:proofErr w:type="spellStart"/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prv</w:t>
      </w:r>
      <w:proofErr w:type="spellEnd"/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@samara.edu.ru</w:t>
      </w: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УТВЕРЖДЕНО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 ГБОУ СОШ№3 с. Приволжье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Банникова Н.А..________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№ от</w:t>
      </w:r>
      <w:r w:rsidR="00BF4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  » ____ 2025</w:t>
      </w:r>
      <w:r w:rsidRPr="00916F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Pr="00916F25" w:rsidRDefault="00916F25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6F2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ПРОГРАММА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6F2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организации и проведения отдыха детей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6F2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летнем оздоровительном лагере дневного пребывания «Радуга»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6F2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 базе ГБОУ СОШ №3 им.М.Ф. Леонова с</w:t>
      </w:r>
      <w:proofErr w:type="gramStart"/>
      <w:r w:rsidRPr="00916F2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.П</w:t>
      </w:r>
      <w:proofErr w:type="gramEnd"/>
      <w:r w:rsidRPr="00916F2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риволжье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6F2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Тематическая смена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6F2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«Движение Первых - Мечта»</w:t>
      </w:r>
    </w:p>
    <w:p w:rsidR="00916F25" w:rsidRP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b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Default="00916F25" w:rsidP="00916F2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9"/>
          <w:szCs w:val="19"/>
          <w:lang w:eastAsia="ru-RU"/>
        </w:rPr>
      </w:pP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Адресат программы: дети 6,5-16 лет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 реализации: 18 дней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Разработчики программы: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Измайлова О.Ю.., начальник лагеря,</w:t>
      </w:r>
    </w:p>
    <w:p w:rsid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Каширина Ирина Васильевна, </w:t>
      </w:r>
    </w:p>
    <w:p w:rsid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советник директора по воспитанию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взаимодействию с </w:t>
      </w:r>
      <w:r w:rsidR="005A1386"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детскими</w:t>
      </w:r>
      <w:r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общественными объединениями</w:t>
      </w: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16F25" w:rsidRPr="00916F25" w:rsidRDefault="00916F25" w:rsidP="00916F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16F25" w:rsidRPr="00916F25" w:rsidRDefault="00916F25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Приволжье</w:t>
      </w:r>
    </w:p>
    <w:p w:rsidR="00916F25" w:rsidRPr="00916F25" w:rsidRDefault="00BF46D0" w:rsidP="0091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2025</w:t>
      </w:r>
      <w:r w:rsidR="00916F25" w:rsidRPr="00916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</w:t>
      </w:r>
    </w:p>
    <w:p w:rsidR="00DF6736" w:rsidRDefault="00DF6736" w:rsidP="00DF6736">
      <w:pPr>
        <w:tabs>
          <w:tab w:val="left" w:pos="9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6736" w:rsidRDefault="00DF6736" w:rsidP="00A52AE3">
      <w:pPr>
        <w:tabs>
          <w:tab w:val="left" w:pos="939"/>
        </w:tabs>
        <w:rPr>
          <w:rFonts w:ascii="Times New Roman" w:hAnsi="Times New Roman" w:cs="Times New Roman"/>
          <w:sz w:val="28"/>
          <w:szCs w:val="28"/>
        </w:rPr>
      </w:pP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A52AE3">
        <w:rPr>
          <w:rFonts w:ascii="Times New Roman" w:hAnsi="Times New Roman" w:cs="Times New Roman"/>
          <w:sz w:val="28"/>
          <w:szCs w:val="28"/>
        </w:rPr>
        <w:t>СОДЕРЖАНИЕ</w:t>
      </w: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A52AE3">
        <w:rPr>
          <w:rFonts w:ascii="Times New Roman" w:hAnsi="Times New Roman" w:cs="Times New Roman"/>
          <w:sz w:val="28"/>
          <w:szCs w:val="28"/>
        </w:rPr>
        <w:t>1.</w:t>
      </w:r>
      <w:r w:rsidRPr="00A52AE3">
        <w:rPr>
          <w:rFonts w:ascii="Times New Roman" w:hAnsi="Times New Roman" w:cs="Times New Roman"/>
          <w:sz w:val="28"/>
          <w:szCs w:val="28"/>
        </w:rPr>
        <w:tab/>
        <w:t>Введение</w:t>
      </w:r>
      <w:r w:rsidRPr="00A52AE3">
        <w:rPr>
          <w:rFonts w:ascii="Times New Roman" w:hAnsi="Times New Roman" w:cs="Times New Roman"/>
          <w:sz w:val="28"/>
          <w:szCs w:val="28"/>
        </w:rPr>
        <w:tab/>
      </w:r>
    </w:p>
    <w:p w:rsidR="00A52AE3" w:rsidRPr="00DF6736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DF6736">
        <w:rPr>
          <w:rFonts w:ascii="Times New Roman" w:hAnsi="Times New Roman" w:cs="Times New Roman"/>
          <w:sz w:val="28"/>
          <w:szCs w:val="28"/>
        </w:rPr>
        <w:t>3.</w:t>
      </w:r>
      <w:r w:rsidRPr="00DF6736">
        <w:rPr>
          <w:rFonts w:ascii="Times New Roman" w:hAnsi="Times New Roman" w:cs="Times New Roman"/>
          <w:sz w:val="28"/>
          <w:szCs w:val="28"/>
        </w:rPr>
        <w:tab/>
        <w:t>Содержание структурных компонентов программы</w:t>
      </w:r>
      <w:r w:rsidRPr="00DF6736">
        <w:rPr>
          <w:rFonts w:ascii="Times New Roman" w:hAnsi="Times New Roman" w:cs="Times New Roman"/>
          <w:sz w:val="28"/>
          <w:szCs w:val="28"/>
        </w:rPr>
        <w:tab/>
        <w:t xml:space="preserve">комплексной </w:t>
      </w:r>
    </w:p>
    <w:p w:rsidR="00A52AE3" w:rsidRPr="00DF6736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DF6736">
        <w:rPr>
          <w:rFonts w:ascii="Times New Roman" w:hAnsi="Times New Roman" w:cs="Times New Roman"/>
          <w:sz w:val="28"/>
          <w:szCs w:val="28"/>
        </w:rPr>
        <w:t>3.1.</w:t>
      </w:r>
      <w:r w:rsidRPr="00DF6736">
        <w:rPr>
          <w:rFonts w:ascii="Times New Roman" w:hAnsi="Times New Roman" w:cs="Times New Roman"/>
          <w:sz w:val="28"/>
          <w:szCs w:val="28"/>
        </w:rPr>
        <w:tab/>
        <w:t>Титульный лист</w:t>
      </w:r>
      <w:r w:rsidRPr="00DF6736">
        <w:rPr>
          <w:rFonts w:ascii="Times New Roman" w:hAnsi="Times New Roman" w:cs="Times New Roman"/>
          <w:sz w:val="28"/>
          <w:szCs w:val="28"/>
        </w:rPr>
        <w:tab/>
      </w:r>
    </w:p>
    <w:p w:rsidR="00A52AE3" w:rsidRPr="00DF6736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DF6736">
        <w:rPr>
          <w:rFonts w:ascii="Times New Roman" w:hAnsi="Times New Roman" w:cs="Times New Roman"/>
          <w:sz w:val="28"/>
          <w:szCs w:val="28"/>
        </w:rPr>
        <w:t>3.2.</w:t>
      </w:r>
      <w:r w:rsidRPr="00DF6736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  <w:r w:rsidRPr="00DF6736">
        <w:rPr>
          <w:rFonts w:ascii="Times New Roman" w:hAnsi="Times New Roman" w:cs="Times New Roman"/>
          <w:sz w:val="28"/>
          <w:szCs w:val="28"/>
        </w:rPr>
        <w:tab/>
      </w:r>
    </w:p>
    <w:p w:rsidR="00A52AE3" w:rsidRPr="00DF6736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DF6736">
        <w:rPr>
          <w:rFonts w:ascii="Times New Roman" w:hAnsi="Times New Roman" w:cs="Times New Roman"/>
          <w:sz w:val="28"/>
          <w:szCs w:val="28"/>
        </w:rPr>
        <w:t>3.3.</w:t>
      </w:r>
      <w:r w:rsidRPr="00DF6736">
        <w:rPr>
          <w:rFonts w:ascii="Times New Roman" w:hAnsi="Times New Roman" w:cs="Times New Roman"/>
          <w:sz w:val="28"/>
          <w:szCs w:val="28"/>
        </w:rPr>
        <w:tab/>
        <w:t>Воспитательный блок</w:t>
      </w:r>
      <w:r w:rsidRPr="00DF6736">
        <w:rPr>
          <w:rFonts w:ascii="Times New Roman" w:hAnsi="Times New Roman" w:cs="Times New Roman"/>
          <w:sz w:val="28"/>
          <w:szCs w:val="28"/>
        </w:rPr>
        <w:tab/>
      </w:r>
    </w:p>
    <w:p w:rsidR="00A52AE3" w:rsidRPr="00DF6736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DF6736">
        <w:rPr>
          <w:rFonts w:ascii="Times New Roman" w:hAnsi="Times New Roman" w:cs="Times New Roman"/>
          <w:sz w:val="28"/>
          <w:szCs w:val="28"/>
        </w:rPr>
        <w:t>3.4.</w:t>
      </w:r>
      <w:r w:rsidRPr="00DF6736">
        <w:rPr>
          <w:rFonts w:ascii="Times New Roman" w:hAnsi="Times New Roman" w:cs="Times New Roman"/>
          <w:sz w:val="28"/>
          <w:szCs w:val="28"/>
        </w:rPr>
        <w:tab/>
        <w:t>Образовательный блок</w:t>
      </w:r>
      <w:r w:rsidRPr="00DF6736">
        <w:rPr>
          <w:rFonts w:ascii="Times New Roman" w:hAnsi="Times New Roman" w:cs="Times New Roman"/>
          <w:sz w:val="28"/>
          <w:szCs w:val="28"/>
        </w:rPr>
        <w:tab/>
      </w:r>
    </w:p>
    <w:p w:rsidR="00A52AE3" w:rsidRPr="00DF6736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DF6736">
        <w:rPr>
          <w:rFonts w:ascii="Times New Roman" w:hAnsi="Times New Roman" w:cs="Times New Roman"/>
          <w:sz w:val="28"/>
          <w:szCs w:val="28"/>
        </w:rPr>
        <w:t>3.5.</w:t>
      </w:r>
      <w:r w:rsidRPr="00DF6736">
        <w:rPr>
          <w:rFonts w:ascii="Times New Roman" w:hAnsi="Times New Roman" w:cs="Times New Roman"/>
          <w:sz w:val="28"/>
          <w:szCs w:val="28"/>
        </w:rPr>
        <w:tab/>
        <w:t>Ресурсное обеспечение программы</w:t>
      </w:r>
      <w:r w:rsidRPr="00DF6736">
        <w:rPr>
          <w:rFonts w:ascii="Times New Roman" w:hAnsi="Times New Roman" w:cs="Times New Roman"/>
          <w:sz w:val="28"/>
          <w:szCs w:val="28"/>
        </w:rPr>
        <w:tab/>
      </w:r>
    </w:p>
    <w:p w:rsidR="00A52AE3" w:rsidRPr="00DF6736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DF6736">
        <w:rPr>
          <w:rFonts w:ascii="Times New Roman" w:hAnsi="Times New Roman" w:cs="Times New Roman"/>
          <w:sz w:val="28"/>
          <w:szCs w:val="28"/>
        </w:rPr>
        <w:t>4.</w:t>
      </w:r>
      <w:r w:rsidRPr="00DF6736">
        <w:rPr>
          <w:rFonts w:ascii="Times New Roman" w:hAnsi="Times New Roman" w:cs="Times New Roman"/>
          <w:sz w:val="28"/>
          <w:szCs w:val="28"/>
        </w:rPr>
        <w:tab/>
        <w:t>Заключение</w:t>
      </w:r>
      <w:r w:rsidRPr="00DF673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DF6736">
        <w:rPr>
          <w:rFonts w:ascii="Times New Roman" w:hAnsi="Times New Roman" w:cs="Times New Roman"/>
          <w:sz w:val="28"/>
          <w:szCs w:val="28"/>
        </w:rPr>
        <w:t>5.</w:t>
      </w:r>
      <w:r w:rsidRPr="00DF6736">
        <w:rPr>
          <w:rFonts w:ascii="Times New Roman" w:hAnsi="Times New Roman" w:cs="Times New Roman"/>
          <w:sz w:val="28"/>
          <w:szCs w:val="28"/>
        </w:rPr>
        <w:tab/>
        <w:t>Приложения</w:t>
      </w:r>
    </w:p>
    <w:p w:rsidR="007C3985" w:rsidRPr="00DF6736" w:rsidRDefault="007C3985" w:rsidP="00A52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Литература  </w:t>
      </w:r>
    </w:p>
    <w:p w:rsidR="00A52AE3" w:rsidRPr="00DF6736" w:rsidRDefault="00A52AE3" w:rsidP="00A52AE3">
      <w:pPr>
        <w:rPr>
          <w:rFonts w:ascii="Times New Roman" w:hAnsi="Times New Roman" w:cs="Times New Roman"/>
          <w:sz w:val="28"/>
          <w:szCs w:val="28"/>
        </w:rPr>
      </w:pPr>
    </w:p>
    <w:p w:rsidR="00A52AE3" w:rsidRPr="00DF6736" w:rsidRDefault="00A52AE3" w:rsidP="00A52AE3">
      <w:pPr>
        <w:rPr>
          <w:rFonts w:ascii="Times New Roman" w:hAnsi="Times New Roman" w:cs="Times New Roman"/>
          <w:sz w:val="28"/>
          <w:szCs w:val="28"/>
        </w:rPr>
      </w:pPr>
    </w:p>
    <w:p w:rsidR="00A52AE3" w:rsidRPr="00DF6736" w:rsidRDefault="00A52AE3" w:rsidP="00A52AE3">
      <w:pPr>
        <w:rPr>
          <w:rFonts w:ascii="Times New Roman" w:hAnsi="Times New Roman" w:cs="Times New Roman"/>
          <w:sz w:val="28"/>
          <w:szCs w:val="28"/>
        </w:rPr>
      </w:pPr>
    </w:p>
    <w:p w:rsidR="00A52AE3" w:rsidRPr="00DF6736" w:rsidRDefault="00A52AE3" w:rsidP="00A52AE3">
      <w:pPr>
        <w:rPr>
          <w:rFonts w:ascii="Times New Roman" w:hAnsi="Times New Roman" w:cs="Times New Roman"/>
          <w:sz w:val="28"/>
          <w:szCs w:val="28"/>
        </w:rPr>
      </w:pP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Pr="00F90151" w:rsidRDefault="00916F25" w:rsidP="00916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AE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структурных компонентов программы</w:t>
      </w:r>
      <w:r w:rsidRPr="00A52AE3">
        <w:rPr>
          <w:rFonts w:ascii="Times New Roman" w:hAnsi="Times New Roman" w:cs="Times New Roman"/>
          <w:b/>
          <w:sz w:val="28"/>
          <w:szCs w:val="28"/>
        </w:rPr>
        <w:tab/>
        <w:t>комплексной</w:t>
      </w:r>
    </w:p>
    <w:p w:rsidR="00916F25" w:rsidRDefault="00916F25" w:rsidP="0091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1.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ЦЕЛЕВЫЕ </w:t>
      </w:r>
      <w:r>
        <w:rPr>
          <w:rFonts w:ascii="Times New Roman" w:hAnsi="Times New Roman" w:cs="Times New Roman"/>
          <w:sz w:val="28"/>
          <w:szCs w:val="28"/>
        </w:rPr>
        <w:t>УСТАНОВКИ РЕАЛИЗАЦИИ ПРОГРАММЫ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2.</w:t>
      </w:r>
      <w:r w:rsidRPr="007428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ЦЕННОСТНЫЕ ОРИЕНТИРЫ ПРОГРАММЫ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2.1.</w:t>
      </w:r>
      <w:r w:rsidRPr="0074285E">
        <w:rPr>
          <w:rFonts w:ascii="Times New Roman" w:hAnsi="Times New Roman" w:cs="Times New Roman"/>
          <w:sz w:val="28"/>
          <w:szCs w:val="28"/>
        </w:rPr>
        <w:tab/>
        <w:t>Темат</w:t>
      </w:r>
      <w:r>
        <w:rPr>
          <w:rFonts w:ascii="Times New Roman" w:hAnsi="Times New Roman" w:cs="Times New Roman"/>
          <w:sz w:val="28"/>
          <w:szCs w:val="28"/>
        </w:rPr>
        <w:t>ический блок «Быть с Россией»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2.2.</w:t>
      </w:r>
      <w:r w:rsidRPr="0074285E">
        <w:rPr>
          <w:rFonts w:ascii="Times New Roman" w:hAnsi="Times New Roman" w:cs="Times New Roman"/>
          <w:sz w:val="28"/>
          <w:szCs w:val="28"/>
        </w:rPr>
        <w:tab/>
        <w:t>Темати</w:t>
      </w:r>
      <w:r>
        <w:rPr>
          <w:rFonts w:ascii="Times New Roman" w:hAnsi="Times New Roman" w:cs="Times New Roman"/>
          <w:sz w:val="28"/>
          <w:szCs w:val="28"/>
        </w:rPr>
        <w:t>ческий блок «Быть в Движении»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2.3.</w:t>
      </w:r>
      <w:r w:rsidRPr="0074285E">
        <w:rPr>
          <w:rFonts w:ascii="Times New Roman" w:hAnsi="Times New Roman" w:cs="Times New Roman"/>
          <w:sz w:val="28"/>
          <w:szCs w:val="28"/>
        </w:rPr>
        <w:tab/>
        <w:t>Тематический блок «Безопасность детей и профил</w:t>
      </w:r>
      <w:r>
        <w:rPr>
          <w:rFonts w:ascii="Times New Roman" w:hAnsi="Times New Roman" w:cs="Times New Roman"/>
          <w:sz w:val="28"/>
          <w:szCs w:val="28"/>
        </w:rPr>
        <w:t>актика девиантного поведения»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3.</w:t>
      </w:r>
      <w:r w:rsidRPr="0074285E">
        <w:rPr>
          <w:rFonts w:ascii="Times New Roman" w:hAnsi="Times New Roman" w:cs="Times New Roman"/>
          <w:sz w:val="28"/>
          <w:szCs w:val="28"/>
        </w:rPr>
        <w:tab/>
        <w:t>ОЖИДАЕМЫЕ РЕ</w:t>
      </w:r>
      <w:r>
        <w:rPr>
          <w:rFonts w:ascii="Times New Roman" w:hAnsi="Times New Roman" w:cs="Times New Roman"/>
          <w:sz w:val="28"/>
          <w:szCs w:val="28"/>
        </w:rPr>
        <w:t>ЗУЛЬТАТЫ РЕАЛИЗАЦИИ ПРОГРАММЫ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4.</w:t>
      </w:r>
      <w:r w:rsidRPr="0074285E">
        <w:rPr>
          <w:rFonts w:ascii="Times New Roman" w:hAnsi="Times New Roman" w:cs="Times New Roman"/>
          <w:sz w:val="28"/>
          <w:szCs w:val="28"/>
        </w:rPr>
        <w:tab/>
        <w:t>ХА</w:t>
      </w:r>
      <w:r>
        <w:rPr>
          <w:rFonts w:ascii="Times New Roman" w:hAnsi="Times New Roman" w:cs="Times New Roman"/>
          <w:sz w:val="28"/>
          <w:szCs w:val="28"/>
        </w:rPr>
        <w:t>РАКТЕРИСТИКА УЧАСТНИКОВ СМЕНЫ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5.</w:t>
      </w:r>
      <w:r w:rsidRPr="0074285E">
        <w:rPr>
          <w:rFonts w:ascii="Times New Roman" w:hAnsi="Times New Roman" w:cs="Times New Roman"/>
          <w:sz w:val="28"/>
          <w:szCs w:val="28"/>
        </w:rPr>
        <w:tab/>
        <w:t>ОР</w:t>
      </w:r>
      <w:r>
        <w:rPr>
          <w:rFonts w:ascii="Times New Roman" w:hAnsi="Times New Roman" w:cs="Times New Roman"/>
          <w:sz w:val="28"/>
          <w:szCs w:val="28"/>
        </w:rPr>
        <w:t>ГАНИЗАЦИОННАЯ СТРУКТУРА СМЕНЫ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6.</w:t>
      </w:r>
      <w:r w:rsidRPr="0074285E">
        <w:rPr>
          <w:rFonts w:ascii="Times New Roman" w:hAnsi="Times New Roman" w:cs="Times New Roman"/>
          <w:sz w:val="28"/>
          <w:szCs w:val="28"/>
        </w:rPr>
        <w:tab/>
        <w:t>ЛОГИКА И МЕХАНИЗМ</w:t>
      </w:r>
      <w:r>
        <w:rPr>
          <w:rFonts w:ascii="Times New Roman" w:hAnsi="Times New Roman" w:cs="Times New Roman"/>
          <w:sz w:val="28"/>
          <w:szCs w:val="28"/>
        </w:rPr>
        <w:t>Ы РЕАЛИЗАЦИИ ПРОФИЛЬНОЙ СМЕНЫ</w:t>
      </w:r>
    </w:p>
    <w:p w:rsidR="00916F25" w:rsidRDefault="00916F25" w:rsidP="0091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>Основные этапы смены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6.2.</w:t>
      </w:r>
      <w:r w:rsidRPr="0074285E"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</w:rPr>
        <w:t>еханизмы реализации программы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6.3.</w:t>
      </w:r>
      <w:r w:rsidRPr="0074285E">
        <w:rPr>
          <w:rFonts w:ascii="Times New Roman" w:hAnsi="Times New Roman" w:cs="Times New Roman"/>
          <w:sz w:val="28"/>
          <w:szCs w:val="28"/>
        </w:rPr>
        <w:tab/>
        <w:t>Игровая мод</w:t>
      </w:r>
      <w:r>
        <w:rPr>
          <w:rFonts w:ascii="Times New Roman" w:hAnsi="Times New Roman" w:cs="Times New Roman"/>
          <w:sz w:val="28"/>
          <w:szCs w:val="28"/>
        </w:rPr>
        <w:t>ель смены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ab/>
        <w:t>План-сетка смены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ab/>
        <w:t>Примерный распорядок дня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7.</w:t>
      </w:r>
      <w:r w:rsidRPr="0074285E">
        <w:rPr>
          <w:rFonts w:ascii="Times New Roman" w:hAnsi="Times New Roman" w:cs="Times New Roman"/>
          <w:sz w:val="28"/>
          <w:szCs w:val="28"/>
        </w:rPr>
        <w:tab/>
        <w:t>СОДЕРЖАТЕЛЬНОЕ НАПОЛНЕНИЕ СМЕНЫ: МЕТОДИЧЕСКИЕ МАТЕРИАЛЫ ДЛЯ ОРГАНИЗАТОРОВ</w:t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7.1.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Этап организационного оформления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коллективов (1–3 дни смены)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7.2.</w:t>
      </w:r>
      <w:r w:rsidRPr="0074285E">
        <w:rPr>
          <w:rFonts w:ascii="Times New Roman" w:hAnsi="Times New Roman" w:cs="Times New Roman"/>
          <w:sz w:val="28"/>
          <w:szCs w:val="28"/>
        </w:rPr>
        <w:tab/>
        <w:t>Этап личностно ориентированного информационного обеспечения и включения 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(4–8 дни смены)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7.3.</w:t>
      </w:r>
      <w:r w:rsidRPr="0074285E">
        <w:rPr>
          <w:rFonts w:ascii="Times New Roman" w:hAnsi="Times New Roman" w:cs="Times New Roman"/>
          <w:sz w:val="28"/>
          <w:szCs w:val="28"/>
        </w:rPr>
        <w:tab/>
        <w:t>Этап вариативного прог</w:t>
      </w:r>
      <w:r>
        <w:rPr>
          <w:rFonts w:ascii="Times New Roman" w:hAnsi="Times New Roman" w:cs="Times New Roman"/>
          <w:sz w:val="28"/>
          <w:szCs w:val="28"/>
        </w:rPr>
        <w:t>раммирования (9–15 дни смены)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7.4.</w:t>
      </w:r>
      <w:r w:rsidRPr="0074285E">
        <w:rPr>
          <w:rFonts w:ascii="Times New Roman" w:hAnsi="Times New Roman" w:cs="Times New Roman"/>
          <w:sz w:val="28"/>
          <w:szCs w:val="28"/>
        </w:rPr>
        <w:tab/>
        <w:t>Этап закл</w:t>
      </w:r>
      <w:r>
        <w:rPr>
          <w:rFonts w:ascii="Times New Roman" w:hAnsi="Times New Roman" w:cs="Times New Roman"/>
          <w:sz w:val="28"/>
          <w:szCs w:val="28"/>
        </w:rPr>
        <w:t>ючительный (16–18 дни смены)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8.</w:t>
      </w:r>
      <w:r w:rsidRPr="0074285E">
        <w:rPr>
          <w:rFonts w:ascii="Times New Roman" w:hAnsi="Times New Roman" w:cs="Times New Roman"/>
          <w:sz w:val="28"/>
          <w:szCs w:val="28"/>
        </w:rPr>
        <w:tab/>
        <w:t>РЕСУРСНОЕ ОБЕС</w:t>
      </w:r>
      <w:r>
        <w:rPr>
          <w:rFonts w:ascii="Times New Roman" w:hAnsi="Times New Roman" w:cs="Times New Roman"/>
          <w:sz w:val="28"/>
          <w:szCs w:val="28"/>
        </w:rPr>
        <w:t>ПЕЧЕНИЕ РЕАЛИЗАЦИИ ПРОГРАММЫ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Default="00916F25" w:rsidP="00916F2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74285E">
        <w:rPr>
          <w:rFonts w:ascii="Times New Roman" w:hAnsi="Times New Roman" w:cs="Times New Roman"/>
          <w:sz w:val="28"/>
          <w:szCs w:val="28"/>
        </w:rPr>
        <w:tab/>
        <w:t>ЧЕК-ЛИСТ ДЛЯ ОР</w:t>
      </w:r>
      <w:r>
        <w:rPr>
          <w:rFonts w:ascii="Times New Roman" w:hAnsi="Times New Roman" w:cs="Times New Roman"/>
          <w:sz w:val="28"/>
          <w:szCs w:val="28"/>
        </w:rPr>
        <w:t>ГАНИЗАТОРОВ ПРОФИЛЬНОЙ СМЕНЫ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Pr="00F90151" w:rsidRDefault="00916F25" w:rsidP="0091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90151">
        <w:rPr>
          <w:rFonts w:ascii="Times New Roman" w:hAnsi="Times New Roman" w:cs="Times New Roman"/>
          <w:sz w:val="28"/>
          <w:szCs w:val="28"/>
        </w:rPr>
        <w:t>.</w:t>
      </w:r>
      <w:r w:rsidRPr="00F90151">
        <w:rPr>
          <w:rFonts w:ascii="Times New Roman" w:hAnsi="Times New Roman" w:cs="Times New Roman"/>
          <w:sz w:val="28"/>
          <w:szCs w:val="28"/>
        </w:rPr>
        <w:tab/>
        <w:t>Заключение</w:t>
      </w:r>
      <w:r w:rsidRPr="00F9015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16F25" w:rsidRDefault="00916F25" w:rsidP="0091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90151">
        <w:rPr>
          <w:rFonts w:ascii="Times New Roman" w:hAnsi="Times New Roman" w:cs="Times New Roman"/>
          <w:sz w:val="28"/>
          <w:szCs w:val="28"/>
        </w:rPr>
        <w:t>.</w:t>
      </w:r>
      <w:r w:rsidRPr="00F90151">
        <w:rPr>
          <w:rFonts w:ascii="Times New Roman" w:hAnsi="Times New Roman" w:cs="Times New Roman"/>
          <w:sz w:val="28"/>
          <w:szCs w:val="28"/>
        </w:rPr>
        <w:tab/>
        <w:t>Приложения</w:t>
      </w: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</w:p>
    <w:p w:rsidR="00916F25" w:rsidRPr="0074285E" w:rsidRDefault="00916F25" w:rsidP="0091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916F25" w:rsidRDefault="00916F25" w:rsidP="00A52AE3">
      <w:pPr>
        <w:rPr>
          <w:rFonts w:ascii="Times New Roman" w:hAnsi="Times New Roman" w:cs="Times New Roman"/>
          <w:sz w:val="28"/>
          <w:szCs w:val="28"/>
        </w:rPr>
      </w:pPr>
    </w:p>
    <w:p w:rsidR="00A52AE3" w:rsidRPr="00A52AE3" w:rsidRDefault="00A52AE3" w:rsidP="00916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AE3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A52AE3">
        <w:rPr>
          <w:rFonts w:ascii="Times New Roman" w:hAnsi="Times New Roman" w:cs="Times New Roman"/>
          <w:sz w:val="28"/>
          <w:szCs w:val="28"/>
        </w:rPr>
        <w:t>Летние каникулы - это замечательная пора свободного времени, когда ребенок имеет возможность стать активным участником, организатором социально-значимой для себя деятельности, необходимо только создать условия для использования каникулярного времени в интересах детства.</w:t>
      </w: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A52AE3">
        <w:rPr>
          <w:rFonts w:ascii="Times New Roman" w:hAnsi="Times New Roman" w:cs="Times New Roman"/>
          <w:sz w:val="28"/>
          <w:szCs w:val="28"/>
        </w:rPr>
        <w:t>Летний отдых –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несовершеннолетних в период летних каникул является приоритетным направлением государственной политики в области образования детей и подростков.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</w:t>
      </w: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A52AE3">
        <w:rPr>
          <w:rFonts w:ascii="Times New Roman" w:hAnsi="Times New Roman" w:cs="Times New Roman"/>
          <w:sz w:val="28"/>
          <w:szCs w:val="28"/>
        </w:rPr>
        <w:t>Летний оздоровительный лагерь создает условия для эмоционального, привлекательного отдыха и досуга несовершеннолетних, укрепления  их здоровья, удовлетворения потребностей в новизне впечатлений, творческой самореализации, общении и деятельности в разнообразных формах, включающих творчество, познание, игру и другие сферы возможного самоопределения.</w:t>
      </w: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A52AE3">
        <w:rPr>
          <w:rFonts w:ascii="Times New Roman" w:hAnsi="Times New Roman" w:cs="Times New Roman"/>
          <w:sz w:val="28"/>
          <w:szCs w:val="28"/>
        </w:rPr>
        <w:t xml:space="preserve">Летний оздоровительный отдых для несовершеннолетних в условиях дневного пребывания время их обогащения, время действий, пробы и проверки своих сил, время освоения и осмысления окружающего мира. </w:t>
      </w: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A52AE3">
        <w:rPr>
          <w:rFonts w:ascii="Times New Roman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A52AE3">
        <w:rPr>
          <w:rFonts w:ascii="Times New Roman" w:hAnsi="Times New Roman" w:cs="Times New Roman"/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A52AE3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A52AE3">
        <w:rPr>
          <w:rFonts w:ascii="Times New Roman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A52AE3" w:rsidRPr="00A52AE3" w:rsidRDefault="00A52AE3" w:rsidP="00A52AE3">
      <w:pPr>
        <w:rPr>
          <w:rFonts w:ascii="Times New Roman" w:hAnsi="Times New Roman" w:cs="Times New Roman"/>
          <w:sz w:val="28"/>
          <w:szCs w:val="28"/>
        </w:rPr>
      </w:pPr>
      <w:r w:rsidRPr="00A52AE3">
        <w:rPr>
          <w:rFonts w:ascii="Times New Roman" w:hAnsi="Times New Roman" w:cs="Times New Roman"/>
          <w:sz w:val="28"/>
          <w:szCs w:val="28"/>
        </w:rPr>
        <w:t xml:space="preserve">Данная программа имеет цели и задачи, в ней указаны принципы, на которые она опирается, описаны ожидаемые результаты. </w:t>
      </w:r>
    </w:p>
    <w:p w:rsidR="00073B75" w:rsidRPr="00916F25" w:rsidRDefault="00A52AE3" w:rsidP="0074285E">
      <w:pPr>
        <w:rPr>
          <w:rFonts w:ascii="Times New Roman" w:hAnsi="Times New Roman" w:cs="Times New Roman"/>
          <w:sz w:val="28"/>
          <w:szCs w:val="28"/>
        </w:rPr>
      </w:pPr>
      <w:r w:rsidRPr="00A52AE3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74285E" w:rsidRPr="00A859F5" w:rsidRDefault="00335BA1" w:rsidP="00073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Программа тематической смены, обладая особым воспитательным и образовательным потенциалом, способствует более эффективному развитию и социализации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. В рамках тематических смен создаются особые условия творческой активности, содержательной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сыщенности</w:t>
      </w:r>
      <w:proofErr w:type="spellEnd"/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и интенсивности общения. Это, в свою очередь, способствует формированию у детей новых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значимых принципов, стереотипов поведения, ценностных ориентаций.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Тематическая смена лагеря характеризуется профильностью, направленностью на реализацию одного-двух направлений воспитания и ра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вития участников программы. Вместе с тем она обладает целым рядом специфических особенностей, что обеспечивает уникальные возможности для активной социализации и развития ребенка. Среди них: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автономность существования;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насыщенность и многообразие общения, отношений и деятельности;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интенсивность процессов развивающего общения, многообразие и вариативность взаимодействия обучающихся со сверстниками и взрослыми в разнообразных видах деятельности;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принятие членами временного детского объединения ценностно ориентированных форм и норм поведения, отношений и деятельности в контексте профильности лагеря;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высокая эмоциональность и богатая окрашенность жизнедеятельности временного детского объединения.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Настоящая программа способствует развитию лидерских и коммуникативных качеств детей 7–16 лет; их знакомству с основными ценностями, направлениями деятельности, проектами Общероссийского обществе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но-государственного движения детей и молодежи «Движение Первых» (далее – Движение); приобщению детей к созидательной добровольческой, экологической, творческой, спортивной, научной и иной деятельности, реализуемой Движением.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обучающихся к российским традиционным духовно-нравственным ценностям, включая культурные ценности своей этнической группы, погружение в историю народов России, воспитание чувства сопричастности к общим корням и ответственности за </w:t>
      </w:r>
      <w:r w:rsidRPr="0074285E">
        <w:rPr>
          <w:rFonts w:ascii="Times New Roman" w:hAnsi="Times New Roman" w:cs="Times New Roman"/>
          <w:sz w:val="28"/>
          <w:szCs w:val="28"/>
        </w:rPr>
        <w:lastRenderedPageBreak/>
        <w:t>судьбу народов России и мира в целом; правилам и нормам поведения в российском обществе.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Программа тематической смены предполагает создание условий для личностного развития, самоопределения</w:t>
      </w:r>
      <w:r w:rsidR="00073B75">
        <w:rPr>
          <w:rFonts w:ascii="Times New Roman" w:hAnsi="Times New Roman" w:cs="Times New Roman"/>
          <w:sz w:val="28"/>
          <w:szCs w:val="28"/>
        </w:rPr>
        <w:t xml:space="preserve"> и самореализации участников </w:t>
      </w:r>
      <w:proofErr w:type="gramStart"/>
      <w:r w:rsidR="00073B7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их вовлечения в жизнедеятельность первичных отделений Движения.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Программа разработана на основе следующих нормативных правовых документов: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Конвенция о правах ребенка (одобрена Генеральной Ассамблеей ООН 20 ноября 1989 г., вступила в силу для СССР 15 сентября 1990 г.);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Федеральный закон «Об основных гарантиях прав ребенка в Российской Федерации» от 24.07.1998 N 124-ФЗ;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Федеральный закон «Об образовании в Российской Федерации» от 29 декабря 2012 г. № 273-ФЗ;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Федеральный Закон «О внесении изменений в Федеральный закон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по вопросам воспитания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>» от 31.07.2020 № 304-ФЗ;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Федеральный закон «О молодежной политике в Российской </w:t>
      </w:r>
      <w:proofErr w:type="spellStart"/>
      <w:proofErr w:type="gramStart"/>
      <w:r w:rsidRPr="0074285E">
        <w:rPr>
          <w:rFonts w:ascii="Times New Roman" w:hAnsi="Times New Roman" w:cs="Times New Roman"/>
          <w:sz w:val="28"/>
          <w:szCs w:val="28"/>
        </w:rPr>
        <w:t>Федера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 w:rsidRPr="0074285E">
        <w:rPr>
          <w:rFonts w:ascii="Times New Roman" w:hAnsi="Times New Roman" w:cs="Times New Roman"/>
          <w:sz w:val="28"/>
          <w:szCs w:val="28"/>
        </w:rPr>
        <w:t>» от 30 декабря 2020 г. N 489-ФЗ;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Федеральный закон «О российском движении детей и молодежи» от 14.07.2022 № 261-ФЗ;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распоряжение Правительства Российской Федерации «Об утверждении Стратегии развития воспитания в Российской Федерации на период до 2025 года» от 29 мая 2015 г. № 996-р;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распоряжение Правительства Российской Федерации «Об утверждении Плана мероприятий по реализации в 2021–2025 годах Стратегии развития </w:t>
      </w:r>
      <w:r w:rsidRPr="0074285E">
        <w:rPr>
          <w:rFonts w:ascii="Times New Roman" w:hAnsi="Times New Roman" w:cs="Times New Roman"/>
          <w:sz w:val="28"/>
          <w:szCs w:val="28"/>
        </w:rPr>
        <w:lastRenderedPageBreak/>
        <w:t>воспитания в Российской Федерации на период до 2025 года» от 12.11.2020 № 2945-р;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Указ Президента Российской Федерации «О национальных целях ра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вития Российской Федерации на период до 2030 года» от 21.07.2020 № 474;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Указ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 от 09.11.2022 г. № 809;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Указ Президента Российской Федерации «Об утверждении Стратегии национальной безопасности» от 02.06.2021 № 400;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Российской Федерации «Об утверждении Государственной программы Российской Федерации «Развитие образов</w:t>
      </w:r>
      <w:r w:rsidR="00073B75">
        <w:rPr>
          <w:rFonts w:ascii="Times New Roman" w:hAnsi="Times New Roman" w:cs="Times New Roman"/>
          <w:sz w:val="28"/>
          <w:szCs w:val="28"/>
        </w:rPr>
        <w:t>ания»» от 26.12.2017 г. № 1642.</w:t>
      </w:r>
    </w:p>
    <w:p w:rsidR="0074285E" w:rsidRPr="00A859F5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1.</w:t>
      </w:r>
      <w:r w:rsidRPr="0074285E">
        <w:rPr>
          <w:rFonts w:ascii="Times New Roman" w:hAnsi="Times New Roman" w:cs="Times New Roman"/>
          <w:sz w:val="28"/>
          <w:szCs w:val="28"/>
        </w:rPr>
        <w:tab/>
      </w:r>
      <w:r w:rsidRPr="00A859F5">
        <w:rPr>
          <w:rFonts w:ascii="Times New Roman" w:hAnsi="Times New Roman" w:cs="Times New Roman"/>
          <w:b/>
          <w:sz w:val="28"/>
          <w:szCs w:val="28"/>
        </w:rPr>
        <w:t>ЦЕЛЕВЫЕ УСТАНОВКИ РЕАЛИЗАЦИИ ПРОГРАММЫ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859F5">
        <w:rPr>
          <w:rFonts w:ascii="Times New Roman" w:hAnsi="Times New Roman" w:cs="Times New Roman"/>
          <w:sz w:val="28"/>
          <w:szCs w:val="28"/>
        </w:rPr>
        <w:t>реализуется для детей от 7 до 16</w:t>
      </w:r>
      <w:r w:rsidRPr="0074285E">
        <w:rPr>
          <w:rFonts w:ascii="Times New Roman" w:hAnsi="Times New Roman" w:cs="Times New Roman"/>
          <w:sz w:val="28"/>
          <w:szCs w:val="28"/>
        </w:rPr>
        <w:t xml:space="preserve"> лет, проживающих на территории Российской Федерации, в том числе: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лидеров первичных отделений Движения;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ребят, заинтересованных в деятельности Движения;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ребят, не являющихся членами Движения, но заинтересованных в участии в тематической смене.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Ориентирами построения программы служат идеи добровольности, равенства прав обучающихся, преемственности в их воспитании, учета индивидуальных особенностей участников, непрерывности, систематичности, открытости деятельности Движения.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A859F5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4285E">
        <w:rPr>
          <w:rFonts w:ascii="Times New Roman" w:hAnsi="Times New Roman" w:cs="Times New Roman"/>
          <w:sz w:val="28"/>
          <w:szCs w:val="28"/>
        </w:rPr>
        <w:t>программы является создание условий для личностного развития и самоопределения участников, то есть организация жизнедеятельности, обеспечивающая сознательное выявление и утверждение собственной позиции, готовность к участию в деятельности Движения.</w:t>
      </w:r>
    </w:p>
    <w:p w:rsidR="0074285E" w:rsidRPr="00A859F5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 w:rsidRPr="00A859F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сформировать у участников представление о Движении путем популяризации миссии, ценностей, направлений его деятельности;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создать условия для осознанного выбора участниками одного или нескольких направлений деятельности Движения;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обеспечить возможности для духовно-нравственного, гражданск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участников на основе традиционных рос-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сийских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ценностей, истории и культуры страны;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обеспечить возможности для включения участников в социально значимую деятельность созидательного характера;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выстроить систему дальнейшего взаимодействия участников между собой, с первичными, местными и региональными отделениями Движения.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Принципы, лежащие в основе реализации программы: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Принцип связи с жизнью. В течение смены ребенок осваивает новые социальные роли и приобретает социальный опыт, который позволит ему гармонично включиться в общес</w:t>
      </w:r>
      <w:r w:rsidR="00A859F5">
        <w:rPr>
          <w:rFonts w:ascii="Times New Roman" w:hAnsi="Times New Roman" w:cs="Times New Roman"/>
          <w:sz w:val="28"/>
          <w:szCs w:val="28"/>
        </w:rPr>
        <w:t>твенную жизнь региона и страны.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Принцип индивидуализации. Содержание и формы предлагаемой ребенку деятельности должны не только отвечать возрастным и индивидуальным особенностям, но и отражать его интересы и возможности.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Принцип демократизации. Уважение к личности ребенка должно проявляться в равноправном сотрудничестве педагогов и участников смены, в признании их права на свободу выбора деятельности, ее форм, товарищей.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Принцип коллективности. Совместная деятельность участников смены должна быть ведущим способом реализации содержания пр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граммы. Причем социальное развитие ребенка происходит не только в коллективе сверстников, но и в сообществе единомышленников, с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стоящем из всех участников программы, в том числе педагогического состава.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Принцип инициативности. Деятельность, предлагаемая участникам смены, должна развивать их самостоятельность и инициативу, поощрять творческое, активное отношение к жизни. Педагогический состав должен поддерживать намерения детей, помогать им в реализации.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Принцип непрерывности. Знания и опыт, полученные участниками в ходе смены, являются лишь частью их развития в Движении. Программа должна рассматриваться как элемент системной работы по воспитанию участников Движения.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 xml:space="preserve">Ключевая концепция смены заключается в сознательном выявлении и утверждении участниками своей позиции в различных жизненных ситуациях, то есть их самоопределение по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основанию. Готовность к самоопределению по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основанию – особое состояние, которое предполагает наличие у личности образа, структуры действия и постоянной направленности сознания на его выполнение. Она включает в себя различного рода мотивы, осознание задач, модели вероятного поведения, определение специальных способов деятельности, оценку своих возможностей, утверждение собственной позиции по отношению к данной деятельности. Готовность представляет собой сложный синтез тесно взаимосвязанных компонентов. К ним относятся: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когнитивный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(наличие у личности знаний о предстоящей деятельности, ее целях и понимание ее значимости);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процессуальный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(наличие умений эффективно, целесообразно осуществлять деятельность);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(предполагает систематическое участие субъекта в деятельности);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(отношение личности к собственному участию в данном виде деятельности).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Современная жизнь задает условия, которые требуют от личности изменения образа жизни, стиля деятельности. Для подрастающего поколения личностно значимо активно включаться в социальные отношения с учетом своих интересов и потребностей. Сегодня для детей и молодежи представлено ш</w:t>
      </w:r>
      <w:r w:rsidR="00451249">
        <w:rPr>
          <w:rFonts w:ascii="Times New Roman" w:hAnsi="Times New Roman" w:cs="Times New Roman"/>
          <w:sz w:val="28"/>
          <w:szCs w:val="28"/>
        </w:rPr>
        <w:t>ирокое пространство выбора раз</w:t>
      </w:r>
      <w:r w:rsidRPr="0074285E">
        <w:rPr>
          <w:rFonts w:ascii="Times New Roman" w:hAnsi="Times New Roman" w:cs="Times New Roman"/>
          <w:sz w:val="28"/>
          <w:szCs w:val="28"/>
        </w:rPr>
        <w:t>личных институтов и механизмов в</w:t>
      </w:r>
      <w:r w:rsidR="00451249">
        <w:rPr>
          <w:rFonts w:ascii="Times New Roman" w:hAnsi="Times New Roman" w:cs="Times New Roman"/>
          <w:sz w:val="28"/>
          <w:szCs w:val="28"/>
        </w:rPr>
        <w:t>оспитания: общественные органи</w:t>
      </w:r>
      <w:r w:rsidRPr="0074285E">
        <w:rPr>
          <w:rFonts w:ascii="Times New Roman" w:hAnsi="Times New Roman" w:cs="Times New Roman"/>
          <w:sz w:val="28"/>
          <w:szCs w:val="28"/>
        </w:rPr>
        <w:t>зации, массовые мероприятия, образовательные площадки и многое другое. Поэтому важным является научение детей ориентироваться в многообразии возможностей, пробовать себя в различных видах активности, делать осознанный выбор исходя из своих интересов и потребностей.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Это приводит к необходимости построения такой программы, кот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рая бы обеспечивала раскрытие и развитие личностных потенциалов участников, стимулировала их социальную активность, формировала и развивала ценностные ориентиры детей, их стремление к саморазвитию и самообразованию.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Условия реализации целей программы: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стимулирование процессов самопознания,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самопроектирования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участников, выступающих основой для выработки каждым из них позиции субъекта деятельности;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включение участников смены в различные виды социально значимой деятельности в соответствии ценностями Движения;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построение различных сообществ по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основанию, в том числе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поливозрастной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общности педагогов и детей, на принципах совместного коллективного участия;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применение разнообразных форм деятельности для создания обр</w:t>
      </w:r>
      <w:r w:rsidR="00A859F5">
        <w:rPr>
          <w:rFonts w:ascii="Times New Roman" w:hAnsi="Times New Roman" w:cs="Times New Roman"/>
          <w:sz w:val="28"/>
          <w:szCs w:val="28"/>
        </w:rPr>
        <w:t>азовательных ситуаций в лагере.</w:t>
      </w:r>
    </w:p>
    <w:p w:rsidR="0074285E" w:rsidRPr="00A859F5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 w:rsidRPr="00A859F5">
        <w:rPr>
          <w:rFonts w:ascii="Times New Roman" w:hAnsi="Times New Roman" w:cs="Times New Roman"/>
          <w:b/>
          <w:sz w:val="28"/>
          <w:szCs w:val="28"/>
        </w:rPr>
        <w:t>2.</w:t>
      </w:r>
      <w:r w:rsidRPr="00A859F5">
        <w:rPr>
          <w:rFonts w:ascii="Times New Roman" w:hAnsi="Times New Roman" w:cs="Times New Roman"/>
          <w:b/>
          <w:sz w:val="28"/>
          <w:szCs w:val="28"/>
        </w:rPr>
        <w:tab/>
        <w:t>ЦЕННОСТНЫЕ ОРИЕНТИРЫ ПРОГРАММЫ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Основой реализации профильных программ являются цели Движения: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содействие проведению государственной политики в интересах детей и молодежи;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содействие воспитанию детей, их профессиональной ориентации, организации досуга детей и молодежи;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создание равных возможностей для всестороннего развития и самореализации детей и молодежи;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свою судьбу и судьбу Отечества перед нынешним и будущими поколениями;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развитие различных форм детского и молодежного самоуправления, социальной и гражданской активности и включение детей и молодежи в общественную жизнь;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организация международного сотрудничества с детскими движениями других стран;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иные общественно полезные цели, не противоречащие законодательству Российской Федерации.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Деятельность участников лагерной смены должна отвечать основным ориентирам созидательной активности Движения Первых, сформулированным в миссии: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БЫТЬ С РОССИЕЙ;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БЫТЬ ЧЕЛОВЕКОМ;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БЫТЬ ВМЕСТЕ;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БЫТЬ В ДВИЖЕНИИ;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БЫТЬ ПЕРВЫМ.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Содержание тематической программы отражает ценности Движения: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Патриотизм. Участники Движения любят свою Родину – Россию. Любовь к стране проявляется в делах и поступках.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Дружба. Движение – источник дружбы для каждого из участников. Вступая в Движение, каждый может найти себе друзей, близких по убеждениям, увлечениям, интересам и возрасту. В Движении друзья всегда рядом.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Добро и справедливость. Участники Движения действуют по справедливости, распространяют добро, считают д</w:t>
      </w:r>
      <w:r>
        <w:rPr>
          <w:rFonts w:ascii="Times New Roman" w:hAnsi="Times New Roman" w:cs="Times New Roman"/>
          <w:sz w:val="28"/>
          <w:szCs w:val="28"/>
        </w:rPr>
        <w:t>оброту качеством сильных людей.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Мечта.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Созидательный труд.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Взаимопомощь и взаимоуважение. Участники Движения действ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ют как единый коллектив, помогая друг другу в учебе, труде, поиске и </w:t>
      </w:r>
      <w:r w:rsidRPr="0074285E">
        <w:rPr>
          <w:rFonts w:ascii="Times New Roman" w:hAnsi="Times New Roman" w:cs="Times New Roman"/>
          <w:sz w:val="28"/>
          <w:szCs w:val="28"/>
        </w:rPr>
        <w:lastRenderedPageBreak/>
        <w:t>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Единство народов России.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Историческая память. Участники Движения изучают, знают и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щищают</w:t>
      </w:r>
      <w:proofErr w:type="spellEnd"/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историю России, противостоят любым попыткам ее искажения и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очернения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. Берегут память о защитниках Отечества.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Служение Отечеству.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Крепкая семья. Участники Движения разделяют традиционные семейные ценности. Уважают старших. Помогают младшим. Заботятся в семье о бабушках и дедушках.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Приобщение участников к ценностям Движения осуществляется через содержание тематических дней и общую логику реализации пр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граммы. Она предполагает смену четырех этапов, в рамках которых последовательно транслируются и предъявляются образцы поведения, стимулируются и поддерживаются одобряемые сценарии взаимодействия, обсуждаются содержание и итоги прошедших событий.</w:t>
      </w:r>
    </w:p>
    <w:p w:rsidR="0074285E" w:rsidRPr="0074285E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t>2.1.</w:t>
      </w:r>
      <w:r w:rsidRPr="0074285E">
        <w:rPr>
          <w:rFonts w:ascii="Times New Roman" w:hAnsi="Times New Roman" w:cs="Times New Roman"/>
          <w:b/>
          <w:sz w:val="28"/>
          <w:szCs w:val="28"/>
        </w:rPr>
        <w:tab/>
        <w:t>Тематический блок «Быть с Россией»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t>Цель</w:t>
      </w:r>
      <w:r w:rsidRPr="0074285E">
        <w:rPr>
          <w:rFonts w:ascii="Times New Roman" w:hAnsi="Times New Roman" w:cs="Times New Roman"/>
          <w:sz w:val="28"/>
          <w:szCs w:val="28"/>
        </w:rPr>
        <w:t xml:space="preserve"> тематического блока «Быть с Россией» – создание условий для развития у участников смены духовно-нравственных качеств, изучения истории России и родного региона, знакомства с национальными традициями и обычаями народов России, формирова</w:t>
      </w:r>
      <w:r>
        <w:rPr>
          <w:rFonts w:ascii="Times New Roman" w:hAnsi="Times New Roman" w:cs="Times New Roman"/>
          <w:sz w:val="28"/>
          <w:szCs w:val="28"/>
        </w:rPr>
        <w:t>ния чувства гордости за страну.</w:t>
      </w:r>
    </w:p>
    <w:p w:rsidR="0074285E" w:rsidRPr="0074285E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продолжить формировать патриотическое сознание и любовь к своей стране через знакомство участников смены с национальными традициями народов России;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повысить интерес к изучению культурного и исторического прошлого родного города и страны;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создать условия для формирования навыков общения и толерантности через участие детей в совместной деятельности;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сформировать установку на командное взаимодействие,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взаимоподдержку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и заботу об общем деле;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организовать разнообразную общественно значимую досуговую деятельность детей.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Реализация блока предполагает проведение тематического дня «Быть с Россией» на третий день смены. Решенные к этому моменту задачи знакомства и адаптации позволяют участникам смены выстроить эффективную коммуникацию и взаимодействие со сверстниками и принять активное участие в творческих видах деятельности.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План дня может включать специально разработанные мероприятия: линейку, тематические полчаса песни, акцию «Письмо другу», классную встречу, ярмарку, концертную программу и вечерний сбор отряда. Характер мероприятий должен быть направлен на трансляцию духовно-нравственных ценностей и вовлечение участников смены в непосредственное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и наполнение тематического дня.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К организации и проведению тематического дня рекомендуется привлекать значимых деятелей региона, участников СВО, представителей местных органов власти.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Ожидаемые результаты тематического блока «Быть с Россией»: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формирование социально значимых ценностей и качеств личности, таких как толерантность, уважение к разным культурам и мнениям, ответственность и патриотизм;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формирование чувства причастности к достижениям и событиям большой страны;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расширение знаний о богатой истории России, о национальных символах, культуре, традициях и достижениях страны;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понимание значимости консолидации ресурсов для решения с</w:t>
      </w:r>
      <w:r>
        <w:rPr>
          <w:rFonts w:ascii="Times New Roman" w:hAnsi="Times New Roman" w:cs="Times New Roman"/>
          <w:sz w:val="28"/>
          <w:szCs w:val="28"/>
        </w:rPr>
        <w:t>оциально значимой деятельности.</w:t>
      </w:r>
    </w:p>
    <w:p w:rsidR="0074285E" w:rsidRPr="0074285E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t>2.2.</w:t>
      </w:r>
      <w:r w:rsidRPr="0074285E">
        <w:rPr>
          <w:rFonts w:ascii="Times New Roman" w:hAnsi="Times New Roman" w:cs="Times New Roman"/>
          <w:b/>
          <w:sz w:val="28"/>
          <w:szCs w:val="28"/>
        </w:rPr>
        <w:tab/>
        <w:t>Тематический блок «Быть в Движении»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4285E">
        <w:rPr>
          <w:rFonts w:ascii="Times New Roman" w:hAnsi="Times New Roman" w:cs="Times New Roman"/>
          <w:sz w:val="28"/>
          <w:szCs w:val="28"/>
        </w:rPr>
        <w:t xml:space="preserve"> тематического блока «Быть в движении» – создание условий для формирования у участников смены представления о назначении Общероссийского   общественно-государственного   движения   детей и молодежи «Движение Первых», чувства причастности к деятельности Движения, понимания личного вклада участников в социально значимую деятельность.</w:t>
      </w:r>
    </w:p>
    <w:p w:rsidR="0074285E" w:rsidRPr="0074285E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обеспечить условия для получения участниками смены опыта организаторской деятельности, который они смогут реализовать в своем первичном отделении;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мотивировать участников смены на деятельность в Движении Первых на основе духовно-нравственных традиционных российских ценностей, миссии и ценностей Движения, на осознанную социально значимую деятельность;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сформировать установку на командное взаимодействие,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взаимоподдержку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и заботу об общем деле в процессе деятельности в Движении и его первичных отделениях;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познакомить участников с основными направлениями деятельности и флагманскими проектами Движения Первых.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Для реализации целей и задач блока рекомендуется проведение тематического дня «Быть в Движении» на шестнадцатый день смены. Решенные к этому моменту задачи участия в совместной деятельности со сверстниками, реализации себя, установлении дружеских связей между участниками смены позволят выбрать направление деятельности Движения Первых, в котором участники планируют развиваться, найти единомышленников в выбранном направлении и обсудить возможности взаимодействия в своих образовательных организациях, первичных отделениях.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В тематический день «Быть в Движении» могут входить специально разработанные мероприятия, среди которых есть линейка, классная встреча, проектная сессия, коллективное творческое дело и вечерний сбор отряда. Характер мероприятий должен обеспечивать вовлечение участников смены в продуктивную коммуникацию со сверстниками и взрослыми, понимание ее целей и механизмов. Для визуального оформления мероприятий следует использовать официальную символику </w:t>
      </w:r>
      <w:r>
        <w:rPr>
          <w:rFonts w:ascii="Times New Roman" w:hAnsi="Times New Roman" w:cs="Times New Roman"/>
          <w:sz w:val="28"/>
          <w:szCs w:val="28"/>
        </w:rPr>
        <w:t>Движения Первых (Приложение 1).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К организации и проведению тематического дня рекомендуется привлекать председателей советов региональных отделений Движения Первых, актив первичных отделений региона, образовательных организаций, организаций отдыха и оздоровления детей, в которых реализуется смена.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Ожидаемые результаты тематического блока «Быть в Движении»: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участники смены понимают содержание миссий и ценностей Движения Первых;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участники смены знают перечень и содержание ключевых н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правлений и проектов Движения;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участниками смены осуществлен предварительный выбор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направения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деятельности Движения, в котором они планируют развиваться;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участники смены понимают значимость консолидации ресурсов для решения социально значимой проблематики в рамках деятельности Движения Первых;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у участников смены сформировано чувство причастности к деятельности Движения;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участники смены получили опыт организаторской деятельности, который они смогут реализовать в своем первичном отделении;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участники смены готовы популяризировать деятельность Движения Первых, формировать положительный образ организации среди сверстников.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</w:p>
    <w:p w:rsidR="0074285E" w:rsidRPr="00A859F5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 w:rsidRPr="00A859F5">
        <w:rPr>
          <w:rFonts w:ascii="Times New Roman" w:hAnsi="Times New Roman" w:cs="Times New Roman"/>
          <w:b/>
          <w:sz w:val="28"/>
          <w:szCs w:val="28"/>
        </w:rPr>
        <w:t>2.3.</w:t>
      </w:r>
      <w:r w:rsidRPr="00A859F5">
        <w:rPr>
          <w:rFonts w:ascii="Times New Roman" w:hAnsi="Times New Roman" w:cs="Times New Roman"/>
          <w:b/>
          <w:sz w:val="28"/>
          <w:szCs w:val="28"/>
        </w:rPr>
        <w:tab/>
        <w:t>Тематический блок «Безопасность детей и профилактика девиантного поведения»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Основы безопасности в лагере обозначены в санитарно-эпидемиологических требованиях, утвержденных главным санитарным врачом РФ. Соблюдение установленных правил с целью обеспечен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сами дети понимают и готовы выполнять эти правила. Для этого в программе должен быть предусмотрен инструктаж по технике безопасности и предъявляемая детям система «законов» лагеря.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В течение первого отрядного времени вожатые проводят инструктаж для своего отряда, собирают подписи в журнале по технике безопасн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. В </w:t>
      </w:r>
      <w:r w:rsidRPr="0074285E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 в течение смены регулярно напоминают участникам о правилах </w:t>
      </w:r>
      <w:r>
        <w:rPr>
          <w:rFonts w:ascii="Times New Roman" w:hAnsi="Times New Roman" w:cs="Times New Roman"/>
          <w:sz w:val="28"/>
          <w:szCs w:val="28"/>
        </w:rPr>
        <w:t>и обязательности их соблюдения.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Для того чтобы упорядочить систему правил безопасного поведения и сделать ее более понятной и привлекательной для детей, в лагере принимаются свои «законы».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1.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Закон территории.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на предотвращение выхода за территорию несовершеннолетних и на защиту участников программы от пребывания на территории посторонних людей.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2.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Закон доброты и уважения. Регламентирует достойное поведение в общественных местах, призывает детей не бегать в помещениях, не толкаться, не бросаться предметами.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на предотвращение мелких повреждений, ран, ссадин, ушибов.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3.</w:t>
      </w:r>
      <w:r w:rsidRPr="0074285E">
        <w:rPr>
          <w:rFonts w:ascii="Times New Roman" w:hAnsi="Times New Roman" w:cs="Times New Roman"/>
          <w:sz w:val="28"/>
          <w:szCs w:val="28"/>
        </w:rPr>
        <w:tab/>
        <w:t>Закон уюта. Призывает к чистоте и порядку в жилых помещениях. Позволяет регулировать хранение продуктов питания, обеспечивать запрет на электроприборы, предотвращать захламленность эвакуационных выходов.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4.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Закон режима дня. Гласит, что никому в лагере нельзя нарушать распорядок дня: пропускать зарядку, гигиенические процедуры, дневной и ночной сон, отсутствовать на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мероприятиях без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вожатых. Соблюдение режима дня позволяет обеспечивать охрану жизни и здоровья всех участников.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5.</w:t>
      </w:r>
      <w:r w:rsidRPr="0074285E">
        <w:rPr>
          <w:rFonts w:ascii="Times New Roman" w:hAnsi="Times New Roman" w:cs="Times New Roman"/>
          <w:sz w:val="28"/>
          <w:szCs w:val="28"/>
        </w:rPr>
        <w:tab/>
        <w:t>Закон здорового образа жизни. Направлен на избегание вредных привычек, полный запрет на табачную и алкогольную продукцию, п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ощрение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спортивной активности и совершенствования своего организма. Перечень законов может дополняться в соответствии с целевыми ориентирами смены, подчеркивать ценность саморазвития, акти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, творческой самореализации и самоорганизации. С законами лагеря ребят рекомендуется познакомить на первом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сборе-старте, а затем подробнее обсудить каждый </w:t>
      </w:r>
      <w:r>
        <w:rPr>
          <w:rFonts w:ascii="Times New Roman" w:hAnsi="Times New Roman" w:cs="Times New Roman"/>
          <w:sz w:val="28"/>
          <w:szCs w:val="28"/>
        </w:rPr>
        <w:t xml:space="preserve">из них на отрядном </w:t>
      </w:r>
      <w:r w:rsidRPr="0074285E">
        <w:rPr>
          <w:rFonts w:ascii="Times New Roman" w:hAnsi="Times New Roman" w:cs="Times New Roman"/>
          <w:sz w:val="28"/>
          <w:szCs w:val="28"/>
        </w:rPr>
        <w:t>хозяйственном сборе.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Во время массовых мероприятий вожатый должен помнить следующие правила безопасности: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всегда находиться вместе со своим отрядом, знать, где находится каждый ребенок;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обращать внимание на самочувствие детей, при плохом самочувствии без промедления обращаться в медпункт;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следить за соблюдением питьевого режима, особенно при жаркой погоде;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во время уличных мероприятий контролировать ношение головных у</w:t>
      </w:r>
      <w:r>
        <w:rPr>
          <w:rFonts w:ascii="Times New Roman" w:hAnsi="Times New Roman" w:cs="Times New Roman"/>
          <w:sz w:val="28"/>
          <w:szCs w:val="28"/>
        </w:rPr>
        <w:t>боров и самому подавать пример.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Вожатые контролируют соблюдение санитарных требований и ра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порядка дня, поддерживают благоприятный психологический климат в коллективе, задают творческую направленность деятельности,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предотавляя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разумную свободу действий младшим школьникам и подросткам.</w:t>
      </w:r>
      <w:r w:rsidRPr="0074285E">
        <w:rPr>
          <w:rFonts w:ascii="Times New Roman" w:hAnsi="Times New Roman" w:cs="Times New Roman"/>
          <w:sz w:val="28"/>
          <w:szCs w:val="28"/>
        </w:rPr>
        <w:cr/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Профилактика девиантного поведения в детском лагере должна включать: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раннее выявление фактов курения, употребления алкогольных напитков и причин, побудивших к этому;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проведение бесед о пагубном влиянии вредных привычек на растущий организм;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приобщение участников к активному отдыху, занятиям физической культурой и спортом (через ежедневные утренние зарядки, игры на свежем воздухе, тематические дни здоровья и спорта);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реализацию содержания программы, направленной на расширение культурного кругозора, воспитание ответственного отношения к жизни, труду, формирование культуры межличностного общения,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самопознания и самовоспитания.</w:t>
      </w:r>
    </w:p>
    <w:p w:rsidR="0074285E" w:rsidRPr="0074285E" w:rsidRDefault="0074285E" w:rsidP="00742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t>3. ОЖИДАЕМЫЕ РЕЗУЛЬТАТЫ  РЕАЦИИ  ПРОГРАММЫ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Реализация цели и задач программы с соблюдением принципов и ценностных установок, заложенных в ее концепции, способствует достижению следующих результатов: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понимание и осознание участниками значимости для себя и общества миссии, ценностей, направлений деятельности Движения;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понимание и осознание участниками потенциалов и ресурсов Движения для личностного развития;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формирование групп единомышленников, готовых включиться в деятельность Движения на уровне первичных, местных и региональных отделений;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развитие устойчивых отношений между участниками и приобретение ими опыта организации совместных социально значимых дел;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демонстрация участниками смены успешной работы в команде, понимание важности совместного труда и приложения усилий для общего дела, ответственности за результат;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сознательный выбор участниками одного или нескольких направлений деятельности Движения для дальнейшего развития в нем;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формирование устойчивых связей «ребенок – взрослый» для дальнейшего педагогического сопровождения участия детей в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 xml:space="preserve">деятель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Ожидаемые результаты могут быть рассмотрены на личностном уровне (характеристика уровня компетентности участника программы: владеет знаниями о ценностях и направлениях деятельности Движения; знаниями, умениями, навыками организаторской деятельности; владеет проективными умениями, необходимыми для участия и организации различных видов деятельности, владеет коммуникативными навыками, навыками командной работы, навыками самоорганизации,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, планирования работы).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Конечный результат может быть рассмотрен на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уровнеконкретного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(формирование первичных отделений Движения и увеличение активных его участников; повышение активности участников программы, изменение позиции от зрителя и исполнителя до организатора и автора собственного проекта, повышение качества организуемых мероприятий и реализуемых программ и проектов).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Конечный результат может быть рассмотрен на региональном уровне (включение участников программы в деятельность региональных отделений Движения, участие в разработке и реализации социально 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 для детей и молодежи области).</w:t>
      </w:r>
    </w:p>
    <w:p w:rsidR="0074285E" w:rsidRPr="0074285E" w:rsidRDefault="0074285E" w:rsidP="00742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4285E">
        <w:rPr>
          <w:rFonts w:ascii="Times New Roman" w:hAnsi="Times New Roman" w:cs="Times New Roman"/>
          <w:b/>
          <w:sz w:val="28"/>
          <w:szCs w:val="28"/>
        </w:rPr>
        <w:t>.</w:t>
      </w:r>
      <w:r w:rsidRPr="0074285E">
        <w:rPr>
          <w:rFonts w:ascii="Times New Roman" w:hAnsi="Times New Roman" w:cs="Times New Roman"/>
          <w:b/>
          <w:sz w:val="28"/>
          <w:szCs w:val="28"/>
        </w:rPr>
        <w:tab/>
        <w:t>ХАРАКТЕРИСТИКА УЧАСТНИКОВ СМЕНЫ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Участники смены – ребята от 7 до 16 лет, относящиеся к возрасту активного развития, преобразования личностных качеств, выявления и утверждения индивидуальных интересов, формирования мировоззренческих позиций.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Этот период является очень ответственным, потому что он зачастую определяет дальнейшую жизнь человека. Именно сейчас закладывается фундамент нравственного поведения, происходит усвоение моральных норм и правил, начинает формироваться общественная направленность личности. В такой динамичный период развития важно учитывать особенности каждого возрастного этапа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индивидуальной </w:t>
      </w:r>
      <w:r w:rsidRPr="0074285E">
        <w:rPr>
          <w:rFonts w:ascii="Times New Roman" w:hAnsi="Times New Roman" w:cs="Times New Roman"/>
          <w:sz w:val="28"/>
          <w:szCs w:val="28"/>
        </w:rPr>
        <w:t>и отрядной работы.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Для возраста 7–9 лет характерна высокая подвижность, активность, любознательность, импульсивность. Предложения и поручения вожатого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безопасности детей во </w:t>
      </w:r>
      <w:r>
        <w:rPr>
          <w:rFonts w:ascii="Times New Roman" w:hAnsi="Times New Roman" w:cs="Times New Roman"/>
          <w:sz w:val="28"/>
          <w:szCs w:val="28"/>
        </w:rPr>
        <w:t xml:space="preserve">многом зависит от того, насколько </w:t>
      </w:r>
      <w:r w:rsidRPr="0074285E">
        <w:rPr>
          <w:rFonts w:ascii="Times New Roman" w:hAnsi="Times New Roman" w:cs="Times New Roman"/>
          <w:sz w:val="28"/>
          <w:szCs w:val="28"/>
        </w:rPr>
        <w:t xml:space="preserve">воспринимаются с энтузиазмом, если донесены в доступной и эмоционально привлекательной форме. Быстрая утомляемость и неумение долго концентрироваться вызывают необходимость часто менять виды деятельности, увлекая детей новыми заданиями. Несамостоятельность и подражательность поведения требуют </w:t>
      </w:r>
      <w:r w:rsidR="00451249">
        <w:rPr>
          <w:rFonts w:ascii="Times New Roman" w:hAnsi="Times New Roman" w:cs="Times New Roman"/>
          <w:sz w:val="28"/>
          <w:szCs w:val="28"/>
        </w:rPr>
        <w:t>от вожатого быть в детском кол</w:t>
      </w:r>
      <w:r w:rsidRPr="0074285E">
        <w:rPr>
          <w:rFonts w:ascii="Times New Roman" w:hAnsi="Times New Roman" w:cs="Times New Roman"/>
          <w:sz w:val="28"/>
          <w:szCs w:val="28"/>
        </w:rPr>
        <w:t>лективе генератором идей и организатором деятельности. Также в этом возрасте у детей еще недостаточно развиты навыки самообслуживания, поэтому особое внимание требуется уделять вопросам гигиены и быта. В возрасте 9–10 лет дети продолжают быть такими же активными,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с удовольствием включаются в коллективную деятельность, испытывая потребность в новых контактах и общении. Эмоциональная восприимчивость делает победы и неудачи совместной деятельности источником ярких эмоциональных реакций. Для них приобретает важность оценка не только со стороны взрослых, но и сверстников. Поэтому дополнительной мотивацией в отрядной работе становится возможность продемонстрировать свои способности, оправдать доверие вожатого. Также большую привлекательность носит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в играх и выполнении заданий.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Для младших подростков 11–12 лет заметно возрастает значение коллектива, возникает стремление стать частью группы, добиться авторитета среди сверстников. Их оценка теперь намного важнее мнения вожатого. Зачастую дети встают в оппозицию по отношению к взрослому, стремясь отстоять свою точку зрения, добиться признания своей автономности. Поэтому вожатому лучше занимать позицию старшего члена отряда, наставника, а не руководителя, стать союзником для ребят, пользующихся авторитетом в детском коллективе. Особое место в этом возрасте занимает утверждение мировоззренческих позиций, моральных принципов. Поэтому большой популярностью пользуются мероприятия, связанные с испытанием волевых качеств, пробой себя в новых ролях. Но моральные принципы, которыми </w:t>
      </w:r>
      <w:r w:rsidRPr="0074285E">
        <w:rPr>
          <w:rFonts w:ascii="Times New Roman" w:hAnsi="Times New Roman" w:cs="Times New Roman"/>
          <w:sz w:val="28"/>
          <w:szCs w:val="28"/>
        </w:rPr>
        <w:lastRenderedPageBreak/>
        <w:t>руководствуются младшие подростки, воспринимаются как абстрактные понятия. Им еще сложно соотносить их с собственными поступками, поэтому при возникновении конфликтных ситуаций вожатому необходимо мягко направить внимание детей на оценку своего поведения.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В возрасте 12-16 лет можно говорить о том, что подросток начинает руководствоваться собственными нравственными установками и принципами, в соответствии с которыми, предъявляет требования и к своему поведению. Приобретает с</w:t>
      </w:r>
      <w:r>
        <w:rPr>
          <w:rFonts w:ascii="Times New Roman" w:hAnsi="Times New Roman" w:cs="Times New Roman"/>
          <w:sz w:val="28"/>
          <w:szCs w:val="28"/>
        </w:rPr>
        <w:t xml:space="preserve">пособность противостоять мнению </w:t>
      </w:r>
      <w:r w:rsidRPr="0074285E">
        <w:rPr>
          <w:rFonts w:ascii="Times New Roman" w:hAnsi="Times New Roman" w:cs="Times New Roman"/>
          <w:sz w:val="28"/>
          <w:szCs w:val="28"/>
        </w:rPr>
        <w:t>окружающих, если оно не совпадает с личными нормами. Это определяет их способность добиваться поставленных целей, даже если сама работа кажется им утомительной и неинтересной. Естественный авторитет взрослого, принимаемый младшими школьниками, не распространяется на подростков. Только искренний, демонстрирующий уважение к детям вожатый заслужит их доверие. Для подростков характерно наступающее половое созревание и тяга к противоположному полу. Неуверенность в своих силах, комплексы, связанные с изменениями внешности, выражаются в негативизме и неуступчивости. В таких ситуациях вожатому лучше проявить мягкость и внимание, так как строгость приведет к еще большему противостоянию и усугублению отношений с подростком.</w:t>
      </w:r>
    </w:p>
    <w:p w:rsidR="0074285E" w:rsidRPr="00073B75" w:rsidRDefault="0074285E" w:rsidP="00073B75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Таким образом, участников программы характеризует активное формирование личностных черт, поиск новых сфер самореализации, накопление социального опыта. У них закладываются основы сознательного поведения, намечается общая направленность в формировании нравственных предст</w:t>
      </w:r>
      <w:r>
        <w:rPr>
          <w:rFonts w:ascii="Times New Roman" w:hAnsi="Times New Roman" w:cs="Times New Roman"/>
          <w:sz w:val="28"/>
          <w:szCs w:val="28"/>
        </w:rPr>
        <w:t>авлений и социальных установок.</w:t>
      </w:r>
    </w:p>
    <w:p w:rsidR="0074285E" w:rsidRPr="0074285E" w:rsidRDefault="0074285E" w:rsidP="00742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t>5.</w:t>
      </w:r>
      <w:r w:rsidRPr="0074285E">
        <w:rPr>
          <w:rFonts w:ascii="Times New Roman" w:hAnsi="Times New Roman" w:cs="Times New Roman"/>
          <w:b/>
          <w:sz w:val="28"/>
          <w:szCs w:val="28"/>
        </w:rPr>
        <w:tab/>
        <w:t>ОРГАНИЗАЦИОННАЯ СТРУКТУРА СМЕНЫ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Структура организации смены представляет собой систему взаимодействия между организаторами, участниками и иными заинтересованными людьми (родителями, образовательными организациями, партнерами и пр.) с четким распределением обязанностей и ответственности.</w:t>
      </w:r>
      <w:r w:rsidRPr="0074285E">
        <w:rPr>
          <w:rFonts w:ascii="Times New Roman" w:hAnsi="Times New Roman" w:cs="Times New Roman"/>
          <w:sz w:val="28"/>
          <w:szCs w:val="28"/>
        </w:rPr>
        <w:cr/>
      </w:r>
    </w:p>
    <w:p w:rsidR="0074285E" w:rsidRPr="0074285E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t>Структура педагогического отряда: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Руководитель программы. Координирует деятельность служб, обеспечивает продвижение к реализации цели смены, обеспечивает организацию жизнедеятельности лагеря.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Методическая служба. Отвечает за содержание программы, ее реализацию, обеспечивает педагогическое сопровождение смены.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Психологическая служба. Обеспечивает психологическое сопровождение смены.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Вожатые отрядов. Обеспечивают жизнедеятельность детей своего отряда.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Основным временными детским объединением, действующими в течение смены, является отряд. Отрядная деятельность играет ведущую роль в реализации программы. В детском коллективе происходит осмысление подростками ценностных </w:t>
      </w:r>
      <w:r>
        <w:rPr>
          <w:rFonts w:ascii="Times New Roman" w:hAnsi="Times New Roman" w:cs="Times New Roman"/>
          <w:sz w:val="28"/>
          <w:szCs w:val="28"/>
        </w:rPr>
        <w:t xml:space="preserve">основ Движения Первых, принятие </w:t>
      </w:r>
      <w:r w:rsidRPr="0074285E">
        <w:rPr>
          <w:rFonts w:ascii="Times New Roman" w:hAnsi="Times New Roman" w:cs="Times New Roman"/>
          <w:sz w:val="28"/>
          <w:szCs w:val="28"/>
        </w:rPr>
        <w:t>значимости работы в команде, ценности коллектива. На уровне отряда происходит определение коллективной миссии, устанавливаются правила и законы совместной жизнедеятельности, планирование и анализ каждого дня смены, подготовка к мероприятиям программы. Преимущественно отряды формируются из детей одного возраста. Кроме того, в смене могут быть профильные отряды (представители творческих коллективов, общественных организаций, первичные отделения Движения).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Для реализации цели в лагере формируются органы самоуправления. Ключевым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органомсамоуправления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является Совет лагеря – орган, который обеспечивает жизнедеятельность всего лагеря. Совет планирует работу на смену, анализирует деятельность лагеря, координирует и корректирует деятельность всех служб лагеря. В состав совета входят члены педагогического отряда, командиры отрядов, ответственный дежурный дня, представители совета дела, отряда-организатора. Совет лагеря собирается ежедневно, подводит итоги прожитого дня, принимает решения по основным вопросам пов</w:t>
      </w:r>
      <w:r>
        <w:rPr>
          <w:rFonts w:ascii="Times New Roman" w:hAnsi="Times New Roman" w:cs="Times New Roman"/>
          <w:sz w:val="28"/>
          <w:szCs w:val="28"/>
        </w:rPr>
        <w:t xml:space="preserve">седневной жизни лагеря. Решения </w:t>
      </w:r>
      <w:r w:rsidRPr="0074285E">
        <w:rPr>
          <w:rFonts w:ascii="Times New Roman" w:hAnsi="Times New Roman" w:cs="Times New Roman"/>
          <w:sz w:val="28"/>
          <w:szCs w:val="28"/>
        </w:rPr>
        <w:t>совета обязательны для выполнения всеми участниками смены.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Экспертный совет – орган, который обеспечивает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общелагерную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систему стимулирования, координирует взаимодействие отрядов в течение всей смены. В экспертный совет входят по 1 представителю от каждого отряда и методист, курирующий работу. Ежедневно экспертный совет оценивает жизнедеятельность всех коллективов по определенным критериям, среди которых могут быть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: организованность, креативность, воспитанность, инициативность. Результатом встречи становится принятие общего решения о продвижении каждого отряда по системе стимулирования (количество присуждаемых баллов по критериям). Также члены экспертного </w:t>
      </w:r>
      <w:r w:rsidRPr="0074285E">
        <w:rPr>
          <w:rFonts w:ascii="Times New Roman" w:hAnsi="Times New Roman" w:cs="Times New Roman"/>
          <w:sz w:val="28"/>
          <w:szCs w:val="28"/>
        </w:rPr>
        <w:lastRenderedPageBreak/>
        <w:t xml:space="preserve">совета оценивают организованные отрядами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мероприятия по заранее известным критериям (</w:t>
      </w:r>
      <w:proofErr w:type="spellStart"/>
      <w:proofErr w:type="gramStart"/>
      <w:r w:rsidRPr="0074285E">
        <w:rPr>
          <w:rFonts w:ascii="Times New Roman" w:hAnsi="Times New Roman" w:cs="Times New Roman"/>
          <w:sz w:val="28"/>
          <w:szCs w:val="28"/>
        </w:rPr>
        <w:t>организо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ванность</w:t>
      </w:r>
      <w:proofErr w:type="spellEnd"/>
      <w:proofErr w:type="gramEnd"/>
      <w:r w:rsidRPr="0074285E">
        <w:rPr>
          <w:rFonts w:ascii="Times New Roman" w:hAnsi="Times New Roman" w:cs="Times New Roman"/>
          <w:sz w:val="28"/>
          <w:szCs w:val="28"/>
        </w:rPr>
        <w:t>, умение работать с аудиторией, музыкальное и художественное оформление, соответствие заявленной форме, соответствие тематике дня). Важно помнить, что экспертный совет – это не судьи. Их задача – вынести на общее обсуждение мнение своего отряда об успешности и достижениях других отрядов, что в конечном итоге должно способствовать развитию и совершенствованию каждого детского коллектива.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Совет дела – сводный отряд, обеспечивающий организацию общ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лагерных дел в соответствии с планом-сеткой смены. В совет дела входят по 1–3 члена каждого отряда и курирующий методист. В течение дня для совета дела выделяется определенное</w:t>
      </w:r>
      <w:r>
        <w:rPr>
          <w:rFonts w:ascii="Times New Roman" w:hAnsi="Times New Roman" w:cs="Times New Roman"/>
          <w:sz w:val="28"/>
          <w:szCs w:val="28"/>
        </w:rPr>
        <w:t xml:space="preserve"> время, когда ребята собираются </w:t>
      </w:r>
      <w:r w:rsidRPr="0074285E">
        <w:rPr>
          <w:rFonts w:ascii="Times New Roman" w:hAnsi="Times New Roman" w:cs="Times New Roman"/>
          <w:sz w:val="28"/>
          <w:szCs w:val="28"/>
        </w:rPr>
        <w:t xml:space="preserve">вместе (например, время работы тематических клубов или отрядное время). Совет дела решает задачи сразу на 3 уровнях: обеспечивает организацию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общелагерного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мероприятия, формирует у участников совета организаторские навыки, позволяет им в дальнейшем транслировать свой опыт в отряде для повышения качества отрядных событий.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лагеря создается с целью освещения основных событий смены, ведения официальных групп лагеря в социальных сетях. В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входят по 1–2 членам каждого отряда, имеющим опыт создания медиа-контента. Среди участников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распределяются задачи по созданию статей, роликов, фотог</w:t>
      </w:r>
      <w:r>
        <w:rPr>
          <w:rFonts w:ascii="Times New Roman" w:hAnsi="Times New Roman" w:cs="Times New Roman"/>
          <w:sz w:val="28"/>
          <w:szCs w:val="28"/>
        </w:rPr>
        <w:t xml:space="preserve">рафий в зависимости от плана на </w:t>
      </w:r>
      <w:r w:rsidRPr="0074285E">
        <w:rPr>
          <w:rFonts w:ascii="Times New Roman" w:hAnsi="Times New Roman" w:cs="Times New Roman"/>
          <w:sz w:val="28"/>
          <w:szCs w:val="28"/>
        </w:rPr>
        <w:t>день.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курирует методист. </w:t>
      </w:r>
      <w:r w:rsidRPr="0074285E">
        <w:rPr>
          <w:rFonts w:ascii="Times New Roman" w:hAnsi="Times New Roman" w:cs="Times New Roman"/>
          <w:sz w:val="28"/>
          <w:szCs w:val="28"/>
        </w:rPr>
        <w:t>Сводный дежурный отряд обеспечивает соблюдение основных режимных моментов дня. Каждый отряд ежедневно направляет в дежурную службу по 1–2 представителя. Для руководства отрядом совет лагеря назначает ответственного дежурного из числа методистов. В задачи дежурного отряда входит контроль чистоты в жилых помещениях и на территории лагеря, контроль за соблюдением правил техники безопасности, дежурство в столовой, помощь в организации вечернего костра, подготовка общественных простран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ств к пр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>оведению мероприятий.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Важно, чтобы для каждого органа самоуправления обеспечивалась коллегиальность принимаемых решений, выборность, добровольность и сменяемость участников.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</w:p>
    <w:p w:rsidR="0074285E" w:rsidRPr="0074285E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t>6.</w:t>
      </w:r>
      <w:r w:rsidRPr="0074285E">
        <w:rPr>
          <w:rFonts w:ascii="Times New Roman" w:hAnsi="Times New Roman" w:cs="Times New Roman"/>
          <w:b/>
          <w:sz w:val="28"/>
          <w:szCs w:val="28"/>
        </w:rPr>
        <w:tab/>
        <w:t>ЛОГИКА И МЕХАНИЗМЫ РЕАЛИЗАЦИИ ПРОФИЛЬНОЙ СМЕНЫ</w:t>
      </w:r>
    </w:p>
    <w:p w:rsidR="0074285E" w:rsidRPr="0074285E" w:rsidRDefault="0074285E" w:rsidP="00742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lastRenderedPageBreak/>
        <w:t>6.1</w:t>
      </w:r>
      <w:r w:rsidRPr="0074285E">
        <w:rPr>
          <w:rFonts w:ascii="Times New Roman" w:hAnsi="Times New Roman" w:cs="Times New Roman"/>
          <w:b/>
          <w:sz w:val="28"/>
          <w:szCs w:val="28"/>
        </w:rPr>
        <w:tab/>
        <w:t xml:space="preserve"> Основные этапы смены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285E">
        <w:rPr>
          <w:rFonts w:ascii="Times New Roman" w:hAnsi="Times New Roman" w:cs="Times New Roman"/>
          <w:sz w:val="28"/>
          <w:szCs w:val="28"/>
        </w:rPr>
        <w:t>Исходя из понимания целевых ориентиров и принципов реализации программы, в структуре смены выделяются следующие смысловые этапы: 1 этап (1–3 дни смены) – организационное оформление первичных коллективов (определение целей, задач смены, работа на сплочение от-</w:t>
      </w:r>
      <w:proofErr w:type="gramEnd"/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рядов, определение перспектив деятельности).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Отрядные дела на данном этапе являются основным средством формирования коллектива, его сплочения: КТД, в том числе малые формы, игры, огоньки знакомств, организационные сборы отряда и другие.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дела. В начале смены массовые дела отвечают целям и задачам организационного периода и работают на формирование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первичных коллективов (отрядов), обеспечивают участие детей в той деятельности, которая им предлагается (включение в деятельность на когнитивном и эмоциональном уровне): общие сборы лагеря, вечер визиток, ритуалы, маршрутно-диагностическая игра, линейка открытия смены, классные встречи. В роли организатора выступает педагогический отряд, задавая образец, эталон для отрядов.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4285E">
        <w:rPr>
          <w:rFonts w:ascii="Times New Roman" w:hAnsi="Times New Roman" w:cs="Times New Roman"/>
          <w:sz w:val="28"/>
          <w:szCs w:val="28"/>
        </w:rPr>
        <w:t xml:space="preserve">этап (4–8 дни смены) – личностно ориентированное ин х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дел с целью формирования знаний, умений, навыков по организации конкретных видов деятельности).</w:t>
      </w:r>
      <w:proofErr w:type="gramEnd"/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На 2 этапе вводится система советов дела, в которые входят 1–3 представителя от каждого отряда для подготовки и проведения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общелагерного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мероприятия согласно плану-сетке. Каждый совет дела представляет свой проект мероприятия, в случае утверждения несет полную отве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ственность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за него перед лагерем и получает необходимые полномочия для его организации.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На данном этапе отряд является организатором своего собственного выступления на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мероприятии. Для этого отряды разбиваются на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, создается система чередования поручений, вожатый организует в своем отряде деятельность с учетом опыта детей. Для обеспечения качественной подготовки выступления работают мастер-классы.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4285E">
        <w:rPr>
          <w:rFonts w:ascii="Times New Roman" w:hAnsi="Times New Roman" w:cs="Times New Roman"/>
          <w:sz w:val="28"/>
          <w:szCs w:val="28"/>
        </w:rPr>
        <w:t xml:space="preserve">этап (9–15 дни смены) – вариативное программирование (выбор отрядами видов деятельности, конкретных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событий и их реализация).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Отрядная работа строится путем выбора и подготовки мероприятия, организатором которого становится детский коллектив. Члены отряда занимаются планированием работы, созданием сценария, подготовкой и проведением мероприятия для всего лагеря, анализом полученных результатов. Вожатый организует в своем отряде деятельность по реализации программы.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Образовательная программа включает в себя деятельность тематических клубов, учебно-развивающих занятий, на которых ребята могут получить недостающие им знания, умени</w:t>
      </w:r>
      <w:r w:rsidR="00451249">
        <w:rPr>
          <w:rFonts w:ascii="Times New Roman" w:hAnsi="Times New Roman" w:cs="Times New Roman"/>
          <w:sz w:val="28"/>
          <w:szCs w:val="28"/>
        </w:rPr>
        <w:t>я и навыки для организации раз</w:t>
      </w:r>
      <w:r w:rsidRPr="0074285E">
        <w:rPr>
          <w:rFonts w:ascii="Times New Roman" w:hAnsi="Times New Roman" w:cs="Times New Roman"/>
          <w:sz w:val="28"/>
          <w:szCs w:val="28"/>
        </w:rPr>
        <w:t>личных видов деятельности, в том числе для реализации программы отряда.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Педагогический коллектив на данном этапе является консультантом отрядов.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4285E">
        <w:rPr>
          <w:rFonts w:ascii="Times New Roman" w:hAnsi="Times New Roman" w:cs="Times New Roman"/>
          <w:sz w:val="28"/>
          <w:szCs w:val="28"/>
        </w:rPr>
        <w:t xml:space="preserve">этап (16–18 дни смены) – заключительный (подведение итогов смены, разработка программ деятельности участников в своих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образоорганизациях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, первичных отделениях Движения, выход на последействие).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Подведение итогов смены, разработка программ деятельности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 xml:space="preserve">осу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ществляется</w:t>
      </w:r>
      <w:proofErr w:type="spellEnd"/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в ходе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(общий итоговый сбор, гала-концерт, линейка закрытия смены, конкурсная программа «Первый» и других) и отрядных дел (прощальные огоньки, итоговые сборы, часы сюрпризов). 5 этап – этап последействия (предполагает работу с участниками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программы после завершения смены).</w:t>
      </w:r>
    </w:p>
    <w:p w:rsidR="0074285E" w:rsidRPr="0074285E" w:rsidRDefault="0074285E" w:rsidP="00742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t>6.2 Механизмы реализации программы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Тематическая программа, ее цели и задачи реализуются в ходе смены через следующие мероприятия: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программу отрядной работы;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систему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мероприятий коллективно-творческого социально значимого характера;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органы самоуправления;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систему стимулирования участия в деятельности;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программу учебно-развивающих занятий и мастер-классов;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деятельность тематических клубов.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 xml:space="preserve">Отряд является ключевой формой организации временных детских объединений, действующих в течение смены. Отрядная деятельность играет ведущую роль в реализации программы. В детском коллективе происходит осмысление участниками ценностных основ Движения, принятие значимости работы в команде, ценности коллектива. На уровне отряда происходит определение коллективной миссии, планирование и анализ каждого дня смены, подготовка к мероприятиям программы, устанавливаются правила и ценностные ориентиры совместной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жи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недеятельности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Отрядные мероприятия являются основным средством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формивременного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детского коллектива, его сплочения, источником интенсивного взаимодействия со сверстниками, ресурсом развития самостоятельности и формирования субъектной позиции.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Преимущественно отряды формируются из детей одного возраста. Кроме того, в смене могут быть профильные отряды (представители творческих коллективов, общественных организаций, п</w:t>
      </w:r>
      <w:r>
        <w:rPr>
          <w:rFonts w:ascii="Times New Roman" w:hAnsi="Times New Roman" w:cs="Times New Roman"/>
          <w:sz w:val="28"/>
          <w:szCs w:val="28"/>
        </w:rPr>
        <w:t>ервичные 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деления Движения).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мероприятия отвечают целям и задачам каждого периода смены, позволяют реализовать тематику дней, обеспечивают включение участников в разнообразные виды и формы деятельности.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Массовый характер таких мероприятий позволяет предъявлять всему лагерю общие нормы поведения, задавать образцы деятельности, подчеркивать общественную значимо</w:t>
      </w:r>
      <w:r>
        <w:rPr>
          <w:rFonts w:ascii="Times New Roman" w:hAnsi="Times New Roman" w:cs="Times New Roman"/>
          <w:sz w:val="28"/>
          <w:szCs w:val="28"/>
        </w:rPr>
        <w:t>сть события, усиливать его эмо</w:t>
      </w:r>
      <w:r w:rsidRPr="0074285E">
        <w:rPr>
          <w:rFonts w:ascii="Times New Roman" w:hAnsi="Times New Roman" w:cs="Times New Roman"/>
          <w:sz w:val="28"/>
          <w:szCs w:val="28"/>
        </w:rPr>
        <w:t xml:space="preserve">циональность. Также во время участия в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мероприятиях продолжается формирование первичных коллективов (отрядов), происходит закрепление знаний, умений и навыков, полученных на занятиях. Принципы коллективной творческой деятельности реализуются через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соорганизацию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мероприятий детьми и педагогами. Это может выражаться в активности участников в течение мероприятия, в предварительной подготовке своего выступления в рамках события, в организации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общелагерного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меропр</w:t>
      </w:r>
      <w:r>
        <w:rPr>
          <w:rFonts w:ascii="Times New Roman" w:hAnsi="Times New Roman" w:cs="Times New Roman"/>
          <w:sz w:val="28"/>
          <w:szCs w:val="28"/>
        </w:rPr>
        <w:t>иятия отрядом или сводной груп</w:t>
      </w:r>
      <w:r w:rsidRPr="0074285E">
        <w:rPr>
          <w:rFonts w:ascii="Times New Roman" w:hAnsi="Times New Roman" w:cs="Times New Roman"/>
          <w:sz w:val="28"/>
          <w:szCs w:val="28"/>
        </w:rPr>
        <w:t>пой (совет дела).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Программа смены включает в себя следующие направления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дтельности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1.</w:t>
      </w:r>
      <w:r w:rsidRPr="0074285E">
        <w:rPr>
          <w:rFonts w:ascii="Times New Roman" w:hAnsi="Times New Roman" w:cs="Times New Roman"/>
          <w:sz w:val="28"/>
          <w:szCs w:val="28"/>
        </w:rPr>
        <w:tab/>
        <w:t>Нравственно-просветительское направление ориентировано на приобщение молодежи к ценностям Движения Первых, традиционным российским ценностям, истории и культуре Отечества и родного края.</w:t>
      </w:r>
    </w:p>
    <w:p w:rsidR="0074285E" w:rsidRPr="0074285E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t>Формы проведения: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литературно-музыкальные композиции;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классные встречи;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экскурсии, выставки;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день Отечества;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народные гуляния;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социальные акции;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спектакли.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2.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Образовательно-развивающее направление реализуется по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альным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методикам, разработанным для применения в условиях лагеря, в основе которых лежит исследовательская деятельность, эксперимент, игра, командное выполнение поставленных задач. Ориентировано на формирование и развитие необходимых знаний и умений для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орган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деятельности. Данная деятельность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предп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лагает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личностное развитие молодого человека, а также формирование навыков и умений командной работы, неконфликтного вз</w:t>
      </w:r>
      <w:r>
        <w:rPr>
          <w:rFonts w:ascii="Times New Roman" w:hAnsi="Times New Roman" w:cs="Times New Roman"/>
          <w:sz w:val="28"/>
          <w:szCs w:val="28"/>
        </w:rPr>
        <w:t>аимодействия, делового общения.</w:t>
      </w:r>
    </w:p>
    <w:p w:rsidR="0074285E" w:rsidRPr="0074285E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t>Формы проведения: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учебно-развивающие занятия;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мастер-классы;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клубы;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групповые тренинги;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ролевые и деловые игры;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массовые дела творческого характера;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тематические дни.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3.</w:t>
      </w:r>
      <w:r w:rsidRPr="0074285E">
        <w:rPr>
          <w:rFonts w:ascii="Times New Roman" w:hAnsi="Times New Roman" w:cs="Times New Roman"/>
          <w:sz w:val="28"/>
          <w:szCs w:val="28"/>
        </w:rPr>
        <w:tab/>
        <w:t>Досуговое направление ориен</w:t>
      </w:r>
      <w:r w:rsidR="00451249">
        <w:rPr>
          <w:rFonts w:ascii="Times New Roman" w:hAnsi="Times New Roman" w:cs="Times New Roman"/>
          <w:sz w:val="28"/>
          <w:szCs w:val="28"/>
        </w:rPr>
        <w:t>тировано на эффективную органи</w:t>
      </w:r>
      <w:r w:rsidRPr="0074285E">
        <w:rPr>
          <w:rFonts w:ascii="Times New Roman" w:hAnsi="Times New Roman" w:cs="Times New Roman"/>
          <w:sz w:val="28"/>
          <w:szCs w:val="28"/>
        </w:rPr>
        <w:t>зацию свободного времени детей, развитие навыков самоорганизации свободного времени.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Формы проведения: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конкурсные программы;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концерты;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игровые программы;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КТД;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ярмарки;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экскурсии.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4.</w:t>
      </w:r>
      <w:r w:rsidRPr="0074285E">
        <w:rPr>
          <w:rFonts w:ascii="Times New Roman" w:hAnsi="Times New Roman" w:cs="Times New Roman"/>
          <w:sz w:val="28"/>
          <w:szCs w:val="28"/>
        </w:rPr>
        <w:tab/>
        <w:t>Спортивно-оздоровительное на</w:t>
      </w:r>
      <w:r w:rsidR="00451249">
        <w:rPr>
          <w:rFonts w:ascii="Times New Roman" w:hAnsi="Times New Roman" w:cs="Times New Roman"/>
          <w:sz w:val="28"/>
          <w:szCs w:val="28"/>
        </w:rPr>
        <w:t xml:space="preserve">правление ориентировано на </w:t>
      </w:r>
      <w:proofErr w:type="spellStart"/>
      <w:r w:rsidR="00451249">
        <w:rPr>
          <w:rFonts w:ascii="Times New Roman" w:hAnsi="Times New Roman" w:cs="Times New Roman"/>
          <w:sz w:val="28"/>
          <w:szCs w:val="28"/>
        </w:rPr>
        <w:t>здо</w:t>
      </w:r>
      <w:r w:rsidRPr="0074285E">
        <w:rPr>
          <w:rFonts w:ascii="Times New Roman" w:hAnsi="Times New Roman" w:cs="Times New Roman"/>
          <w:sz w:val="28"/>
          <w:szCs w:val="28"/>
        </w:rPr>
        <w:t>ровьесберегающие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технологии, развитие у детей навыков здорового образа жизни, выстраивание рационального режима отдыха, питания, физических нагрузок, занятия, ф</w:t>
      </w:r>
      <w:r w:rsidR="00451249">
        <w:rPr>
          <w:rFonts w:ascii="Times New Roman" w:hAnsi="Times New Roman" w:cs="Times New Roman"/>
          <w:sz w:val="28"/>
          <w:szCs w:val="28"/>
        </w:rPr>
        <w:t>ормирующие навыки заботы о соб</w:t>
      </w:r>
      <w:r w:rsidRPr="0074285E">
        <w:rPr>
          <w:rFonts w:ascii="Times New Roman" w:hAnsi="Times New Roman" w:cs="Times New Roman"/>
          <w:sz w:val="28"/>
          <w:szCs w:val="28"/>
        </w:rPr>
        <w:t>ственном здоровье.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Формы проведения: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утренние зарядки;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спартакиада;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спортивные клубы;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эстафеты.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5.</w:t>
      </w:r>
      <w:r w:rsidRPr="0074285E">
        <w:rPr>
          <w:rFonts w:ascii="Times New Roman" w:hAnsi="Times New Roman" w:cs="Times New Roman"/>
          <w:sz w:val="28"/>
          <w:szCs w:val="28"/>
        </w:rPr>
        <w:tab/>
        <w:t xml:space="preserve">Гражданско-патриотическое направление ориентировано на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питание гражданственности, патриотизма, развитие чувства неравно-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душия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к судьбе Отечества, к его прошлому, настоящему и будущему, мотивации участников к реализации и защите интересов Родины.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Формы проведения: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ритуалы поднятия флага;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литературно-музыкальные композиции;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творческие гостиные;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классные встречи;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–</w:t>
      </w:r>
      <w:r w:rsidRPr="0074285E">
        <w:rPr>
          <w:rFonts w:ascii="Times New Roman" w:hAnsi="Times New Roman" w:cs="Times New Roman"/>
          <w:sz w:val="28"/>
          <w:szCs w:val="28"/>
        </w:rPr>
        <w:tab/>
        <w:t>смотр строя и песни.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Общелагерная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система стимулирования отражает достижения отрядов в наглядной и визуально привлекательной форме. Способами продвижения по системе стимулирования являются победы в общ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лагерных мероприятиях и высокие оценки экспертного совета. Также возможно введение системы инициатив «биржа добрых дел» (на которой можно предложить помощь педагогическому отряду или другим отрядам) и системы «шанса» </w:t>
      </w:r>
      <w:r w:rsidRPr="0074285E">
        <w:rPr>
          <w:rFonts w:ascii="Times New Roman" w:hAnsi="Times New Roman" w:cs="Times New Roman"/>
          <w:sz w:val="28"/>
          <w:szCs w:val="28"/>
        </w:rPr>
        <w:lastRenderedPageBreak/>
        <w:t>(использование игрального кубика, лото или других способов зарабатывания случайного количества баллов раз в два дня). Такие дополнительные способы прод</w:t>
      </w:r>
      <w:r>
        <w:rPr>
          <w:rFonts w:ascii="Times New Roman" w:hAnsi="Times New Roman" w:cs="Times New Roman"/>
          <w:sz w:val="28"/>
          <w:szCs w:val="28"/>
        </w:rPr>
        <w:t xml:space="preserve">вижения по системе стимулирования </w:t>
      </w:r>
      <w:r w:rsidRPr="0074285E">
        <w:rPr>
          <w:rFonts w:ascii="Times New Roman" w:hAnsi="Times New Roman" w:cs="Times New Roman"/>
          <w:sz w:val="28"/>
          <w:szCs w:val="28"/>
        </w:rPr>
        <w:t>позволят сравнять шансы на успех между старшими и младшими отрядами. В завершении смены подводятся итоги, и награждается о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ряд – лидер смены (в зависимости от количества участников это могут быть 2–3 отряда-лидера в каждой возрастной категории).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Отряднаясистема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стимулирования готовится и реализуется в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жатым в соответствии с игровой тематикой всей смены. Такая система позволяет отмечать достижения и заслуги каждого члена отряда лично. Она должна соответствовать возрасту, быть привлекательна и интересна детям, наглядно демонстрировать п</w:t>
      </w:r>
      <w:r>
        <w:rPr>
          <w:rFonts w:ascii="Times New Roman" w:hAnsi="Times New Roman" w:cs="Times New Roman"/>
          <w:sz w:val="28"/>
          <w:szCs w:val="28"/>
        </w:rPr>
        <w:t>родвижение от начала к заверше</w:t>
      </w:r>
      <w:r w:rsidRPr="0074285E">
        <w:rPr>
          <w:rFonts w:ascii="Times New Roman" w:hAnsi="Times New Roman" w:cs="Times New Roman"/>
          <w:sz w:val="28"/>
          <w:szCs w:val="28"/>
        </w:rPr>
        <w:t>нию смены. Символы, которые зарабатывают ребята в отряде, могут выдаваться лично вожатым, а также по итогам голосования в отряде. Они могут быть одинаковыми и символизировать общую активность, включенность в отрядные дела детей в течение дня. А могут быть п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священы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3–5 номинациям, таким как лидер, творец, помощник,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дипло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- мат, активист и другим. По итогам смены дети, набравшие наибольшее количество символов, отмечаются вожатым.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На всем протяжении смены реали</w:t>
      </w:r>
      <w:r w:rsidR="00451249">
        <w:rPr>
          <w:rFonts w:ascii="Times New Roman" w:hAnsi="Times New Roman" w:cs="Times New Roman"/>
          <w:sz w:val="28"/>
          <w:szCs w:val="28"/>
        </w:rPr>
        <w:t>зуется образовательная програм</w:t>
      </w:r>
      <w:r w:rsidRPr="0074285E">
        <w:rPr>
          <w:rFonts w:ascii="Times New Roman" w:hAnsi="Times New Roman" w:cs="Times New Roman"/>
          <w:sz w:val="28"/>
          <w:szCs w:val="28"/>
        </w:rPr>
        <w:t>ма, включающая в себя учебно-развивающие занятия, мастер-классы и работу тематических клубов.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Учебно-развивающие занятия «Азбука Первых» (УРЗ) направлены на развитие социальной активности подрастающего поколения, развитие лидерских качеств, формирование знаний, умений, навыков по сам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оргнизации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и организации других. Занятия способствуют получению азов знаний и умений для повышения дальнейшей самостоятельности по реализации своих инициатив (мероприятий, событий). Основные темы: лидерство, организаторская деятельность, коммуникация, правила эффективного общения, приемы творческого мышления, массовые н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строения, имидж команды. Отряды проходят все занятия в обязательном порядке по специальному расписан</w:t>
      </w:r>
      <w:r>
        <w:rPr>
          <w:rFonts w:ascii="Times New Roman" w:hAnsi="Times New Roman" w:cs="Times New Roman"/>
          <w:sz w:val="28"/>
          <w:szCs w:val="28"/>
        </w:rPr>
        <w:t>ию. Проводят занятия методисты.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285E">
        <w:rPr>
          <w:rFonts w:ascii="Times New Roman" w:hAnsi="Times New Roman" w:cs="Times New Roman"/>
          <w:sz w:val="28"/>
          <w:szCs w:val="28"/>
        </w:rPr>
        <w:t>Занятия могут включать в себя следующие этапы: встречи, приветствие, разминочные упражнения, беседы, теоретический материал, тесты, диагностику собственных индивидуальных особенностей, основные упражнения, практическую работу, рефлексию, подведение итогов, прощание.</w:t>
      </w:r>
      <w:proofErr w:type="gramEnd"/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Мастер-классы (МК) предполагают передачу участникам смены пр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кладных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знаний и отработку навыков, которые пригодятся им в течение дня. Таким образом, основная задача мастер-класса – подготовить отряд к специфической, новой для него творческой созидательной активности и повысить качество его работы. Этапы проведения мастер-класса: пр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ветствие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, теоретический материал, практические пробы, формирование алгоритма деятельности или перечня полезных советов, подведение итогов. Тематические клубы – это занятия по интересам, обеспечивающие потребность детей экспериментировать</w:t>
      </w:r>
      <w:r w:rsidR="00451249">
        <w:rPr>
          <w:rFonts w:ascii="Times New Roman" w:hAnsi="Times New Roman" w:cs="Times New Roman"/>
          <w:sz w:val="28"/>
          <w:szCs w:val="28"/>
        </w:rPr>
        <w:t xml:space="preserve"> в различных видах познаватель</w:t>
      </w:r>
      <w:r w:rsidRPr="0074285E">
        <w:rPr>
          <w:rFonts w:ascii="Times New Roman" w:hAnsi="Times New Roman" w:cs="Times New Roman"/>
          <w:sz w:val="28"/>
          <w:szCs w:val="28"/>
        </w:rPr>
        <w:t xml:space="preserve">ной и предметно-практической деятельности. На клубы дети </w:t>
      </w:r>
      <w:r w:rsidR="00451249">
        <w:rPr>
          <w:rFonts w:ascii="Times New Roman" w:hAnsi="Times New Roman" w:cs="Times New Roman"/>
          <w:sz w:val="28"/>
          <w:szCs w:val="28"/>
        </w:rPr>
        <w:t>записыва</w:t>
      </w:r>
      <w:r w:rsidRPr="0074285E">
        <w:rPr>
          <w:rFonts w:ascii="Times New Roman" w:hAnsi="Times New Roman" w:cs="Times New Roman"/>
          <w:sz w:val="28"/>
          <w:szCs w:val="28"/>
        </w:rPr>
        <w:t>ются в зависимости от своих интересов и увлечений. Тематика клубов может быть очень разнообразной: декоративно-прикладное творчество (плетение, гончарное искусство, оригами и т.п.), театр (сценическое и актерское мастерство), вокал и хореография, настольные и иные игры, просмотр и обсуждение фильмов, туризм и многое другое в зависимости от талантов педагогов и ресурсов лагеря. Организаторами клубов могут выступать как вожатые, так и участники смены. Логика организации клуба: реклама-презентация содержания</w:t>
      </w:r>
      <w:r w:rsidR="00451249">
        <w:rPr>
          <w:rFonts w:ascii="Times New Roman" w:hAnsi="Times New Roman" w:cs="Times New Roman"/>
          <w:sz w:val="28"/>
          <w:szCs w:val="28"/>
        </w:rPr>
        <w:t xml:space="preserve"> клуба, набор участников, непо</w:t>
      </w:r>
      <w:r w:rsidRPr="0074285E">
        <w:rPr>
          <w:rFonts w:ascii="Times New Roman" w:hAnsi="Times New Roman" w:cs="Times New Roman"/>
          <w:sz w:val="28"/>
          <w:szCs w:val="28"/>
        </w:rPr>
        <w:t xml:space="preserve">средственно клубная работа, подведение итогов совместной деятельности коллективом клубов, презентация результатов работы на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деле (например, выставка работ куба ф</w:t>
      </w:r>
      <w:r>
        <w:rPr>
          <w:rFonts w:ascii="Times New Roman" w:hAnsi="Times New Roman" w:cs="Times New Roman"/>
          <w:sz w:val="28"/>
          <w:szCs w:val="28"/>
        </w:rPr>
        <w:t>отографии, вокальные, хореогра</w:t>
      </w:r>
      <w:r w:rsidRPr="0074285E">
        <w:rPr>
          <w:rFonts w:ascii="Times New Roman" w:hAnsi="Times New Roman" w:cs="Times New Roman"/>
          <w:sz w:val="28"/>
          <w:szCs w:val="28"/>
        </w:rPr>
        <w:t>фиче</w:t>
      </w:r>
      <w:r>
        <w:rPr>
          <w:rFonts w:ascii="Times New Roman" w:hAnsi="Times New Roman" w:cs="Times New Roman"/>
          <w:sz w:val="28"/>
          <w:szCs w:val="28"/>
        </w:rPr>
        <w:t>ские номера творческих клубов).</w:t>
      </w:r>
    </w:p>
    <w:p w:rsidR="0074285E" w:rsidRPr="0074285E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 w:rsidRPr="0074285E">
        <w:rPr>
          <w:rFonts w:ascii="Times New Roman" w:hAnsi="Times New Roman" w:cs="Times New Roman"/>
          <w:b/>
          <w:sz w:val="28"/>
          <w:szCs w:val="28"/>
        </w:rPr>
        <w:t>6.3</w:t>
      </w:r>
      <w:r w:rsidRPr="0074285E">
        <w:rPr>
          <w:rFonts w:ascii="Times New Roman" w:hAnsi="Times New Roman" w:cs="Times New Roman"/>
          <w:b/>
          <w:sz w:val="28"/>
          <w:szCs w:val="28"/>
        </w:rPr>
        <w:tab/>
        <w:t xml:space="preserve"> Игровая модель смены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Замысел смены состоит в том, чтобы, сохраняя и развивая облик воспитательной системы лагеря, придать жизнедеятельности детей в этой смене игровой (сюжетно-ролевой) контекст, что предоставит детям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возпроявить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инициативу, активность, оперировать близкими им понятиями и ориентирами.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В течение смены каждому отряду предлагается наполнять свою «копилку» необходимыми вещами. Такой игровой замысел объясняется  идеей накопления багажа знаний, опыта, полезных привычек в течение всей программы. Каждый этап реа</w:t>
      </w:r>
      <w:r>
        <w:rPr>
          <w:rFonts w:ascii="Times New Roman" w:hAnsi="Times New Roman" w:cs="Times New Roman"/>
          <w:sz w:val="28"/>
          <w:szCs w:val="28"/>
        </w:rPr>
        <w:t>лизации смены предполагает свои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способы оформления отрядной копилки.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В первый день смены на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мероприятии участникам презентуется игровая модель смены и соответствующая ей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общелагерная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система стимулирования.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Примерный текст ведущего: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«Еще вчера вы только собирались в лагерь, А уже сегодня оказались здесь, чтобы знакомиться, пробовать себя в новых интересных делах и весело проводить время. В течение смены мы с вами будем собирать копилку вещей. У каждого из ваших отрядов она будет своя. И набор вещей, которыми вы её наполните, тоже окажется своими, уникальными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ак мы будем это делать, вы узнаете чуть позже. А сейчас нам важно проверить, чтобы каждая из ваших копилок оказалась надежной и крепкой. </w:t>
      </w:r>
      <w:proofErr w:type="gramStart"/>
      <w:r w:rsidRPr="0074285E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74285E">
        <w:rPr>
          <w:rFonts w:ascii="Times New Roman" w:hAnsi="Times New Roman" w:cs="Times New Roman"/>
          <w:sz w:val="28"/>
          <w:szCs w:val="28"/>
        </w:rPr>
        <w:t xml:space="preserve"> же крепкой, какими совсем скоро станут ваши отряды».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285E">
        <w:rPr>
          <w:rFonts w:ascii="Times New Roman" w:hAnsi="Times New Roman" w:cs="Times New Roman"/>
          <w:sz w:val="28"/>
          <w:szCs w:val="28"/>
        </w:rPr>
        <w:t>После этого каждый отряд получает ватман с изображенным копилки и в течение отрядного времени может обсудить, как он</w:t>
      </w:r>
      <w:r w:rsidR="00A17FAA">
        <w:rPr>
          <w:rFonts w:ascii="Times New Roman" w:hAnsi="Times New Roman" w:cs="Times New Roman"/>
          <w:sz w:val="28"/>
          <w:szCs w:val="28"/>
        </w:rPr>
        <w:t>а должна выглядеть, и разукрасить её</w:t>
      </w:r>
      <w:r w:rsidRPr="007428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Во второй день смены проходят организационные сборы отрядов, на которых выбирают командира отряда, его название, определяют цели и перспективы развития коллектива. А значит, это должно быть отражено на отрядной копилке в виде бирки с названием и наклеек, символизирующих качества, ориентиры отряда. Таким образом, отряды приобретают свой уникальный имидж. В рамках игрового замысла на клейки и бирки объясняются особенностью каждой копилке историей его путешествий, желанием хозяина сделать его заметным и узнаваемым. В течение основного периода смены каждый день участники знакомятся с новыми направлениями Движения и могут получить символ тематического дня, который «складывают» в к</w:t>
      </w:r>
      <w:r w:rsidR="00A17FAA">
        <w:rPr>
          <w:rFonts w:ascii="Times New Roman" w:hAnsi="Times New Roman" w:cs="Times New Roman"/>
          <w:sz w:val="28"/>
          <w:szCs w:val="28"/>
        </w:rPr>
        <w:t>опилку</w:t>
      </w:r>
      <w:r w:rsidRPr="0074285E">
        <w:rPr>
          <w:rFonts w:ascii="Times New Roman" w:hAnsi="Times New Roman" w:cs="Times New Roman"/>
          <w:sz w:val="28"/>
          <w:szCs w:val="28"/>
        </w:rPr>
        <w:t>. Символы бывают трех видов – маленький, средний и крупный. Они распределяются в зависимости от достижений отряда в течение дня (сумма баллов за призовые места и оценка экспертного совета). Количество выдаваемых ежедневно маленьких, средних и</w:t>
      </w:r>
      <w:r w:rsidR="00451249">
        <w:rPr>
          <w:rFonts w:ascii="Times New Roman" w:hAnsi="Times New Roman" w:cs="Times New Roman"/>
          <w:sz w:val="28"/>
          <w:szCs w:val="28"/>
        </w:rPr>
        <w:t xml:space="preserve"> крупных «предметов» может быть </w:t>
      </w:r>
      <w:r w:rsidRPr="0074285E">
        <w:rPr>
          <w:rFonts w:ascii="Times New Roman" w:hAnsi="Times New Roman" w:cs="Times New Roman"/>
          <w:sz w:val="28"/>
          <w:szCs w:val="28"/>
        </w:rPr>
        <w:t>определено педагог</w:t>
      </w:r>
      <w:r w:rsidR="00451249">
        <w:rPr>
          <w:rFonts w:ascii="Times New Roman" w:hAnsi="Times New Roman" w:cs="Times New Roman"/>
          <w:sz w:val="28"/>
          <w:szCs w:val="28"/>
        </w:rPr>
        <w:t>ическим отрядом самостоятельно.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В завершающий период смены в контексте игрового замысла могут быть подведены итоги на трех уровнях: личном, отрядном и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уровне в рамках итогового сбора будет выбран отряд-лидер (или лидер каждой возрастной группы) по количеству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сокрупных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>, средних и маленьких «предметов».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На уровне отряда в рамках прощального огонька детский коллектив сможет проанализировать, какие события давались им легче, в каких они были успешнее, что вызывало трудности, что подарило самые яркие впечатления, строя свои воспоминания по размерам собранных предметов.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lastRenderedPageBreak/>
        <w:t>На личном уровне каждый участник смены в рамках итогового сбора заполнит свой «билет на самолет», выстраивая свой ближайший маршрут развития. Ребенок сможет вспомнить, какое из направлений Движения заинтересовало его больше всего, и выписать себе билет на ближайшие проекты, события, конкурсы, связанные с выбранным направлением.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 xml:space="preserve">Использование такой наглядной системы поощрения, во-первых, обеспечит 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отрядов, с</w:t>
      </w:r>
      <w:r w:rsidR="00451249">
        <w:rPr>
          <w:rFonts w:ascii="Times New Roman" w:hAnsi="Times New Roman" w:cs="Times New Roman"/>
          <w:sz w:val="28"/>
          <w:szCs w:val="28"/>
        </w:rPr>
        <w:t>тимулируя их к активной деятель</w:t>
      </w:r>
      <w:r w:rsidRPr="0074285E">
        <w:rPr>
          <w:rFonts w:ascii="Times New Roman" w:hAnsi="Times New Roman" w:cs="Times New Roman"/>
          <w:sz w:val="28"/>
          <w:szCs w:val="28"/>
        </w:rPr>
        <w:t>ности. Во-вторых, позволит каждому отряду оценивать свои текущие достижения и корректировать работу. В-третьих, позволит детям легче запоминать события прожитых дней и усваивать их содержание, ассоциируя с конкретным символом. В-четвертых, в доступной и наглядной форме продемонстрирует участникам механизм самосовершенствования, развития личности через на</w:t>
      </w:r>
      <w:r w:rsidR="00A859F5">
        <w:rPr>
          <w:rFonts w:ascii="Times New Roman" w:hAnsi="Times New Roman" w:cs="Times New Roman"/>
          <w:sz w:val="28"/>
          <w:szCs w:val="28"/>
        </w:rPr>
        <w:t>копление багажа знаний и опыта.</w:t>
      </w:r>
    </w:p>
    <w:p w:rsidR="0074285E" w:rsidRPr="0074285E" w:rsidRDefault="0074285E" w:rsidP="007428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6.4 </w:t>
      </w:r>
      <w:r w:rsidRPr="0074285E">
        <w:rPr>
          <w:rFonts w:ascii="Times New Roman" w:hAnsi="Times New Roman" w:cs="Times New Roman"/>
          <w:b/>
          <w:sz w:val="28"/>
          <w:szCs w:val="28"/>
        </w:rPr>
        <w:t xml:space="preserve"> План-сетка смены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Представляет собой перечень ключевых событий каждого дня, отражающих целевые ориентиры периода смены и конкретного тематического дня. Кроме указанных в плане-сетке мероприятий в лагере реализуются общие для всех отрядов события досугового и воспитательного характера. К ним можно отнести утреннюю линейку с церемонией поднятия флага, час песни, игры на свежем воздухе, отрядную работу, вечерний костер (</w:t>
      </w:r>
      <w:proofErr w:type="spellStart"/>
      <w:r w:rsidRPr="0074285E"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 w:rsidRPr="0074285E">
        <w:rPr>
          <w:rFonts w:ascii="Times New Roman" w:hAnsi="Times New Roman" w:cs="Times New Roman"/>
          <w:sz w:val="28"/>
          <w:szCs w:val="28"/>
        </w:rPr>
        <w:t xml:space="preserve"> круг).</w:t>
      </w:r>
    </w:p>
    <w:p w:rsidR="0074285E" w:rsidRPr="0074285E" w:rsidRDefault="0074285E" w:rsidP="0074285E">
      <w:pPr>
        <w:rPr>
          <w:rFonts w:ascii="Times New Roman" w:hAnsi="Times New Roman" w:cs="Times New Roman"/>
          <w:sz w:val="28"/>
          <w:szCs w:val="28"/>
        </w:rPr>
      </w:pPr>
      <w:r w:rsidRPr="0074285E">
        <w:rPr>
          <w:rFonts w:ascii="Times New Roman" w:hAnsi="Times New Roman" w:cs="Times New Roman"/>
          <w:sz w:val="28"/>
          <w:szCs w:val="28"/>
        </w:rPr>
        <w:t>Также в плане-сетке не указываются основные режимные моменты дня (подъем, зарядка, приемы пищи, дневной отдых, время личной гигиены, отбой).</w:t>
      </w:r>
    </w:p>
    <w:p w:rsidR="00D355BF" w:rsidRDefault="0074285E" w:rsidP="007428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285E">
        <w:rPr>
          <w:rFonts w:ascii="Times New Roman" w:hAnsi="Times New Roman" w:cs="Times New Roman"/>
          <w:sz w:val="28"/>
          <w:szCs w:val="28"/>
        </w:rPr>
        <w:t>формационное обеспечение и включение в деятельность (организация мастер-классов, учебно-развивающих занятий, тематических клубов, проведение обучающи</w:t>
      </w:r>
      <w:r>
        <w:rPr>
          <w:rFonts w:ascii="Times New Roman" w:hAnsi="Times New Roman" w:cs="Times New Roman"/>
          <w:sz w:val="28"/>
          <w:szCs w:val="28"/>
        </w:rPr>
        <w:t>хся.</w:t>
      </w:r>
      <w:proofErr w:type="gramEnd"/>
    </w:p>
    <w:p w:rsidR="002061C3" w:rsidRDefault="002061C3" w:rsidP="002D00AC">
      <w:pPr>
        <w:rPr>
          <w:rFonts w:ascii="Times New Roman" w:hAnsi="Times New Roman" w:cs="Times New Roman"/>
          <w:b/>
          <w:sz w:val="28"/>
          <w:szCs w:val="28"/>
        </w:rPr>
      </w:pPr>
    </w:p>
    <w:p w:rsidR="00A17FAA" w:rsidRDefault="00A17FAA" w:rsidP="002D00AC">
      <w:pPr>
        <w:rPr>
          <w:rFonts w:ascii="Times New Roman" w:hAnsi="Times New Roman" w:cs="Times New Roman"/>
          <w:b/>
          <w:sz w:val="28"/>
          <w:szCs w:val="28"/>
        </w:rPr>
      </w:pPr>
    </w:p>
    <w:p w:rsidR="00A17FAA" w:rsidRDefault="00A17FAA" w:rsidP="002D00AC">
      <w:pPr>
        <w:rPr>
          <w:rFonts w:ascii="Times New Roman" w:hAnsi="Times New Roman" w:cs="Times New Roman"/>
          <w:b/>
          <w:sz w:val="28"/>
          <w:szCs w:val="28"/>
        </w:rPr>
      </w:pPr>
    </w:p>
    <w:p w:rsidR="00A17FAA" w:rsidRDefault="00A17FAA" w:rsidP="002D00AC">
      <w:pPr>
        <w:rPr>
          <w:rFonts w:ascii="Times New Roman" w:hAnsi="Times New Roman" w:cs="Times New Roman"/>
          <w:b/>
          <w:sz w:val="28"/>
          <w:szCs w:val="28"/>
        </w:rPr>
      </w:pPr>
    </w:p>
    <w:p w:rsidR="00A17FAA" w:rsidRDefault="00A17FAA" w:rsidP="002D00AC">
      <w:pPr>
        <w:rPr>
          <w:rFonts w:ascii="Times New Roman" w:hAnsi="Times New Roman" w:cs="Times New Roman"/>
          <w:b/>
          <w:sz w:val="28"/>
          <w:szCs w:val="28"/>
        </w:rPr>
      </w:pPr>
    </w:p>
    <w:p w:rsidR="00A17FAA" w:rsidRDefault="00A17FAA" w:rsidP="002D00AC">
      <w:pPr>
        <w:rPr>
          <w:rFonts w:ascii="Times New Roman" w:hAnsi="Times New Roman" w:cs="Times New Roman"/>
          <w:b/>
          <w:sz w:val="28"/>
          <w:szCs w:val="28"/>
        </w:rPr>
      </w:pPr>
    </w:p>
    <w:p w:rsidR="002D00AC" w:rsidRPr="002D00AC" w:rsidRDefault="002D00AC" w:rsidP="000C5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AC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реализации программы</w:t>
      </w:r>
    </w:p>
    <w:p w:rsidR="00BF46D0" w:rsidRPr="005578B0" w:rsidRDefault="00BF46D0" w:rsidP="00BF46D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78B0">
        <w:rPr>
          <w:rFonts w:ascii="Times New Roman" w:hAnsi="Times New Roman" w:cs="Times New Roman"/>
          <w:i/>
          <w:sz w:val="28"/>
          <w:szCs w:val="28"/>
          <w:u w:val="single"/>
        </w:rPr>
        <w:t>Описание событий 1-го этапа смены. Организационный период</w:t>
      </w:r>
    </w:p>
    <w:p w:rsidR="00BF46D0" w:rsidRPr="005578B0" w:rsidRDefault="00BF46D0" w:rsidP="005578B0">
      <w:pPr>
        <w:rPr>
          <w:rFonts w:ascii="Times New Roman" w:hAnsi="Times New Roman" w:cs="Times New Roman"/>
          <w:sz w:val="28"/>
          <w:szCs w:val="28"/>
        </w:rPr>
      </w:pPr>
      <w:r w:rsidRPr="005578B0">
        <w:rPr>
          <w:rFonts w:ascii="Times New Roman" w:hAnsi="Times New Roman" w:cs="Times New Roman"/>
          <w:sz w:val="28"/>
          <w:szCs w:val="28"/>
        </w:rPr>
        <w:t>Создание эмоционального настроя на активную жизнь и созидательную деятельность в смене, знакомство участников смены с Движением Первых, миссией и ценностями Движения, расширение представлений участников смены о деятельности и федеральных проектах Движения, знакомство с моделью смены и возможностями для самореализации и саморазвития в команде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6344"/>
      </w:tblGrid>
      <w:tr w:rsidR="00BF46D0" w:rsidRPr="005578B0" w:rsidTr="00BF46D0">
        <w:tc>
          <w:tcPr>
            <w:tcW w:w="138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ДЕНЬ СМЕНЫ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ДЕНЬ ЗАЩИТЫ ДЕТЕЙ»</w:t>
            </w:r>
          </w:p>
        </w:tc>
      </w:tr>
      <w:tr w:rsidR="00BF46D0" w:rsidRPr="005578B0" w:rsidTr="00BF46D0">
        <w:tc>
          <w:tcPr>
            <w:tcW w:w="1384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линейка: «День защиты Детей»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Игровая программа ко дню Защиты Детей, площадь центральная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режимом дня. 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ТБ.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Игровая программа: « От улыбки станет всем светлей»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Организационное мероприятие «Расскажи мне о себе».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>ВТОРОЙ ДЕНЬ СМЕНЫ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 ОТКРЫВАЙ СМЕНУ»</w:t>
            </w:r>
          </w:p>
        </w:tc>
      </w:tr>
      <w:tr w:rsidR="00BF46D0" w:rsidRPr="005578B0" w:rsidTr="00BF46D0">
        <w:tc>
          <w:tcPr>
            <w:tcW w:w="1384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Линейка открытия смены «Поехали!»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«Мы на старте!»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Экскурсия: «Усадьба Самариных» 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Оформление газеты «Наш отрядный дом»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Игровая программа: « ОТКРЫВАЙ СМЕНУ»</w:t>
            </w:r>
          </w:p>
        </w:tc>
      </w:tr>
      <w:tr w:rsidR="00BF46D0" w:rsidRPr="005578B0" w:rsidTr="00BF46D0">
        <w:tc>
          <w:tcPr>
            <w:tcW w:w="138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ТРЕТИЙ ДЕНЬ СМЕНЫ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«УЗНАВАЙ НОВОЕ!»</w:t>
            </w:r>
          </w:p>
        </w:tc>
      </w:tr>
      <w:tr w:rsidR="00BF46D0" w:rsidRPr="005578B0" w:rsidTr="00BF46D0">
        <w:tc>
          <w:tcPr>
            <w:tcW w:w="1384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Утренний организационный сбор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- 110 лет со дня рождения </w:t>
            </w:r>
            <w:proofErr w:type="spellStart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Достян</w:t>
            </w:r>
            <w:proofErr w:type="spellEnd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 Ричи Михайловны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10.00- 12.00</w:t>
            </w: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Организационный сбор</w:t>
            </w: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ab/>
              <w:t>в отряде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Дискотека, МКДЦ с. Приволжье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Знакомство с обучающим курсом «Что нужно, чтобы стать Первым?»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ab/>
              <w:t>«Хочу всё знать!»</w:t>
            </w:r>
          </w:p>
        </w:tc>
      </w:tr>
      <w:tr w:rsidR="00BF46D0" w:rsidRPr="005578B0" w:rsidTr="00BF46D0">
        <w:tc>
          <w:tcPr>
            <w:tcW w:w="1384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</w:tbl>
    <w:p w:rsidR="00BF46D0" w:rsidRPr="005578B0" w:rsidRDefault="00BF46D0" w:rsidP="005578B0">
      <w:pPr>
        <w:rPr>
          <w:rFonts w:ascii="Times New Roman" w:hAnsi="Times New Roman" w:cs="Times New Roman"/>
          <w:sz w:val="28"/>
          <w:szCs w:val="28"/>
        </w:rPr>
      </w:pPr>
      <w:r w:rsidRPr="005578B0">
        <w:rPr>
          <w:rFonts w:ascii="Times New Roman" w:hAnsi="Times New Roman" w:cs="Times New Roman"/>
          <w:sz w:val="28"/>
          <w:szCs w:val="28"/>
        </w:rPr>
        <w:t>Описание событий 2-го этапа смены. Основной период</w:t>
      </w:r>
    </w:p>
    <w:p w:rsidR="00BF46D0" w:rsidRPr="005578B0" w:rsidRDefault="00BF46D0" w:rsidP="005578B0">
      <w:pPr>
        <w:rPr>
          <w:rFonts w:ascii="Times New Roman" w:hAnsi="Times New Roman" w:cs="Times New Roman"/>
          <w:sz w:val="28"/>
          <w:szCs w:val="28"/>
        </w:rPr>
      </w:pPr>
      <w:r w:rsidRPr="005578B0">
        <w:rPr>
          <w:rFonts w:ascii="Times New Roman" w:hAnsi="Times New Roman" w:cs="Times New Roman"/>
          <w:sz w:val="28"/>
          <w:szCs w:val="28"/>
        </w:rPr>
        <w:t xml:space="preserve">Знакомство участников смены с направлениями деятельности Движения; получение детьми опыта организации деятельности, который они </w:t>
      </w:r>
      <w:proofErr w:type="spellStart"/>
      <w:r w:rsidRPr="005578B0">
        <w:rPr>
          <w:rFonts w:ascii="Times New Roman" w:hAnsi="Times New Roman" w:cs="Times New Roman"/>
          <w:sz w:val="28"/>
          <w:szCs w:val="28"/>
        </w:rPr>
        <w:t>смогутреализоватьв</w:t>
      </w:r>
      <w:proofErr w:type="spellEnd"/>
      <w:r w:rsidRPr="005578B0">
        <w:rPr>
          <w:rFonts w:ascii="Times New Roman" w:hAnsi="Times New Roman" w:cs="Times New Roman"/>
          <w:sz w:val="28"/>
          <w:szCs w:val="28"/>
        </w:rPr>
        <w:t xml:space="preserve"> своем первичном отделении; организация </w:t>
      </w:r>
      <w:proofErr w:type="gramStart"/>
      <w:r w:rsidRPr="005578B0">
        <w:rPr>
          <w:rFonts w:ascii="Times New Roman" w:hAnsi="Times New Roman" w:cs="Times New Roman"/>
          <w:sz w:val="28"/>
          <w:szCs w:val="28"/>
        </w:rPr>
        <w:t>кол-</w:t>
      </w:r>
      <w:proofErr w:type="spellStart"/>
      <w:r w:rsidRPr="005578B0">
        <w:rPr>
          <w:rFonts w:ascii="Times New Roman" w:hAnsi="Times New Roman" w:cs="Times New Roman"/>
          <w:sz w:val="28"/>
          <w:szCs w:val="28"/>
        </w:rPr>
        <w:t>лективного</w:t>
      </w:r>
      <w:proofErr w:type="spellEnd"/>
      <w:proofErr w:type="gramEnd"/>
      <w:r w:rsidRPr="005578B0">
        <w:rPr>
          <w:rFonts w:ascii="Times New Roman" w:hAnsi="Times New Roman" w:cs="Times New Roman"/>
          <w:sz w:val="28"/>
          <w:szCs w:val="28"/>
        </w:rPr>
        <w:t xml:space="preserve"> взаимодействия; сплочение отряда; создание благоприятного психологического климата в отряде; создание условий для само-реализации каждого ребенка.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827"/>
        <w:gridCol w:w="6268"/>
      </w:tblGrid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ЧЕТВЕРТЫЙ ДЕННЬ СМЕНЫ 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«БУДЬ ЗДОРОВ!»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Утренний организационный сбор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Занятие в рамках обучающего курса «Что нужно,</w:t>
            </w:r>
          </w:p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чтобы стать Первым?»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 8.00 – 19.00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 изостудии </w:t>
            </w:r>
            <w:proofErr w:type="spellStart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политра</w:t>
            </w:r>
            <w:proofErr w:type="spellEnd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, МКДЦ с. Приволжье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творческих выступлений «Время </w:t>
            </w:r>
            <w:r w:rsidRPr="00557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здоровья!»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Верёвочный курс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ПЯТЫЙ ДЕННЬ СМЕНЫ 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«БЕРЕГИ ПЛАНЕТУ!»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Утренний организационный сбор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Презентация: «Всемирный день окружающей среды»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Игровая программа с показом мультфильмов, МКДЦ с. Приволжье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Занятие в рамках обучающего курса «Что нужно, чтобы стать Первым?»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Конкурс плакатов «Береги планету».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Экологическая мозаика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ШЕСТОЙ ДЕННЬ СМЕНЫ 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ПУШКИНСКИЙ ДЕНЬ РОССИИ»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Утренний организационный сбор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Занятие в рамках </w:t>
            </w: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ab/>
              <w:t>обучения «Что нужно, чтобы стать Первым?»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Ярмарка «Немного об истории России»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Экскурсия: «Центральный парк»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Игровая программа: « Час занимательного русского языка, посвященного Пушкинскому дню в России».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 по сказкам А. С. </w:t>
            </w:r>
            <w:r w:rsidRPr="00557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Пушкина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СЕДЬМОЙ ДЕННЬ СМЕНЫ 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«УМЕЙ ДРУЖИТЬ!»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Утренний организационный сбор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Занятие в рамках обучающего курса «Что нужно, чтобы стать Первым?»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Экскурсия: « Парк 70 лет победы»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 «Клуб дипломатов»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КТД Конкурс архитекторов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игра: « Давай дружить»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ВОСЬМОЙ ДЕННЬ СМЕНЫ 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«ДЕРЗАЙ И ОТКРЫВАЙ!»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Утренний организационный сбор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Презентация: «95 лет со дня рождения И. Глазунова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10.00- 12.00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Дискотека, МКДЦ с. Приволжье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Занятие в рамках обучающего курса «Что нужно, чтобы стать Первым?»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Космическая гонка «Вперёд к звёздам»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ДЕВЯТЫЙ ДЕННЬ СМЕНЫ 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«БУДЬ С РОССИЕЙ!»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«Это моя Россия»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изготовлению поделок ко Дню </w:t>
            </w:r>
            <w:r w:rsidRPr="00557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России, МКДЦ с. Приволжье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Игровая программа с показом мультфильмов ко дню России, МКДЦ с. Приволжье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Караоке бар песни «О главном»</w:t>
            </w: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Акция «Письмо другу»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Классная встреча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Ярмарка «Многообразие в единстве»                                 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«Россия – мой</w:t>
            </w: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ab/>
              <w:t>дом»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ДЕСЯТЫЙ ДЕННЬ СМЕНЫ 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«СОЗДАВАЙ И ВДОХНОВЛЯЙ!»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Утренний организационный сбор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103FF1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bookmarkStart w:id="0" w:name="_GoBack"/>
            <w:bookmarkEnd w:id="0"/>
          </w:p>
        </w:tc>
        <w:tc>
          <w:tcPr>
            <w:tcW w:w="6268" w:type="dxa"/>
          </w:tcPr>
          <w:p w:rsidR="00BF46D0" w:rsidRPr="005578B0" w:rsidRDefault="00EA2432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с футбольным мячом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EA2432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268" w:type="dxa"/>
          </w:tcPr>
          <w:p w:rsidR="00BF46D0" w:rsidRPr="005578B0" w:rsidRDefault="00EA2432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Малая форма работы «Пришёл, увидел, сочинил!»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Мастер-класс «Коллективная картина»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ОДИННАДЦАТЫЙ ДЕНЬ СМЕНЫ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ПЕРВЫХ»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Классная встреча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Проектная сессия «Открывая горизонты»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10.00- 12.00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 «Быть в Движении»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Дискотека, МКДЦ с. Приволжье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Занятие в рамках обучающего курса «Что нужно, чтобы стать Первым?»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</w:t>
            </w:r>
            <w:proofErr w:type="gramStart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Дела отрядные «Быть Первым </w:t>
            </w:r>
            <w:proofErr w:type="gramStart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руднее и легче»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ДВЕНАДЦАТЫЙ ДЕНЬ СМЕНЫ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«БЛАГО ТВОРИ!»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Утренний организационный сбор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Презентация: «Народные художественные промыслы»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Занятие в рамках обучающего курса «Что нужно, чтобы стать Первым?»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занятие «Кто такой волонтёр?»            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Конкурс рисунков «БЛАГО ТВОРИ!»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Игра «Герой нашего времени»                                           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Презентация: «Международный день отцов»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ТРИНАДЦАТЫЙ ДЕНЬ СМЕНЫ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«ДОСТИГАЙ И ПОБЕЖДАЙ!»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Утренний организационный сбор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10.00- 12.00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Игровая программа с показом мультфильмов, МКДЦ с. Приволжье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Занятие в рамках обучающего курса «Что нужно, чтобы стать Первым?»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Презентация: « Народные промыслы»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ЧЕТЫРНАДЦАТЫЙ ДЕНЬ СМЕНЫ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«СЛУЖИ ОТЕЧЕСТВУ!»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памяти и скорби»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Занятие в рамках обучающего курса «Что нужно,</w:t>
            </w:r>
          </w:p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чтобы стать Первым?»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Игровая программа с показом мультфильмов, МКДЦ с. Приволжье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«Морской бой»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Посещение дубравы - игра на местности «Зарница»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ПЯТНАДЦАТЫЙ ДЕНЬ СМЕНЫ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«РАССКАЖИ О ГЛАВНОМ!»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Утренний организационный сбор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Занятие в рамках обучающего курса «Что нужно, чтобы стать Первым?»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proofErr w:type="spellStart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Медиаграмотност</w:t>
            </w:r>
            <w:proofErr w:type="gramStart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 это круто!»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буктрейлеров</w:t>
            </w:r>
            <w:proofErr w:type="spellEnd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ab/>
              <w:t>«Читай! Думай! Твори!»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ШЕСТНАДЦАТЫЙ ДЕНЬ СМЕНЫ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«ОТКРЫВАЙ СТРАНУ!»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– 80 лет со дня проведения парада памяти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Занятие в рамках «Что нужно, чтобы стать</w:t>
            </w:r>
          </w:p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Первым?»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10.00- 12.00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Дискотека, МКДЦ с. Приволжье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Презентация: «80 лет со дня проведения парада памяти»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 «Открывай</w:t>
            </w: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ab/>
              <w:t>страну»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Фестиваль народных игр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</w:tbl>
    <w:p w:rsidR="00BF46D0" w:rsidRPr="005578B0" w:rsidRDefault="00BF46D0" w:rsidP="005578B0">
      <w:pPr>
        <w:rPr>
          <w:rFonts w:ascii="Times New Roman" w:hAnsi="Times New Roman" w:cs="Times New Roman"/>
          <w:sz w:val="28"/>
          <w:szCs w:val="28"/>
        </w:rPr>
      </w:pPr>
    </w:p>
    <w:p w:rsidR="00BF46D0" w:rsidRPr="005578B0" w:rsidRDefault="00BF46D0" w:rsidP="005578B0">
      <w:pPr>
        <w:rPr>
          <w:rFonts w:ascii="Times New Roman" w:hAnsi="Times New Roman" w:cs="Times New Roman"/>
          <w:sz w:val="28"/>
          <w:szCs w:val="28"/>
        </w:rPr>
      </w:pPr>
      <w:r w:rsidRPr="005578B0">
        <w:rPr>
          <w:rFonts w:ascii="Times New Roman" w:hAnsi="Times New Roman" w:cs="Times New Roman"/>
          <w:sz w:val="28"/>
          <w:szCs w:val="28"/>
        </w:rPr>
        <w:t>Описание событий 3-го этапа смены. Заключительный период Анализ смены детьми и вожатыми; создания комфортных психологических условия для отъезда ребят; рефлексия и закрепление опыта организации деятельности, который они смогут реализовать в своем первичном отделении.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827"/>
        <w:gridCol w:w="6268"/>
      </w:tblGrid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>СЕМНАДЦАТЫЙ ДЕНЬ СМЕНЫ</w:t>
            </w:r>
          </w:p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«БУДЬ ЧЕЛОВЕКОМ!», «БУДЬТЕ ПЕРВЫМИ!», «БУДЬТЕ ВМЕСТЕ!»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Утренний сбор отряда – ежедневная традиция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Презентация: « День моряка»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Занятия в рамках обучающего курса  «Что нужно, чтобы стать Первым?»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КТД «Книга рекордов отряда»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Презентация: «День дружбы и единства славян»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Конкурс «Лидер»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  <w:tr w:rsidR="00BF46D0" w:rsidRPr="005578B0" w:rsidTr="00BF46D0">
        <w:tc>
          <w:tcPr>
            <w:tcW w:w="9571" w:type="dxa"/>
            <w:gridSpan w:val="3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ВОСЕМНАДЦАТЫЙ   ДЕНЬ СМЕНЫ </w:t>
            </w:r>
            <w:r w:rsidRPr="00557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 СКОРЫХ ВСТРЕЧ!»</w:t>
            </w:r>
          </w:p>
        </w:tc>
      </w:tr>
      <w:tr w:rsidR="00BF46D0" w:rsidRPr="005578B0" w:rsidTr="00BF46D0">
        <w:tc>
          <w:tcPr>
            <w:tcW w:w="1476" w:type="dxa"/>
            <w:vMerge w:val="restart"/>
          </w:tcPr>
          <w:p w:rsidR="00BF46D0" w:rsidRPr="005578B0" w:rsidRDefault="00D93C8D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F46D0" w:rsidRPr="005578B0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Линейка закрытия смены: «</w:t>
            </w:r>
            <w:proofErr w:type="gramStart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 свиданье лагерь»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Доброе дело Первых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10.00- 12.00</w:t>
            </w: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Международному </w:t>
            </w:r>
            <w:proofErr w:type="spellStart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Деню</w:t>
            </w:r>
            <w:proofErr w:type="spellEnd"/>
            <w:r w:rsidRPr="005578B0">
              <w:rPr>
                <w:rFonts w:ascii="Times New Roman" w:hAnsi="Times New Roman" w:cs="Times New Roman"/>
                <w:sz w:val="28"/>
                <w:szCs w:val="28"/>
              </w:rPr>
              <w:t xml:space="preserve"> борьбы со злоупотреблением наркотическими средствами их незаконным оборотом</w:t>
            </w:r>
          </w:p>
        </w:tc>
      </w:tr>
      <w:tr w:rsidR="00BF46D0" w:rsidRPr="005578B0" w:rsidTr="00BF46D0">
        <w:tc>
          <w:tcPr>
            <w:tcW w:w="1476" w:type="dxa"/>
            <w:vMerge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КТД «День сюрпризов»</w:t>
            </w:r>
          </w:p>
        </w:tc>
      </w:tr>
      <w:tr w:rsidR="00BF46D0" w:rsidRPr="005578B0" w:rsidTr="00BF46D0">
        <w:tc>
          <w:tcPr>
            <w:tcW w:w="1476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BF46D0" w:rsidRPr="005578B0" w:rsidRDefault="00BF46D0" w:rsidP="005578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8B0"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</w:tc>
      </w:tr>
    </w:tbl>
    <w:p w:rsidR="003777E5" w:rsidRDefault="00BF46D0" w:rsidP="00206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D0">
        <w:rPr>
          <w:rFonts w:ascii="Times New Roman" w:hAnsi="Times New Roman" w:cs="Times New Roman"/>
          <w:b/>
          <w:sz w:val="28"/>
          <w:szCs w:val="28"/>
        </w:rPr>
        <w:tab/>
      </w:r>
      <w:r w:rsidRPr="00BF46D0">
        <w:rPr>
          <w:rFonts w:ascii="Times New Roman" w:hAnsi="Times New Roman" w:cs="Times New Roman"/>
          <w:b/>
          <w:sz w:val="28"/>
          <w:szCs w:val="28"/>
        </w:rPr>
        <w:tab/>
      </w:r>
      <w:r w:rsidRPr="00BF46D0">
        <w:rPr>
          <w:rFonts w:ascii="Times New Roman" w:hAnsi="Times New Roman" w:cs="Times New Roman"/>
          <w:b/>
          <w:sz w:val="28"/>
          <w:szCs w:val="28"/>
        </w:rPr>
        <w:tab/>
      </w:r>
    </w:p>
    <w:p w:rsidR="002061C3" w:rsidRPr="002061C3" w:rsidRDefault="002061C3" w:rsidP="00206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6.5. </w:t>
      </w:r>
      <w:r w:rsidRPr="002061C3">
        <w:rPr>
          <w:rFonts w:ascii="Times New Roman" w:hAnsi="Times New Roman" w:cs="Times New Roman"/>
          <w:b/>
          <w:sz w:val="28"/>
          <w:szCs w:val="28"/>
        </w:rPr>
        <w:t xml:space="preserve">Режим дня в лагере с дневным пребыванием детей </w:t>
      </w:r>
    </w:p>
    <w:p w:rsidR="002061C3" w:rsidRPr="00BF46D0" w:rsidRDefault="002061C3" w:rsidP="00BF4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D0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BF46D0" w:rsidRPr="00BF46D0" w:rsidRDefault="00BF46D0" w:rsidP="00BF46D0">
      <w:pPr>
        <w:rPr>
          <w:rFonts w:ascii="Times New Roman" w:hAnsi="Times New Roman" w:cs="Times New Roman"/>
          <w:sz w:val="28"/>
          <w:szCs w:val="28"/>
        </w:rPr>
      </w:pPr>
      <w:r w:rsidRPr="00BF46D0">
        <w:rPr>
          <w:rFonts w:ascii="Times New Roman" w:hAnsi="Times New Roman" w:cs="Times New Roman"/>
          <w:sz w:val="28"/>
          <w:szCs w:val="28"/>
        </w:rPr>
        <w:t>8.00–8.30 – Сбор детей</w:t>
      </w:r>
    </w:p>
    <w:p w:rsidR="00BF46D0" w:rsidRPr="00BF46D0" w:rsidRDefault="00BF46D0" w:rsidP="00BF46D0">
      <w:pPr>
        <w:rPr>
          <w:rFonts w:ascii="Times New Roman" w:hAnsi="Times New Roman" w:cs="Times New Roman"/>
          <w:sz w:val="28"/>
          <w:szCs w:val="28"/>
        </w:rPr>
      </w:pPr>
      <w:r w:rsidRPr="00BF46D0">
        <w:rPr>
          <w:rFonts w:ascii="Times New Roman" w:hAnsi="Times New Roman" w:cs="Times New Roman"/>
          <w:sz w:val="28"/>
          <w:szCs w:val="28"/>
        </w:rPr>
        <w:t xml:space="preserve"> 8.30–9.00 – Старт дня линейка/ зарядка</w:t>
      </w:r>
    </w:p>
    <w:p w:rsidR="00BF46D0" w:rsidRPr="00BF46D0" w:rsidRDefault="00BF46D0" w:rsidP="00BF46D0">
      <w:pPr>
        <w:rPr>
          <w:rFonts w:ascii="Times New Roman" w:hAnsi="Times New Roman" w:cs="Times New Roman"/>
          <w:sz w:val="28"/>
          <w:szCs w:val="28"/>
        </w:rPr>
      </w:pPr>
      <w:r w:rsidRPr="00BF46D0">
        <w:rPr>
          <w:rFonts w:ascii="Times New Roman" w:hAnsi="Times New Roman" w:cs="Times New Roman"/>
          <w:sz w:val="28"/>
          <w:szCs w:val="28"/>
        </w:rPr>
        <w:t>9.00–10.00 – Завтрак</w:t>
      </w:r>
    </w:p>
    <w:p w:rsidR="00BF46D0" w:rsidRPr="00BF46D0" w:rsidRDefault="00BF46D0" w:rsidP="00BF46D0">
      <w:pPr>
        <w:rPr>
          <w:rFonts w:ascii="Times New Roman" w:hAnsi="Times New Roman" w:cs="Times New Roman"/>
          <w:sz w:val="28"/>
          <w:szCs w:val="28"/>
        </w:rPr>
      </w:pPr>
      <w:r w:rsidRPr="00BF46D0">
        <w:rPr>
          <w:rFonts w:ascii="Times New Roman" w:hAnsi="Times New Roman" w:cs="Times New Roman"/>
          <w:sz w:val="28"/>
          <w:szCs w:val="28"/>
        </w:rPr>
        <w:t>10.00- 13.00- работа по плану отрядов/ общественно - полезный труд/ проведение мероприятий согласно плану/спортивные игры</w:t>
      </w:r>
    </w:p>
    <w:p w:rsidR="00BF46D0" w:rsidRPr="00BF46D0" w:rsidRDefault="00BF46D0" w:rsidP="00BF46D0">
      <w:pPr>
        <w:rPr>
          <w:rFonts w:ascii="Times New Roman" w:hAnsi="Times New Roman" w:cs="Times New Roman"/>
          <w:sz w:val="28"/>
          <w:szCs w:val="28"/>
        </w:rPr>
      </w:pPr>
      <w:r w:rsidRPr="00BF46D0">
        <w:rPr>
          <w:rFonts w:ascii="Times New Roman" w:hAnsi="Times New Roman" w:cs="Times New Roman"/>
          <w:sz w:val="28"/>
          <w:szCs w:val="28"/>
        </w:rPr>
        <w:t>13.00–14.00 – Обед</w:t>
      </w:r>
    </w:p>
    <w:p w:rsidR="00BF46D0" w:rsidRPr="00BF46D0" w:rsidRDefault="00BF46D0" w:rsidP="00BF46D0">
      <w:pPr>
        <w:rPr>
          <w:rFonts w:ascii="Times New Roman" w:hAnsi="Times New Roman" w:cs="Times New Roman"/>
          <w:sz w:val="28"/>
          <w:szCs w:val="28"/>
        </w:rPr>
      </w:pPr>
      <w:r w:rsidRPr="00BF46D0">
        <w:rPr>
          <w:rFonts w:ascii="Times New Roman" w:hAnsi="Times New Roman" w:cs="Times New Roman"/>
          <w:sz w:val="28"/>
          <w:szCs w:val="28"/>
        </w:rPr>
        <w:t>14.00–15.00 -  Прогулка, игры на свежем воздухе/Уход домой</w:t>
      </w:r>
    </w:p>
    <w:p w:rsidR="00D93C8D" w:rsidRPr="00D93C8D" w:rsidRDefault="00D93C8D" w:rsidP="00D93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6.6</w:t>
      </w:r>
      <w:r w:rsidRPr="00D93C8D">
        <w:rPr>
          <w:rFonts w:ascii="Times New Roman" w:hAnsi="Times New Roman" w:cs="Times New Roman"/>
          <w:b/>
          <w:sz w:val="28"/>
          <w:szCs w:val="28"/>
        </w:rPr>
        <w:t>. Режим дня в лагере с дневным пребыванием детей</w:t>
      </w:r>
    </w:p>
    <w:p w:rsidR="00D93C8D" w:rsidRDefault="00D93C8D" w:rsidP="00D93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C8D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D93C8D" w:rsidRPr="00D93C8D" w:rsidRDefault="00D93C8D" w:rsidP="00D93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сном</w:t>
      </w:r>
    </w:p>
    <w:p w:rsidR="00D93C8D" w:rsidRPr="00D93C8D" w:rsidRDefault="00D93C8D" w:rsidP="00D93C8D">
      <w:pPr>
        <w:rPr>
          <w:rFonts w:ascii="Times New Roman" w:hAnsi="Times New Roman" w:cs="Times New Roman"/>
          <w:sz w:val="28"/>
          <w:szCs w:val="28"/>
        </w:rPr>
      </w:pPr>
      <w:r w:rsidRPr="00D93C8D">
        <w:rPr>
          <w:rFonts w:ascii="Times New Roman" w:hAnsi="Times New Roman" w:cs="Times New Roman"/>
          <w:sz w:val="28"/>
          <w:szCs w:val="28"/>
        </w:rPr>
        <w:t>8.00–8.30 – Сбор детей</w:t>
      </w:r>
    </w:p>
    <w:p w:rsidR="00D93C8D" w:rsidRPr="00D93C8D" w:rsidRDefault="00D93C8D" w:rsidP="00D93C8D">
      <w:pPr>
        <w:rPr>
          <w:rFonts w:ascii="Times New Roman" w:hAnsi="Times New Roman" w:cs="Times New Roman"/>
          <w:sz w:val="28"/>
          <w:szCs w:val="28"/>
        </w:rPr>
      </w:pPr>
      <w:r w:rsidRPr="00D93C8D">
        <w:rPr>
          <w:rFonts w:ascii="Times New Roman" w:hAnsi="Times New Roman" w:cs="Times New Roman"/>
          <w:sz w:val="28"/>
          <w:szCs w:val="28"/>
        </w:rPr>
        <w:t xml:space="preserve"> 8.30–9.00 – Старт дня линейка/ зарядка</w:t>
      </w:r>
    </w:p>
    <w:p w:rsidR="00D93C8D" w:rsidRPr="00D93C8D" w:rsidRDefault="00D93C8D" w:rsidP="00D93C8D">
      <w:pPr>
        <w:rPr>
          <w:rFonts w:ascii="Times New Roman" w:hAnsi="Times New Roman" w:cs="Times New Roman"/>
          <w:sz w:val="28"/>
          <w:szCs w:val="28"/>
        </w:rPr>
      </w:pPr>
      <w:r w:rsidRPr="00D93C8D">
        <w:rPr>
          <w:rFonts w:ascii="Times New Roman" w:hAnsi="Times New Roman" w:cs="Times New Roman"/>
          <w:sz w:val="28"/>
          <w:szCs w:val="28"/>
        </w:rPr>
        <w:t>9.00–10.00 – Завтрак</w:t>
      </w:r>
    </w:p>
    <w:p w:rsidR="00D93C8D" w:rsidRPr="00D93C8D" w:rsidRDefault="00D93C8D" w:rsidP="00D93C8D">
      <w:pPr>
        <w:rPr>
          <w:rFonts w:ascii="Times New Roman" w:hAnsi="Times New Roman" w:cs="Times New Roman"/>
          <w:sz w:val="28"/>
          <w:szCs w:val="28"/>
        </w:rPr>
      </w:pPr>
      <w:r w:rsidRPr="00D93C8D">
        <w:rPr>
          <w:rFonts w:ascii="Times New Roman" w:hAnsi="Times New Roman" w:cs="Times New Roman"/>
          <w:sz w:val="28"/>
          <w:szCs w:val="28"/>
        </w:rPr>
        <w:t>10.00- 13.00- работа по плану отрядов/ общественно - полезный труд/ проведение мероприятий согласно плану/спортивные игры</w:t>
      </w:r>
    </w:p>
    <w:p w:rsidR="00D93C8D" w:rsidRPr="00D93C8D" w:rsidRDefault="00D93C8D" w:rsidP="00D93C8D">
      <w:pPr>
        <w:rPr>
          <w:rFonts w:ascii="Times New Roman" w:hAnsi="Times New Roman" w:cs="Times New Roman"/>
          <w:sz w:val="28"/>
          <w:szCs w:val="28"/>
        </w:rPr>
      </w:pPr>
      <w:r w:rsidRPr="00D93C8D">
        <w:rPr>
          <w:rFonts w:ascii="Times New Roman" w:hAnsi="Times New Roman" w:cs="Times New Roman"/>
          <w:sz w:val="28"/>
          <w:szCs w:val="28"/>
        </w:rPr>
        <w:t>13.00–14.00 – Обед</w:t>
      </w:r>
    </w:p>
    <w:p w:rsidR="00D93C8D" w:rsidRPr="00D93C8D" w:rsidRDefault="00D93C8D" w:rsidP="00D93C8D">
      <w:pPr>
        <w:rPr>
          <w:rFonts w:ascii="Times New Roman" w:hAnsi="Times New Roman" w:cs="Times New Roman"/>
          <w:sz w:val="28"/>
          <w:szCs w:val="28"/>
        </w:rPr>
      </w:pPr>
      <w:r w:rsidRPr="00D93C8D">
        <w:rPr>
          <w:rFonts w:ascii="Times New Roman" w:hAnsi="Times New Roman" w:cs="Times New Roman"/>
          <w:sz w:val="28"/>
          <w:szCs w:val="28"/>
        </w:rPr>
        <w:lastRenderedPageBreak/>
        <w:t xml:space="preserve">14.00–15.30 – Дневной сон </w:t>
      </w:r>
    </w:p>
    <w:p w:rsidR="00D93C8D" w:rsidRPr="00D93C8D" w:rsidRDefault="00D93C8D" w:rsidP="00D93C8D">
      <w:pPr>
        <w:rPr>
          <w:rFonts w:ascii="Times New Roman" w:hAnsi="Times New Roman" w:cs="Times New Roman"/>
          <w:sz w:val="28"/>
          <w:szCs w:val="28"/>
        </w:rPr>
      </w:pPr>
      <w:r w:rsidRPr="00D93C8D">
        <w:rPr>
          <w:rFonts w:ascii="Times New Roman" w:hAnsi="Times New Roman" w:cs="Times New Roman"/>
          <w:sz w:val="28"/>
          <w:szCs w:val="28"/>
        </w:rPr>
        <w:t xml:space="preserve">15.30–16.00 – Полдник </w:t>
      </w:r>
    </w:p>
    <w:p w:rsidR="00D93C8D" w:rsidRPr="00D93C8D" w:rsidRDefault="00D93C8D" w:rsidP="00D93C8D">
      <w:pPr>
        <w:rPr>
          <w:rFonts w:ascii="Times New Roman" w:hAnsi="Times New Roman" w:cs="Times New Roman"/>
          <w:sz w:val="28"/>
          <w:szCs w:val="28"/>
        </w:rPr>
      </w:pPr>
      <w:r w:rsidRPr="00D93C8D">
        <w:rPr>
          <w:rFonts w:ascii="Times New Roman" w:hAnsi="Times New Roman" w:cs="Times New Roman"/>
          <w:sz w:val="28"/>
          <w:szCs w:val="28"/>
        </w:rPr>
        <w:t>16.00–17.30 – Отрядное  дело</w:t>
      </w:r>
    </w:p>
    <w:p w:rsidR="00D93C8D" w:rsidRPr="00D93C8D" w:rsidRDefault="00D93C8D" w:rsidP="00D93C8D">
      <w:pPr>
        <w:rPr>
          <w:rFonts w:ascii="Times New Roman" w:hAnsi="Times New Roman" w:cs="Times New Roman"/>
          <w:sz w:val="28"/>
          <w:szCs w:val="28"/>
        </w:rPr>
      </w:pPr>
      <w:r w:rsidRPr="00D93C8D">
        <w:rPr>
          <w:rFonts w:ascii="Times New Roman" w:hAnsi="Times New Roman" w:cs="Times New Roman"/>
          <w:sz w:val="28"/>
          <w:szCs w:val="28"/>
        </w:rPr>
        <w:t>17.30–18.00 – Вечерний сбор/огонёк</w:t>
      </w:r>
    </w:p>
    <w:p w:rsidR="00D93C8D" w:rsidRPr="00BF46D0" w:rsidRDefault="00D93C8D" w:rsidP="00D93C8D">
      <w:pPr>
        <w:rPr>
          <w:rFonts w:ascii="Times New Roman" w:hAnsi="Times New Roman" w:cs="Times New Roman"/>
          <w:sz w:val="28"/>
          <w:szCs w:val="28"/>
        </w:rPr>
      </w:pPr>
      <w:r w:rsidRPr="00D93C8D">
        <w:rPr>
          <w:rFonts w:ascii="Times New Roman" w:hAnsi="Times New Roman" w:cs="Times New Roman"/>
          <w:sz w:val="28"/>
          <w:szCs w:val="28"/>
        </w:rPr>
        <w:t xml:space="preserve"> 18.00 –Уход домой</w:t>
      </w:r>
    </w:p>
    <w:p w:rsidR="00057D62" w:rsidRPr="00057D62" w:rsidRDefault="00057D62" w:rsidP="00057D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057D62">
        <w:rPr>
          <w:rFonts w:ascii="Times New Roman" w:hAnsi="Times New Roman" w:cs="Times New Roman"/>
          <w:b/>
          <w:sz w:val="28"/>
          <w:szCs w:val="28"/>
        </w:rPr>
        <w:t xml:space="preserve"> НАПОЛНЕНИЕ СМЕНЫ: МЕТОДИЧЕСКИЕ МАТЕРИАЛЫ ДЛЯ ОРГАНИЗАТОРОВ</w:t>
      </w:r>
    </w:p>
    <w:p w:rsidR="00057D62" w:rsidRDefault="00057D62" w:rsidP="00057D62">
      <w:pPr>
        <w:rPr>
          <w:rFonts w:ascii="Times New Roman" w:hAnsi="Times New Roman" w:cs="Times New Roman"/>
          <w:b/>
          <w:sz w:val="28"/>
          <w:szCs w:val="28"/>
        </w:rPr>
      </w:pPr>
      <w:r w:rsidRPr="00057D62">
        <w:rPr>
          <w:rFonts w:ascii="Times New Roman" w:hAnsi="Times New Roman" w:cs="Times New Roman"/>
          <w:b/>
          <w:sz w:val="28"/>
          <w:szCs w:val="28"/>
        </w:rPr>
        <w:t>СМЕНЫ</w:t>
      </w:r>
      <w:r w:rsidRPr="00057D62">
        <w:rPr>
          <w:rFonts w:ascii="Times New Roman" w:hAnsi="Times New Roman" w:cs="Times New Roman"/>
          <w:b/>
          <w:sz w:val="28"/>
          <w:szCs w:val="28"/>
        </w:rPr>
        <w:tab/>
      </w:r>
    </w:p>
    <w:p w:rsidR="00A876EE" w:rsidRDefault="00057D62" w:rsidP="00A876EE">
      <w:pPr>
        <w:rPr>
          <w:rFonts w:ascii="Times New Roman" w:hAnsi="Times New Roman" w:cs="Times New Roman"/>
          <w:b/>
          <w:sz w:val="28"/>
          <w:szCs w:val="28"/>
        </w:rPr>
      </w:pPr>
      <w:r w:rsidRPr="00057D62">
        <w:rPr>
          <w:rFonts w:ascii="Times New Roman" w:hAnsi="Times New Roman" w:cs="Times New Roman"/>
          <w:b/>
          <w:sz w:val="28"/>
          <w:szCs w:val="28"/>
        </w:rPr>
        <w:t>7.1.</w:t>
      </w:r>
      <w:r w:rsidRPr="00057D62">
        <w:rPr>
          <w:rFonts w:ascii="Times New Roman" w:hAnsi="Times New Roman" w:cs="Times New Roman"/>
          <w:b/>
          <w:sz w:val="28"/>
          <w:szCs w:val="28"/>
        </w:rPr>
        <w:tab/>
        <w:t xml:space="preserve">Этап организационного оформления </w:t>
      </w:r>
      <w:proofErr w:type="gramStart"/>
      <w:r w:rsidRPr="00057D62">
        <w:rPr>
          <w:rFonts w:ascii="Times New Roman" w:hAnsi="Times New Roman" w:cs="Times New Roman"/>
          <w:b/>
          <w:sz w:val="28"/>
          <w:szCs w:val="28"/>
        </w:rPr>
        <w:t>первичных</w:t>
      </w:r>
      <w:proofErr w:type="gramEnd"/>
      <w:r w:rsidRPr="00057D62">
        <w:rPr>
          <w:rFonts w:ascii="Times New Roman" w:hAnsi="Times New Roman" w:cs="Times New Roman"/>
          <w:b/>
          <w:sz w:val="28"/>
          <w:szCs w:val="28"/>
        </w:rPr>
        <w:t xml:space="preserve"> (1–3 дни смены)</w:t>
      </w:r>
      <w:r w:rsidRPr="00057D62">
        <w:rPr>
          <w:rFonts w:ascii="Times New Roman" w:hAnsi="Times New Roman" w:cs="Times New Roman"/>
          <w:b/>
          <w:sz w:val="28"/>
          <w:szCs w:val="28"/>
        </w:rPr>
        <w:tab/>
      </w:r>
    </w:p>
    <w:p w:rsidR="00A876EE" w:rsidRDefault="00057D62" w:rsidP="00A876EE">
      <w:pPr>
        <w:rPr>
          <w:rFonts w:ascii="Times New Roman" w:hAnsi="Times New Roman" w:cs="Times New Roman"/>
          <w:b/>
          <w:sz w:val="28"/>
          <w:szCs w:val="28"/>
        </w:rPr>
      </w:pPr>
      <w:r w:rsidRPr="00057D62">
        <w:rPr>
          <w:rFonts w:ascii="Times New Roman" w:hAnsi="Times New Roman" w:cs="Times New Roman"/>
          <w:b/>
          <w:sz w:val="28"/>
          <w:szCs w:val="28"/>
        </w:rPr>
        <w:t>7.2.</w:t>
      </w:r>
      <w:r w:rsidRPr="00057D62">
        <w:rPr>
          <w:rFonts w:ascii="Times New Roman" w:hAnsi="Times New Roman" w:cs="Times New Roman"/>
          <w:b/>
          <w:sz w:val="28"/>
          <w:szCs w:val="28"/>
        </w:rPr>
        <w:tab/>
        <w:t>Этап личностно ориентированного информационного обеспечения и включения в</w:t>
      </w:r>
      <w:r w:rsidR="00A876EE">
        <w:rPr>
          <w:rFonts w:ascii="Times New Roman" w:hAnsi="Times New Roman" w:cs="Times New Roman"/>
          <w:b/>
          <w:sz w:val="28"/>
          <w:szCs w:val="28"/>
        </w:rPr>
        <w:t xml:space="preserve"> деятельность (4–8 дни смены)</w:t>
      </w:r>
      <w:r w:rsidR="00A876EE">
        <w:rPr>
          <w:rFonts w:ascii="Times New Roman" w:hAnsi="Times New Roman" w:cs="Times New Roman"/>
          <w:b/>
          <w:sz w:val="28"/>
          <w:szCs w:val="28"/>
        </w:rPr>
        <w:tab/>
      </w:r>
    </w:p>
    <w:p w:rsidR="00057D62" w:rsidRPr="00057D62" w:rsidRDefault="00057D62" w:rsidP="00A87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D62">
        <w:rPr>
          <w:rFonts w:ascii="Times New Roman" w:hAnsi="Times New Roman" w:cs="Times New Roman"/>
          <w:b/>
          <w:sz w:val="28"/>
          <w:szCs w:val="28"/>
        </w:rPr>
        <w:t>7.3.</w:t>
      </w:r>
      <w:r w:rsidRPr="00057D62">
        <w:rPr>
          <w:rFonts w:ascii="Times New Roman" w:hAnsi="Times New Roman" w:cs="Times New Roman"/>
          <w:b/>
          <w:sz w:val="28"/>
          <w:szCs w:val="28"/>
        </w:rPr>
        <w:tab/>
        <w:t>Этап вариативного прог</w:t>
      </w:r>
      <w:r w:rsidR="00A876EE">
        <w:rPr>
          <w:rFonts w:ascii="Times New Roman" w:hAnsi="Times New Roman" w:cs="Times New Roman"/>
          <w:b/>
          <w:sz w:val="28"/>
          <w:szCs w:val="28"/>
        </w:rPr>
        <w:t>раммирования (9–15 дни смены)</w:t>
      </w:r>
      <w:r w:rsidR="00A876EE">
        <w:rPr>
          <w:rFonts w:ascii="Times New Roman" w:hAnsi="Times New Roman" w:cs="Times New Roman"/>
          <w:b/>
          <w:sz w:val="28"/>
          <w:szCs w:val="28"/>
        </w:rPr>
        <w:tab/>
      </w:r>
    </w:p>
    <w:p w:rsidR="00057D62" w:rsidRPr="00057D62" w:rsidRDefault="00057D62" w:rsidP="00A876EE">
      <w:pPr>
        <w:rPr>
          <w:rFonts w:ascii="Times New Roman" w:hAnsi="Times New Roman" w:cs="Times New Roman"/>
          <w:b/>
          <w:sz w:val="28"/>
          <w:szCs w:val="28"/>
        </w:rPr>
      </w:pPr>
      <w:r w:rsidRPr="00057D62">
        <w:rPr>
          <w:rFonts w:ascii="Times New Roman" w:hAnsi="Times New Roman" w:cs="Times New Roman"/>
          <w:b/>
          <w:sz w:val="28"/>
          <w:szCs w:val="28"/>
        </w:rPr>
        <w:t>7.4.</w:t>
      </w:r>
      <w:r w:rsidRPr="00057D62">
        <w:rPr>
          <w:rFonts w:ascii="Times New Roman" w:hAnsi="Times New Roman" w:cs="Times New Roman"/>
          <w:b/>
          <w:sz w:val="28"/>
          <w:szCs w:val="28"/>
        </w:rPr>
        <w:tab/>
        <w:t>Этап заключительный</w:t>
      </w:r>
      <w:r w:rsidR="00A876EE">
        <w:rPr>
          <w:rFonts w:ascii="Times New Roman" w:hAnsi="Times New Roman" w:cs="Times New Roman"/>
          <w:b/>
          <w:sz w:val="28"/>
          <w:szCs w:val="28"/>
        </w:rPr>
        <w:t xml:space="preserve"> (16–18 дни смены)</w:t>
      </w:r>
      <w:r w:rsidR="00A876EE">
        <w:rPr>
          <w:rFonts w:ascii="Times New Roman" w:hAnsi="Times New Roman" w:cs="Times New Roman"/>
          <w:b/>
          <w:sz w:val="28"/>
          <w:szCs w:val="28"/>
        </w:rPr>
        <w:tab/>
      </w:r>
    </w:p>
    <w:p w:rsidR="00A876EE" w:rsidRPr="00A876EE" w:rsidRDefault="00057D62" w:rsidP="00A87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D62">
        <w:rPr>
          <w:rFonts w:ascii="Times New Roman" w:hAnsi="Times New Roman" w:cs="Times New Roman"/>
          <w:b/>
          <w:sz w:val="28"/>
          <w:szCs w:val="28"/>
        </w:rPr>
        <w:t>8.</w:t>
      </w:r>
      <w:r w:rsidRPr="00057D62">
        <w:rPr>
          <w:rFonts w:ascii="Times New Roman" w:hAnsi="Times New Roman" w:cs="Times New Roman"/>
          <w:b/>
          <w:sz w:val="28"/>
          <w:szCs w:val="28"/>
        </w:rPr>
        <w:tab/>
        <w:t>РЕСУРСНОЕ ОБЕС</w:t>
      </w:r>
      <w:r w:rsidR="00A876EE">
        <w:rPr>
          <w:rFonts w:ascii="Times New Roman" w:hAnsi="Times New Roman" w:cs="Times New Roman"/>
          <w:b/>
          <w:sz w:val="28"/>
          <w:szCs w:val="28"/>
        </w:rPr>
        <w:t>ПЕЧЕНИЕ РЕАЛИЗАЦИИ ПРОГРАММЫ</w:t>
      </w:r>
    </w:p>
    <w:p w:rsidR="00A876EE" w:rsidRPr="002061C3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2061C3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A876EE" w:rsidRPr="002061C3" w:rsidRDefault="00A42138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2061C3">
        <w:rPr>
          <w:rFonts w:ascii="Times New Roman" w:hAnsi="Times New Roman" w:cs="Times New Roman"/>
          <w:sz w:val="28"/>
          <w:szCs w:val="28"/>
        </w:rPr>
        <w:t>Профильная</w:t>
      </w:r>
      <w:r w:rsidR="00A876EE" w:rsidRPr="002061C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061C3">
        <w:rPr>
          <w:rFonts w:ascii="Times New Roman" w:hAnsi="Times New Roman" w:cs="Times New Roman"/>
          <w:sz w:val="28"/>
          <w:szCs w:val="28"/>
        </w:rPr>
        <w:t>а «Следуй за мечтой» имеет</w:t>
      </w:r>
      <w:r w:rsidR="00A876EE" w:rsidRPr="002061C3">
        <w:rPr>
          <w:rFonts w:ascii="Times New Roman" w:hAnsi="Times New Roman" w:cs="Times New Roman"/>
          <w:sz w:val="28"/>
          <w:szCs w:val="28"/>
        </w:rPr>
        <w:t xml:space="preserve"> педагогический отряд, в состав которого входит:</w:t>
      </w:r>
    </w:p>
    <w:p w:rsidR="00DF6736" w:rsidRPr="002061C3" w:rsidRDefault="00DF6736" w:rsidP="00DF6736">
      <w:pPr>
        <w:ind w:left="708" w:firstLine="75"/>
        <w:jc w:val="both"/>
        <w:rPr>
          <w:rFonts w:ascii="Times New Roman" w:hAnsi="Times New Roman" w:cs="Times New Roman"/>
          <w:sz w:val="28"/>
          <w:szCs w:val="28"/>
        </w:rPr>
      </w:pPr>
      <w:r w:rsidRPr="002061C3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       общественными объединениями</w:t>
      </w:r>
    </w:p>
    <w:p w:rsidR="00A876EE" w:rsidRPr="002061C3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2061C3">
        <w:rPr>
          <w:rFonts w:ascii="Times New Roman" w:hAnsi="Times New Roman" w:cs="Times New Roman"/>
          <w:sz w:val="28"/>
          <w:szCs w:val="28"/>
        </w:rPr>
        <w:t>–</w:t>
      </w:r>
      <w:r w:rsidRPr="002061C3">
        <w:rPr>
          <w:rFonts w:ascii="Times New Roman" w:hAnsi="Times New Roman" w:cs="Times New Roman"/>
          <w:sz w:val="28"/>
          <w:szCs w:val="28"/>
        </w:rPr>
        <w:tab/>
        <w:t>руководитель тематической программы</w:t>
      </w:r>
      <w:r w:rsidR="00A42138" w:rsidRPr="002061C3">
        <w:rPr>
          <w:rFonts w:ascii="Times New Roman" w:hAnsi="Times New Roman" w:cs="Times New Roman"/>
          <w:sz w:val="28"/>
          <w:szCs w:val="28"/>
        </w:rPr>
        <w:t>;</w:t>
      </w:r>
    </w:p>
    <w:p w:rsidR="00A42138" w:rsidRPr="002061C3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2061C3">
        <w:rPr>
          <w:rFonts w:ascii="Times New Roman" w:hAnsi="Times New Roman" w:cs="Times New Roman"/>
          <w:sz w:val="28"/>
          <w:szCs w:val="28"/>
        </w:rPr>
        <w:t>–</w:t>
      </w:r>
      <w:r w:rsidRPr="002061C3">
        <w:rPr>
          <w:rFonts w:ascii="Times New Roman" w:hAnsi="Times New Roman" w:cs="Times New Roman"/>
          <w:sz w:val="28"/>
          <w:szCs w:val="28"/>
        </w:rPr>
        <w:tab/>
        <w:t xml:space="preserve">методическая группа </w:t>
      </w:r>
      <w:r w:rsidR="00A42138" w:rsidRPr="002061C3">
        <w:rPr>
          <w:rFonts w:ascii="Times New Roman" w:hAnsi="Times New Roman" w:cs="Times New Roman"/>
          <w:sz w:val="28"/>
          <w:szCs w:val="28"/>
        </w:rPr>
        <w:t>(</w:t>
      </w:r>
      <w:r w:rsidRPr="002061C3">
        <w:rPr>
          <w:rFonts w:ascii="Times New Roman" w:hAnsi="Times New Roman" w:cs="Times New Roman"/>
          <w:sz w:val="28"/>
          <w:szCs w:val="28"/>
        </w:rPr>
        <w:t xml:space="preserve">в составе педагогов </w:t>
      </w:r>
      <w:r w:rsidR="00A42138" w:rsidRPr="002061C3">
        <w:rPr>
          <w:rFonts w:ascii="Times New Roman" w:hAnsi="Times New Roman" w:cs="Times New Roman"/>
          <w:sz w:val="28"/>
          <w:szCs w:val="28"/>
        </w:rPr>
        <w:t>школы)</w:t>
      </w:r>
    </w:p>
    <w:p w:rsidR="00A876EE" w:rsidRPr="002061C3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2061C3">
        <w:rPr>
          <w:rFonts w:ascii="Times New Roman" w:hAnsi="Times New Roman" w:cs="Times New Roman"/>
          <w:sz w:val="28"/>
          <w:szCs w:val="28"/>
        </w:rPr>
        <w:t>–</w:t>
      </w:r>
      <w:r w:rsidRPr="002061C3">
        <w:rPr>
          <w:rFonts w:ascii="Times New Roman" w:hAnsi="Times New Roman" w:cs="Times New Roman"/>
          <w:sz w:val="28"/>
          <w:szCs w:val="28"/>
        </w:rPr>
        <w:tab/>
        <w:t xml:space="preserve">психологическая группа </w:t>
      </w:r>
      <w:r w:rsidR="00A42138" w:rsidRPr="002061C3">
        <w:rPr>
          <w:rFonts w:ascii="Times New Roman" w:hAnsi="Times New Roman" w:cs="Times New Roman"/>
          <w:sz w:val="28"/>
          <w:szCs w:val="28"/>
        </w:rPr>
        <w:t>(педагог</w:t>
      </w:r>
      <w:r w:rsidRPr="002061C3">
        <w:rPr>
          <w:rFonts w:ascii="Times New Roman" w:hAnsi="Times New Roman" w:cs="Times New Roman"/>
          <w:sz w:val="28"/>
          <w:szCs w:val="28"/>
        </w:rPr>
        <w:t>-психолог</w:t>
      </w:r>
      <w:r w:rsidR="00A42138" w:rsidRPr="002061C3">
        <w:rPr>
          <w:rFonts w:ascii="Times New Roman" w:hAnsi="Times New Roman" w:cs="Times New Roman"/>
          <w:sz w:val="28"/>
          <w:szCs w:val="28"/>
        </w:rPr>
        <w:t>)</w:t>
      </w:r>
    </w:p>
    <w:p w:rsidR="00A42138" w:rsidRPr="002061C3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2061C3">
        <w:rPr>
          <w:rFonts w:ascii="Times New Roman" w:hAnsi="Times New Roman" w:cs="Times New Roman"/>
          <w:sz w:val="28"/>
          <w:szCs w:val="28"/>
        </w:rPr>
        <w:t>–</w:t>
      </w:r>
      <w:r w:rsidRPr="002061C3">
        <w:rPr>
          <w:rFonts w:ascii="Times New Roman" w:hAnsi="Times New Roman" w:cs="Times New Roman"/>
          <w:sz w:val="28"/>
          <w:szCs w:val="28"/>
        </w:rPr>
        <w:tab/>
        <w:t>вожатская групп</w:t>
      </w:r>
      <w:proofErr w:type="gramStart"/>
      <w:r w:rsidRPr="002061C3">
        <w:rPr>
          <w:rFonts w:ascii="Times New Roman" w:hAnsi="Times New Roman" w:cs="Times New Roman"/>
          <w:sz w:val="28"/>
          <w:szCs w:val="28"/>
        </w:rPr>
        <w:t>а</w:t>
      </w:r>
      <w:r w:rsidR="00A42138" w:rsidRPr="002061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2138" w:rsidRPr="002061C3">
        <w:rPr>
          <w:rFonts w:ascii="Times New Roman" w:hAnsi="Times New Roman" w:cs="Times New Roman"/>
          <w:sz w:val="28"/>
          <w:szCs w:val="28"/>
        </w:rPr>
        <w:t>в составе педагогов школы)</w:t>
      </w:r>
    </w:p>
    <w:p w:rsidR="00A876EE" w:rsidRPr="002061C3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2061C3">
        <w:rPr>
          <w:rFonts w:ascii="Times New Roman" w:hAnsi="Times New Roman" w:cs="Times New Roman"/>
          <w:sz w:val="28"/>
          <w:szCs w:val="28"/>
        </w:rPr>
        <w:t>–</w:t>
      </w:r>
      <w:r w:rsidRPr="002061C3">
        <w:rPr>
          <w:rFonts w:ascii="Times New Roman" w:hAnsi="Times New Roman" w:cs="Times New Roman"/>
          <w:sz w:val="28"/>
          <w:szCs w:val="28"/>
        </w:rPr>
        <w:tab/>
        <w:t xml:space="preserve">техническая группа </w:t>
      </w:r>
      <w:proofErr w:type="gramStart"/>
      <w:r w:rsidR="00A42138" w:rsidRPr="002061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2138" w:rsidRPr="002061C3">
        <w:rPr>
          <w:rFonts w:ascii="Times New Roman" w:hAnsi="Times New Roman" w:cs="Times New Roman"/>
          <w:sz w:val="28"/>
          <w:szCs w:val="28"/>
        </w:rPr>
        <w:t>в составе тех. персонала школы)</w:t>
      </w:r>
    </w:p>
    <w:p w:rsidR="00A876EE" w:rsidRPr="002061C3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2061C3">
        <w:rPr>
          <w:rFonts w:ascii="Times New Roman" w:hAnsi="Times New Roman" w:cs="Times New Roman"/>
          <w:sz w:val="28"/>
          <w:szCs w:val="28"/>
        </w:rPr>
        <w:t xml:space="preserve">Для обеспечения слаженной работы педагогического коллектива, реализации единых педагогических требований, комфортного эмоционально-психологического климата в процессе совместной работы </w:t>
      </w:r>
      <w:r w:rsidR="00A42138" w:rsidRPr="002061C3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2061C3">
        <w:rPr>
          <w:rFonts w:ascii="Times New Roman" w:hAnsi="Times New Roman" w:cs="Times New Roman"/>
          <w:sz w:val="28"/>
          <w:szCs w:val="28"/>
        </w:rPr>
        <w:lastRenderedPageBreak/>
        <w:t>пров</w:t>
      </w:r>
      <w:r w:rsidR="00A42138" w:rsidRPr="002061C3">
        <w:rPr>
          <w:rFonts w:ascii="Times New Roman" w:hAnsi="Times New Roman" w:cs="Times New Roman"/>
          <w:sz w:val="28"/>
          <w:szCs w:val="28"/>
        </w:rPr>
        <w:t>одятся</w:t>
      </w:r>
      <w:r w:rsidRPr="002061C3">
        <w:rPr>
          <w:rFonts w:ascii="Times New Roman" w:hAnsi="Times New Roman" w:cs="Times New Roman"/>
          <w:sz w:val="28"/>
          <w:szCs w:val="28"/>
        </w:rPr>
        <w:t xml:space="preserve"> предварительны</w:t>
      </w:r>
      <w:r w:rsidR="00A42138" w:rsidRPr="002061C3">
        <w:rPr>
          <w:rFonts w:ascii="Times New Roman" w:hAnsi="Times New Roman" w:cs="Times New Roman"/>
          <w:sz w:val="28"/>
          <w:szCs w:val="28"/>
        </w:rPr>
        <w:t>е</w:t>
      </w:r>
      <w:r w:rsidRPr="002061C3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A42138" w:rsidRPr="002061C3">
        <w:rPr>
          <w:rFonts w:ascii="Times New Roman" w:hAnsi="Times New Roman" w:cs="Times New Roman"/>
          <w:sz w:val="28"/>
          <w:szCs w:val="28"/>
        </w:rPr>
        <w:t>и</w:t>
      </w:r>
      <w:r w:rsidRPr="002061C3">
        <w:rPr>
          <w:rFonts w:ascii="Times New Roman" w:hAnsi="Times New Roman" w:cs="Times New Roman"/>
          <w:sz w:val="28"/>
          <w:szCs w:val="28"/>
        </w:rPr>
        <w:t xml:space="preserve"> для знакомства и совместной деятельности во время подготовки к </w:t>
      </w:r>
      <w:r w:rsidR="00A42138" w:rsidRPr="002061C3">
        <w:rPr>
          <w:rFonts w:ascii="Times New Roman" w:hAnsi="Times New Roman" w:cs="Times New Roman"/>
          <w:sz w:val="28"/>
          <w:szCs w:val="28"/>
        </w:rPr>
        <w:t>каждому дню в</w:t>
      </w:r>
      <w:r w:rsidR="002061C3">
        <w:rPr>
          <w:rFonts w:ascii="Times New Roman" w:hAnsi="Times New Roman" w:cs="Times New Roman"/>
          <w:sz w:val="28"/>
          <w:szCs w:val="28"/>
        </w:rPr>
        <w:t xml:space="preserve"> </w:t>
      </w:r>
      <w:r w:rsidRPr="002061C3">
        <w:rPr>
          <w:rFonts w:ascii="Times New Roman" w:hAnsi="Times New Roman" w:cs="Times New Roman"/>
          <w:sz w:val="28"/>
          <w:szCs w:val="28"/>
        </w:rPr>
        <w:t>смене.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6E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ее обеспечение минимальным набором материально-технических средств: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комплект мультимедийного оборудования: проектор, экран, ноутбук, звуковые колонки на стой</w:t>
      </w:r>
      <w:r>
        <w:rPr>
          <w:rFonts w:ascii="Times New Roman" w:hAnsi="Times New Roman" w:cs="Times New Roman"/>
          <w:sz w:val="28"/>
          <w:szCs w:val="28"/>
        </w:rPr>
        <w:t xml:space="preserve">ках, звуковой пульт, микрофоны </w:t>
      </w:r>
      <w:r w:rsidRPr="00A876EE">
        <w:rPr>
          <w:rFonts w:ascii="Times New Roman" w:hAnsi="Times New Roman" w:cs="Times New Roman"/>
          <w:sz w:val="28"/>
          <w:szCs w:val="28"/>
        </w:rPr>
        <w:t xml:space="preserve">световое оснащение актового зала, портативные </w:t>
      </w:r>
      <w:proofErr w:type="spellStart"/>
      <w:r w:rsidRPr="00A876EE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A876EE">
        <w:rPr>
          <w:rFonts w:ascii="Times New Roman" w:hAnsi="Times New Roman" w:cs="Times New Roman"/>
          <w:sz w:val="28"/>
          <w:szCs w:val="28"/>
        </w:rPr>
        <w:t xml:space="preserve"> колонки, сетевые фильтры;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комплект офисного оборудования: ноутбук, принтер, сканер, л</w:t>
      </w:r>
      <w:proofErr w:type="gramStart"/>
      <w:r w:rsidRPr="00A876E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87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6EE">
        <w:rPr>
          <w:rFonts w:ascii="Times New Roman" w:hAnsi="Times New Roman" w:cs="Times New Roman"/>
          <w:sz w:val="28"/>
          <w:szCs w:val="28"/>
        </w:rPr>
        <w:t>минатор</w:t>
      </w:r>
      <w:proofErr w:type="spellEnd"/>
      <w:r w:rsidRPr="00A876EE">
        <w:rPr>
          <w:rFonts w:ascii="Times New Roman" w:hAnsi="Times New Roman" w:cs="Times New Roman"/>
          <w:sz w:val="28"/>
          <w:szCs w:val="28"/>
        </w:rPr>
        <w:t xml:space="preserve">, сетевые фильтры, </w:t>
      </w:r>
      <w:proofErr w:type="spellStart"/>
      <w:r w:rsidRPr="00A876EE"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Pr="00A876EE">
        <w:rPr>
          <w:rFonts w:ascii="Times New Roman" w:hAnsi="Times New Roman" w:cs="Times New Roman"/>
          <w:sz w:val="28"/>
          <w:szCs w:val="28"/>
        </w:rPr>
        <w:t>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спортивный инвентарь: мячи, обручи, скакалки, манишки, конусы;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 xml:space="preserve">комплект сувенирной продукции с логотипом Движения Первых и символикой тематической программы: форма педагогического отряда, футболки участников, панамы участников, блокноты, ручки, </w:t>
      </w:r>
      <w:proofErr w:type="spellStart"/>
      <w:r w:rsidRPr="00A876EE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876EE">
        <w:rPr>
          <w:rFonts w:ascii="Times New Roman" w:hAnsi="Times New Roman" w:cs="Times New Roman"/>
          <w:sz w:val="28"/>
          <w:szCs w:val="28"/>
        </w:rPr>
        <w:t>, бутылки пластиковые питьевые, значки;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 xml:space="preserve">комплект оборудования для оформления мероприятий с </w:t>
      </w:r>
      <w:proofErr w:type="spellStart"/>
      <w:r w:rsidRPr="00A876EE">
        <w:rPr>
          <w:rFonts w:ascii="Times New Roman" w:hAnsi="Times New Roman" w:cs="Times New Roman"/>
          <w:sz w:val="28"/>
          <w:szCs w:val="28"/>
        </w:rPr>
        <w:t>символ</w:t>
      </w:r>
      <w:proofErr w:type="gramStart"/>
      <w:r w:rsidRPr="00A876E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876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876EE">
        <w:rPr>
          <w:rFonts w:ascii="Times New Roman" w:hAnsi="Times New Roman" w:cs="Times New Roman"/>
          <w:sz w:val="28"/>
          <w:szCs w:val="28"/>
        </w:rPr>
        <w:t xml:space="preserve"> кой Движения Первых и тематической программы: </w:t>
      </w:r>
      <w:proofErr w:type="spellStart"/>
      <w:r w:rsidRPr="00A876EE">
        <w:rPr>
          <w:rFonts w:ascii="Times New Roman" w:hAnsi="Times New Roman" w:cs="Times New Roman"/>
          <w:sz w:val="28"/>
          <w:szCs w:val="28"/>
        </w:rPr>
        <w:t>прессволл</w:t>
      </w:r>
      <w:proofErr w:type="spellEnd"/>
      <w:r w:rsidRPr="00A876EE">
        <w:rPr>
          <w:rFonts w:ascii="Times New Roman" w:hAnsi="Times New Roman" w:cs="Times New Roman"/>
          <w:sz w:val="28"/>
          <w:szCs w:val="28"/>
        </w:rPr>
        <w:t>, ролл-</w:t>
      </w:r>
      <w:proofErr w:type="spellStart"/>
      <w:r w:rsidRPr="00A876EE">
        <w:rPr>
          <w:rFonts w:ascii="Times New Roman" w:hAnsi="Times New Roman" w:cs="Times New Roman"/>
          <w:sz w:val="28"/>
          <w:szCs w:val="28"/>
        </w:rPr>
        <w:t>апы</w:t>
      </w:r>
      <w:proofErr w:type="spellEnd"/>
      <w:r w:rsidRPr="00A87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6EE">
        <w:rPr>
          <w:rFonts w:ascii="Times New Roman" w:hAnsi="Times New Roman" w:cs="Times New Roman"/>
          <w:sz w:val="28"/>
          <w:szCs w:val="28"/>
        </w:rPr>
        <w:t>банеры</w:t>
      </w:r>
      <w:proofErr w:type="spellEnd"/>
      <w:r w:rsidRPr="00A876EE">
        <w:rPr>
          <w:rFonts w:ascii="Times New Roman" w:hAnsi="Times New Roman" w:cs="Times New Roman"/>
          <w:sz w:val="28"/>
          <w:szCs w:val="28"/>
        </w:rPr>
        <w:t xml:space="preserve">, растяжки, </w:t>
      </w:r>
      <w:proofErr w:type="spellStart"/>
      <w:r w:rsidRPr="00A876EE">
        <w:rPr>
          <w:rFonts w:ascii="Times New Roman" w:hAnsi="Times New Roman" w:cs="Times New Roman"/>
          <w:sz w:val="28"/>
          <w:szCs w:val="28"/>
        </w:rPr>
        <w:t>виндеры</w:t>
      </w:r>
      <w:proofErr w:type="spellEnd"/>
      <w:r w:rsidRPr="00A876EE">
        <w:rPr>
          <w:rFonts w:ascii="Times New Roman" w:hAnsi="Times New Roman" w:cs="Times New Roman"/>
          <w:sz w:val="28"/>
          <w:szCs w:val="28"/>
        </w:rPr>
        <w:t>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 xml:space="preserve">канцелярские товары: ватманы, краски, кисти, скотч, ножницы, </w:t>
      </w:r>
      <w:proofErr w:type="spellStart"/>
      <w:r w:rsidRPr="00A876EE">
        <w:rPr>
          <w:rFonts w:ascii="Times New Roman" w:hAnsi="Times New Roman" w:cs="Times New Roman"/>
          <w:sz w:val="28"/>
          <w:szCs w:val="28"/>
        </w:rPr>
        <w:t>степлеры</w:t>
      </w:r>
      <w:proofErr w:type="spellEnd"/>
      <w:r w:rsidRPr="00A876EE">
        <w:rPr>
          <w:rFonts w:ascii="Times New Roman" w:hAnsi="Times New Roman" w:cs="Times New Roman"/>
          <w:sz w:val="28"/>
          <w:szCs w:val="28"/>
        </w:rPr>
        <w:t xml:space="preserve"> и скобы, дыроколы, клей, белая и цветная бумага, белый и цветной картон, маркеры, фломастеры, карандаши простые и цветные, ручки, мелки, ластики, точилки.</w:t>
      </w:r>
      <w:proofErr w:type="gramEnd"/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Дополнительно следует предусмотреть набор оборудования для об</w:t>
      </w:r>
      <w:proofErr w:type="gramStart"/>
      <w:r w:rsidRPr="00A876E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87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6EE">
        <w:rPr>
          <w:rFonts w:ascii="Times New Roman" w:hAnsi="Times New Roman" w:cs="Times New Roman"/>
          <w:sz w:val="28"/>
          <w:szCs w:val="28"/>
        </w:rPr>
        <w:t>спечения</w:t>
      </w:r>
      <w:proofErr w:type="spellEnd"/>
      <w:r w:rsidRPr="00A876EE">
        <w:rPr>
          <w:rFonts w:ascii="Times New Roman" w:hAnsi="Times New Roman" w:cs="Times New Roman"/>
          <w:sz w:val="28"/>
          <w:szCs w:val="28"/>
        </w:rPr>
        <w:t xml:space="preserve"> реализации конкретных мероприятий плана-сетки: костюмы</w:t>
      </w:r>
      <w:r>
        <w:rPr>
          <w:rFonts w:ascii="Times New Roman" w:hAnsi="Times New Roman" w:cs="Times New Roman"/>
          <w:sz w:val="28"/>
          <w:szCs w:val="28"/>
        </w:rPr>
        <w:t>, реквизит, декорации и прочее.</w:t>
      </w:r>
    </w:p>
    <w:p w:rsidR="00A876EE" w:rsidRDefault="00057D62" w:rsidP="00A87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D62">
        <w:rPr>
          <w:rFonts w:ascii="Times New Roman" w:hAnsi="Times New Roman" w:cs="Times New Roman"/>
          <w:b/>
          <w:sz w:val="28"/>
          <w:szCs w:val="28"/>
        </w:rPr>
        <w:t>9.</w:t>
      </w:r>
      <w:r w:rsidRPr="00057D62">
        <w:rPr>
          <w:rFonts w:ascii="Times New Roman" w:hAnsi="Times New Roman" w:cs="Times New Roman"/>
          <w:b/>
          <w:sz w:val="28"/>
          <w:szCs w:val="28"/>
        </w:rPr>
        <w:tab/>
        <w:t>ЧЕК-ЛИСТ ДЛЯ ОР</w:t>
      </w:r>
      <w:r w:rsidR="00A876EE">
        <w:rPr>
          <w:rFonts w:ascii="Times New Roman" w:hAnsi="Times New Roman" w:cs="Times New Roman"/>
          <w:b/>
          <w:sz w:val="28"/>
          <w:szCs w:val="28"/>
        </w:rPr>
        <w:t>ГАНИЗАТОРОВ ПРОФИЛЬНОЙ СМЕНЫ</w:t>
      </w:r>
      <w:r w:rsidR="00A876EE">
        <w:rPr>
          <w:rFonts w:ascii="Times New Roman" w:hAnsi="Times New Roman" w:cs="Times New Roman"/>
          <w:b/>
          <w:sz w:val="28"/>
          <w:szCs w:val="28"/>
        </w:rPr>
        <w:tab/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«Багаж» участника смены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Темы учебно-развивающих занятий «Азбука Первых», которые посетили участники: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развитие коллектива;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правила общения;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коллективно-творческая деятельность;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настроение и коллективные эмоции;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креативное мышление;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имидж и публичное выступление;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самоорганизация и тайм-менеджмент;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лидерство и руководство.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Формы воспитательной работы, которые организовали участники: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интеллектуальная игра;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вертушка;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лирический вечер;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спартакиада;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шоу спортивных рекордов;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876E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876EE">
        <w:rPr>
          <w:rFonts w:ascii="Times New Roman" w:hAnsi="Times New Roman" w:cs="Times New Roman"/>
          <w:sz w:val="28"/>
          <w:szCs w:val="28"/>
        </w:rPr>
        <w:t>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конкурс агитбригад;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конкурсная программа;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музыкальный вечер;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ток-шоу;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конкурс отрядных уголков.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Виды деятельности, в которые были включены участники: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участие в проектах Движения Первых;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участие в системе самоуправления;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организация социальных акций;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организация коллективно-творческих дел.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Что участник смены может организовать в школе, первичном отделении, получив опыт организаторской работы в течение смены: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тематические вечера и встречи,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конкурсные программы,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социальные акции,</w:t>
      </w:r>
    </w:p>
    <w:p w:rsidR="00A876EE" w:rsidRP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презентации флагманских проектов Движения,</w:t>
      </w:r>
    </w:p>
    <w:p w:rsidR="00A876EE" w:rsidRDefault="00A876EE" w:rsidP="00A876EE">
      <w:pPr>
        <w:jc w:val="both"/>
        <w:rPr>
          <w:rFonts w:ascii="Times New Roman" w:hAnsi="Times New Roman" w:cs="Times New Roman"/>
          <w:sz w:val="28"/>
          <w:szCs w:val="28"/>
        </w:rPr>
      </w:pPr>
      <w:r w:rsidRPr="00A876EE">
        <w:rPr>
          <w:rFonts w:ascii="Times New Roman" w:hAnsi="Times New Roman" w:cs="Times New Roman"/>
          <w:sz w:val="28"/>
          <w:szCs w:val="28"/>
        </w:rPr>
        <w:t>–</w:t>
      </w:r>
      <w:r w:rsidRPr="00A876EE">
        <w:rPr>
          <w:rFonts w:ascii="Times New Roman" w:hAnsi="Times New Roman" w:cs="Times New Roman"/>
          <w:sz w:val="28"/>
          <w:szCs w:val="28"/>
        </w:rPr>
        <w:tab/>
        <w:t>выборы орган</w:t>
      </w:r>
      <w:r>
        <w:rPr>
          <w:rFonts w:ascii="Times New Roman" w:hAnsi="Times New Roman" w:cs="Times New Roman"/>
          <w:sz w:val="28"/>
          <w:szCs w:val="28"/>
        </w:rPr>
        <w:t>ов ученического самоуправления.</w:t>
      </w:r>
    </w:p>
    <w:p w:rsidR="00AD1E6F" w:rsidRDefault="00AD1E6F" w:rsidP="00BF46D0">
      <w:pPr>
        <w:rPr>
          <w:rFonts w:ascii="Times New Roman" w:hAnsi="Times New Roman" w:cs="Times New Roman"/>
          <w:b/>
          <w:sz w:val="28"/>
          <w:szCs w:val="28"/>
        </w:rPr>
      </w:pPr>
    </w:p>
    <w:p w:rsidR="00AD1E6F" w:rsidRDefault="00664CEA" w:rsidP="00AD1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1C3">
        <w:rPr>
          <w:rFonts w:ascii="Times New Roman" w:hAnsi="Times New Roman" w:cs="Times New Roman"/>
          <w:b/>
          <w:sz w:val="28"/>
          <w:szCs w:val="28"/>
        </w:rPr>
        <w:t>ЗАКЛ</w:t>
      </w:r>
      <w:r w:rsidR="00A42138" w:rsidRPr="002061C3">
        <w:rPr>
          <w:rFonts w:ascii="Times New Roman" w:hAnsi="Times New Roman" w:cs="Times New Roman"/>
          <w:b/>
          <w:sz w:val="28"/>
          <w:szCs w:val="28"/>
        </w:rPr>
        <w:t>ЮЧЕНИЕ</w:t>
      </w:r>
    </w:p>
    <w:p w:rsidR="00E957EA" w:rsidRPr="00E957EA" w:rsidRDefault="00A42138" w:rsidP="00AD1E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957EA" w:rsidRPr="00E957EA">
        <w:t xml:space="preserve"> </w:t>
      </w:r>
      <w:r w:rsidR="00E957EA" w:rsidRPr="00E957EA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Программой, позволит:</w:t>
      </w:r>
    </w:p>
    <w:p w:rsidR="00E957EA" w:rsidRPr="00E957EA" w:rsidRDefault="00E957EA" w:rsidP="00E957EA">
      <w:pPr>
        <w:jc w:val="both"/>
        <w:rPr>
          <w:rFonts w:ascii="Times New Roman" w:hAnsi="Times New Roman" w:cs="Times New Roman"/>
          <w:sz w:val="28"/>
          <w:szCs w:val="28"/>
        </w:rPr>
      </w:pPr>
      <w:r w:rsidRPr="00E957EA">
        <w:rPr>
          <w:rFonts w:ascii="Times New Roman" w:hAnsi="Times New Roman" w:cs="Times New Roman"/>
          <w:sz w:val="28"/>
          <w:szCs w:val="28"/>
        </w:rPr>
        <w:t>•</w:t>
      </w:r>
      <w:r w:rsidRPr="00E957EA">
        <w:rPr>
          <w:rFonts w:ascii="Times New Roman" w:hAnsi="Times New Roman" w:cs="Times New Roman"/>
          <w:sz w:val="28"/>
          <w:szCs w:val="28"/>
        </w:rPr>
        <w:tab/>
        <w:t>обеспечить занятость детей и подростков в период школьных каникул;</w:t>
      </w:r>
    </w:p>
    <w:p w:rsidR="00E957EA" w:rsidRPr="00E957EA" w:rsidRDefault="00E957EA" w:rsidP="00E957EA">
      <w:pPr>
        <w:jc w:val="both"/>
        <w:rPr>
          <w:rFonts w:ascii="Times New Roman" w:hAnsi="Times New Roman" w:cs="Times New Roman"/>
          <w:sz w:val="28"/>
          <w:szCs w:val="28"/>
        </w:rPr>
      </w:pPr>
      <w:r w:rsidRPr="00E957EA">
        <w:rPr>
          <w:rFonts w:ascii="Times New Roman" w:hAnsi="Times New Roman" w:cs="Times New Roman"/>
          <w:sz w:val="28"/>
          <w:szCs w:val="28"/>
        </w:rPr>
        <w:t>•</w:t>
      </w:r>
      <w:r w:rsidRPr="00E957EA">
        <w:rPr>
          <w:rFonts w:ascii="Times New Roman" w:hAnsi="Times New Roman" w:cs="Times New Roman"/>
          <w:sz w:val="28"/>
          <w:szCs w:val="28"/>
        </w:rPr>
        <w:tab/>
        <w:t>способствовать выявлению, развитию и реализации интеллектуальных и творческих способностей детей и подростков, получению участниками</w:t>
      </w:r>
    </w:p>
    <w:p w:rsidR="00E957EA" w:rsidRPr="00E957EA" w:rsidRDefault="00E957EA" w:rsidP="00E957EA">
      <w:pPr>
        <w:jc w:val="both"/>
        <w:rPr>
          <w:rFonts w:ascii="Times New Roman" w:hAnsi="Times New Roman" w:cs="Times New Roman"/>
          <w:sz w:val="28"/>
          <w:szCs w:val="28"/>
        </w:rPr>
      </w:pPr>
      <w:r w:rsidRPr="00E95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EA" w:rsidRPr="00E957EA" w:rsidRDefault="00E957EA" w:rsidP="00E957EA">
      <w:pPr>
        <w:jc w:val="both"/>
        <w:rPr>
          <w:rFonts w:ascii="Times New Roman" w:hAnsi="Times New Roman" w:cs="Times New Roman"/>
          <w:sz w:val="28"/>
          <w:szCs w:val="28"/>
        </w:rPr>
      </w:pPr>
      <w:r w:rsidRPr="00E957EA">
        <w:rPr>
          <w:rFonts w:ascii="Times New Roman" w:hAnsi="Times New Roman" w:cs="Times New Roman"/>
          <w:sz w:val="28"/>
          <w:szCs w:val="28"/>
        </w:rPr>
        <w:t>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E957EA" w:rsidRPr="00E957EA" w:rsidRDefault="00E957EA" w:rsidP="00E957EA">
      <w:pPr>
        <w:jc w:val="both"/>
        <w:rPr>
          <w:rFonts w:ascii="Times New Roman" w:hAnsi="Times New Roman" w:cs="Times New Roman"/>
          <w:sz w:val="28"/>
          <w:szCs w:val="28"/>
        </w:rPr>
      </w:pPr>
      <w:r w:rsidRPr="00E957EA">
        <w:rPr>
          <w:rFonts w:ascii="Times New Roman" w:hAnsi="Times New Roman" w:cs="Times New Roman"/>
          <w:sz w:val="28"/>
          <w:szCs w:val="28"/>
        </w:rPr>
        <w:t>•</w:t>
      </w:r>
      <w:r w:rsidRPr="00E957EA">
        <w:rPr>
          <w:rFonts w:ascii="Times New Roman" w:hAnsi="Times New Roman" w:cs="Times New Roman"/>
          <w:sz w:val="28"/>
          <w:szCs w:val="28"/>
        </w:rPr>
        <w:tab/>
        <w:t>увеличить охват учащихся организованным отдыхом и оздоровлением детей, профилактику заболеваний, сформировать у детей навыки здорового образа жизни, развить их творческий потенциал;</w:t>
      </w:r>
    </w:p>
    <w:p w:rsidR="00E957EA" w:rsidRPr="00E957EA" w:rsidRDefault="00E957EA" w:rsidP="00E957EA">
      <w:pPr>
        <w:jc w:val="both"/>
        <w:rPr>
          <w:rFonts w:ascii="Times New Roman" w:hAnsi="Times New Roman" w:cs="Times New Roman"/>
          <w:sz w:val="28"/>
          <w:szCs w:val="28"/>
        </w:rPr>
      </w:pPr>
      <w:r w:rsidRPr="00E957EA">
        <w:rPr>
          <w:rFonts w:ascii="Times New Roman" w:hAnsi="Times New Roman" w:cs="Times New Roman"/>
          <w:sz w:val="28"/>
          <w:szCs w:val="28"/>
        </w:rPr>
        <w:t>•</w:t>
      </w:r>
      <w:r w:rsidRPr="00E957EA">
        <w:rPr>
          <w:rFonts w:ascii="Times New Roman" w:hAnsi="Times New Roman" w:cs="Times New Roman"/>
          <w:sz w:val="28"/>
          <w:szCs w:val="28"/>
        </w:rPr>
        <w:tab/>
        <w:t>обеспечить заинтересованность детей к изучению истории Родины, своего края;</w:t>
      </w:r>
    </w:p>
    <w:p w:rsidR="00E957EA" w:rsidRPr="00E957EA" w:rsidRDefault="00E957EA" w:rsidP="00E957EA">
      <w:pPr>
        <w:jc w:val="both"/>
        <w:rPr>
          <w:rFonts w:ascii="Times New Roman" w:hAnsi="Times New Roman" w:cs="Times New Roman"/>
          <w:sz w:val="28"/>
          <w:szCs w:val="28"/>
        </w:rPr>
      </w:pPr>
      <w:r w:rsidRPr="00E957EA">
        <w:rPr>
          <w:rFonts w:ascii="Times New Roman" w:hAnsi="Times New Roman" w:cs="Times New Roman"/>
          <w:sz w:val="28"/>
          <w:szCs w:val="28"/>
        </w:rPr>
        <w:t>•</w:t>
      </w:r>
      <w:r w:rsidRPr="00E957EA">
        <w:rPr>
          <w:rFonts w:ascii="Times New Roman" w:hAnsi="Times New Roman" w:cs="Times New Roman"/>
          <w:sz w:val="28"/>
          <w:szCs w:val="28"/>
        </w:rPr>
        <w:tab/>
        <w:t>способствовать укреплению физических и психологических сил детей, улучшению качества отдыха и здоровья детей, развитию лидерских и организаторских качеств, приобретению новых знаний, развитию творческих способностей, детской самостоятельности.</w:t>
      </w:r>
    </w:p>
    <w:p w:rsidR="00E957EA" w:rsidRPr="00E957EA" w:rsidRDefault="00E957EA" w:rsidP="00E957EA">
      <w:pPr>
        <w:jc w:val="both"/>
        <w:rPr>
          <w:rFonts w:ascii="Times New Roman" w:hAnsi="Times New Roman" w:cs="Times New Roman"/>
          <w:sz w:val="28"/>
          <w:szCs w:val="28"/>
        </w:rPr>
      </w:pPr>
      <w:r w:rsidRPr="00E957EA">
        <w:rPr>
          <w:rFonts w:ascii="Times New Roman" w:hAnsi="Times New Roman" w:cs="Times New Roman"/>
          <w:sz w:val="28"/>
          <w:szCs w:val="28"/>
        </w:rPr>
        <w:t>•</w:t>
      </w:r>
      <w:r w:rsidRPr="00E957EA">
        <w:rPr>
          <w:rFonts w:ascii="Times New Roman" w:hAnsi="Times New Roman" w:cs="Times New Roman"/>
          <w:sz w:val="28"/>
          <w:szCs w:val="28"/>
        </w:rPr>
        <w:tab/>
        <w:t>оказать поддержку семьям и детям, находящимся в трудной жизненной ситуации;</w:t>
      </w:r>
    </w:p>
    <w:p w:rsidR="00E957EA" w:rsidRDefault="00E957EA" w:rsidP="00A87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2E5" w:rsidRDefault="00B022E5" w:rsidP="00A876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5" w:rsidRDefault="00B022E5" w:rsidP="00A876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F25" w:rsidRDefault="00916F25" w:rsidP="00A876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E5" w:rsidRDefault="00B022E5" w:rsidP="00A876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42F" w:rsidRDefault="008342F7" w:rsidP="00D93C8D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AD1E6F" w:rsidRDefault="00AD1E6F" w:rsidP="00664C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4CEA" w:rsidRPr="00664CEA" w:rsidRDefault="00D93C8D" w:rsidP="00664C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</w:p>
    <w:p w:rsidR="00664CEA" w:rsidRPr="00664CEA" w:rsidRDefault="00664CEA" w:rsidP="00664CEA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64CEA" w:rsidRPr="00664CEA" w:rsidRDefault="00664CEA" w:rsidP="00664CEA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64C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АНКЕТА (для детей)</w:t>
      </w:r>
    </w:p>
    <w:p w:rsidR="00664CEA" w:rsidRPr="00664CEA" w:rsidRDefault="00664CEA" w:rsidP="00664CEA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тебе понравилось в лагере?________________________________________________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тебе не понравилось?_____________________________________________________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из ребят ты подружился?________________________________________________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мероприятий лагеря понравились тебе больше всего? Почему?_____________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ли скучно в лагере?_____________________________________________________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того, что ты получил (а) в лагере, ты можешь использовать в своей повседневной жизни уже сейчас?_______________________________________________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ты хотел (а) пожелать себе?____________________________________________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ты хотел (а) пожелать другим ребятам?__________________________________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ты хотел (а) пожелать педагогам?________________________________________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сказать, что ты чему-то научился в лагере?_____________________________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Закончи предложения: Я рад, что______________________________________________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жаль, что_______________________________________________________________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надеюсь, что______________________________________________________________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напиши также:</w:t>
      </w:r>
    </w:p>
    <w:p w:rsidR="00664CEA" w:rsidRPr="00664CEA" w:rsidRDefault="00664CEA" w:rsidP="0066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Имя_______________________________________________________________________</w:t>
      </w:r>
    </w:p>
    <w:p w:rsidR="003777E5" w:rsidRPr="00D93C8D" w:rsidRDefault="00664CEA" w:rsidP="00D93C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</w:t>
      </w: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3777E5" w:rsidRDefault="003777E5" w:rsidP="00664C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4CEA" w:rsidRPr="00664CEA" w:rsidRDefault="00D93C8D" w:rsidP="00664C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</w:t>
      </w:r>
    </w:p>
    <w:p w:rsidR="00664CEA" w:rsidRPr="00664CEA" w:rsidRDefault="00664CEA" w:rsidP="00664C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4CEA" w:rsidRPr="00664CEA" w:rsidRDefault="00664CEA" w:rsidP="00664C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64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Анкета для родителей </w:t>
      </w:r>
    </w:p>
    <w:p w:rsidR="00664CEA" w:rsidRPr="00664CEA" w:rsidRDefault="00664CEA" w:rsidP="00664C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CEA" w:rsidRPr="00664CEA" w:rsidRDefault="00664CEA" w:rsidP="00664CE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Довольны ли Вы работой летнего оздоровительного лагеря? (что именно понравилось, что нет) ____________________________________________________________________</w:t>
      </w:r>
    </w:p>
    <w:p w:rsidR="00664CEA" w:rsidRPr="00664CEA" w:rsidRDefault="00664CEA" w:rsidP="00664CE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64CEA" w:rsidRPr="00664CEA" w:rsidRDefault="00664CEA" w:rsidP="00664CE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желанием или без желания посещал Ваш ребёнок лагерь? Как Вы думаете, в чём причина?_____________________________________________________________________________________________________________________________________________</w:t>
      </w:r>
    </w:p>
    <w:p w:rsidR="00664CEA" w:rsidRPr="00664CEA" w:rsidRDefault="00664CEA" w:rsidP="00664CE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качества, по Вашему мнению, приобрёл Ваш ребёнок в лагере, чему научился?</w:t>
      </w:r>
    </w:p>
    <w:p w:rsidR="00664CEA" w:rsidRPr="00664CEA" w:rsidRDefault="00664CEA" w:rsidP="00664CE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64CEA" w:rsidRPr="00664CEA" w:rsidRDefault="00664CEA" w:rsidP="00664CE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64CEA" w:rsidRPr="00664CEA" w:rsidRDefault="00664CEA" w:rsidP="00664CE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Улучшилось ли состояние здоровья Вашего ребёнка?_____________________________</w:t>
      </w:r>
    </w:p>
    <w:p w:rsidR="00664CEA" w:rsidRPr="00664CEA" w:rsidRDefault="00664CEA" w:rsidP="00664CE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Улучшилось ли эмоциональное состояние Вашего ребёнка?________________________</w:t>
      </w:r>
    </w:p>
    <w:p w:rsidR="00664CEA" w:rsidRPr="00664CEA" w:rsidRDefault="00664CEA" w:rsidP="00664CE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Ваши пожелания____________________________________________________________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D93C8D" w:rsidRDefault="00D93C8D" w:rsidP="00D93C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</w:t>
      </w:r>
    </w:p>
    <w:p w:rsidR="00664CEA" w:rsidRPr="00D93C8D" w:rsidRDefault="00664CEA" w:rsidP="00D93C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 - метод выявления лидеров в детском коллективе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письменно ответить на несколько вопросов.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группе: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……………………….самый умный 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……………………….самый смелый 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3. ……………………….самый болтливый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……………………….самый красивый 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……………………….самый опаздывающий  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….……………………наша гордость 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кем из ребят в коллективе тебе всегда интересно?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Кого бы ты взял с собой в поход?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Его называют «душа компании»: ________________________________________________________________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Он всегда меня поддержит: ________________________________________________________________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D93C8D" w:rsidP="00664C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4</w:t>
      </w:r>
    </w:p>
    <w:p w:rsid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</w:t>
      </w: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юджетное учреждение 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ИНДИВИДУАЛЬНОГО СОПРОВОЖДЕНИЯ</w:t>
      </w:r>
    </w:p>
    <w:p w:rsidR="00664CEA" w:rsidRPr="00664CEA" w:rsidRDefault="00664CEA" w:rsidP="0066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 ребёнка)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курса</w:t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«_____»___________20__г. по «__</w:t>
      </w:r>
      <w:r w:rsidR="00B02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___»___________20__г.</w:t>
      </w:r>
    </w:p>
    <w:p w:rsidR="00B022E5" w:rsidRDefault="00B022E5" w:rsidP="00664CE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4915" cy="5171440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517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D53516" w:rsidRDefault="00664CEA" w:rsidP="00664CEA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-260350</wp:posOffset>
            </wp:positionV>
            <wp:extent cx="1515745" cy="1524000"/>
            <wp:effectExtent l="0" t="0" r="8255" b="0"/>
            <wp:wrapNone/>
            <wp:docPr id="36" name="Рисунок 36" descr="Описание: Картинки по запросу ИЗМЕРЕНИЕ РОСТА И ВЕСА КАРТИНКА ДЕТ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артинки по запросу ИЗМЕРЕНИЕ РОСТА И ВЕСА КАРТИНКА ДЕТСК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3516">
        <w:rPr>
          <w:b/>
          <w:sz w:val="28"/>
          <w:szCs w:val="28"/>
        </w:rPr>
        <w:t>Антропометрические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585"/>
        <w:gridCol w:w="2410"/>
      </w:tblGrid>
      <w:tr w:rsidR="00664CEA" w:rsidRPr="001D3956" w:rsidTr="00761708">
        <w:tc>
          <w:tcPr>
            <w:tcW w:w="2943" w:type="dxa"/>
            <w:vAlign w:val="center"/>
          </w:tcPr>
          <w:p w:rsidR="00664CEA" w:rsidRPr="001D3956" w:rsidRDefault="00664CEA" w:rsidP="007617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664CEA" w:rsidRPr="001D3956" w:rsidRDefault="00664CEA" w:rsidP="00761708">
            <w:pPr>
              <w:jc w:val="center"/>
              <w:rPr>
                <w:b/>
                <w:sz w:val="28"/>
                <w:szCs w:val="28"/>
              </w:rPr>
            </w:pPr>
            <w:r w:rsidRPr="001D3956">
              <w:rPr>
                <w:b/>
                <w:sz w:val="28"/>
                <w:szCs w:val="28"/>
              </w:rPr>
              <w:t>рост</w:t>
            </w:r>
          </w:p>
        </w:tc>
        <w:tc>
          <w:tcPr>
            <w:tcW w:w="2410" w:type="dxa"/>
            <w:vAlign w:val="center"/>
          </w:tcPr>
          <w:p w:rsidR="00664CEA" w:rsidRPr="001D3956" w:rsidRDefault="00664CEA" w:rsidP="00761708">
            <w:pPr>
              <w:jc w:val="center"/>
              <w:rPr>
                <w:b/>
                <w:sz w:val="28"/>
                <w:szCs w:val="28"/>
              </w:rPr>
            </w:pPr>
            <w:r w:rsidRPr="001D3956">
              <w:rPr>
                <w:b/>
                <w:sz w:val="28"/>
                <w:szCs w:val="28"/>
              </w:rPr>
              <w:t>вес</w:t>
            </w:r>
          </w:p>
        </w:tc>
      </w:tr>
      <w:tr w:rsidR="00664CEA" w:rsidRPr="001D3956" w:rsidTr="00761708">
        <w:tc>
          <w:tcPr>
            <w:tcW w:w="2943" w:type="dxa"/>
            <w:vAlign w:val="center"/>
          </w:tcPr>
          <w:p w:rsidR="00664CEA" w:rsidRPr="001D3956" w:rsidRDefault="00664CEA" w:rsidP="00761708">
            <w:pPr>
              <w:rPr>
                <w:b/>
                <w:sz w:val="28"/>
                <w:szCs w:val="28"/>
              </w:rPr>
            </w:pPr>
            <w:r w:rsidRPr="001D3956">
              <w:rPr>
                <w:b/>
                <w:sz w:val="28"/>
                <w:szCs w:val="28"/>
              </w:rPr>
              <w:t>Начало курса</w:t>
            </w:r>
          </w:p>
        </w:tc>
        <w:tc>
          <w:tcPr>
            <w:tcW w:w="2585" w:type="dxa"/>
            <w:vAlign w:val="center"/>
          </w:tcPr>
          <w:p w:rsidR="00664CEA" w:rsidRPr="001D3956" w:rsidRDefault="00664CEA" w:rsidP="007617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4CEA" w:rsidRPr="001D3956" w:rsidRDefault="00664CEA" w:rsidP="007617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CEA" w:rsidRPr="001D3956" w:rsidTr="00761708">
        <w:tc>
          <w:tcPr>
            <w:tcW w:w="2943" w:type="dxa"/>
            <w:vAlign w:val="center"/>
          </w:tcPr>
          <w:p w:rsidR="00664CEA" w:rsidRPr="001D3956" w:rsidRDefault="00664CEA" w:rsidP="00761708">
            <w:pPr>
              <w:rPr>
                <w:b/>
                <w:sz w:val="28"/>
                <w:szCs w:val="28"/>
              </w:rPr>
            </w:pPr>
            <w:r w:rsidRPr="001D3956">
              <w:rPr>
                <w:b/>
                <w:sz w:val="28"/>
                <w:szCs w:val="28"/>
              </w:rPr>
              <w:t>Конец курса</w:t>
            </w:r>
          </w:p>
        </w:tc>
        <w:tc>
          <w:tcPr>
            <w:tcW w:w="2585" w:type="dxa"/>
            <w:vAlign w:val="center"/>
          </w:tcPr>
          <w:p w:rsidR="00664CEA" w:rsidRPr="001D3956" w:rsidRDefault="00664CEA" w:rsidP="007617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4CEA" w:rsidRPr="001D3956" w:rsidRDefault="00664CEA" w:rsidP="0076170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CEA">
        <w:rPr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</w:p>
    <w:tbl>
      <w:tblPr>
        <w:tblpPr w:leftFromText="180" w:rightFromText="180" w:vertAnchor="text" w:horzAnchor="margin" w:tblpY="237"/>
        <w:tblW w:w="9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1220"/>
        <w:gridCol w:w="6713"/>
        <w:gridCol w:w="1436"/>
      </w:tblGrid>
      <w:tr w:rsidR="00664CEA" w:rsidRPr="00664CEA" w:rsidTr="00761708">
        <w:trPr>
          <w:trHeight w:val="61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4CE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64CE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20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Дата</w:t>
            </w:r>
          </w:p>
        </w:tc>
        <w:tc>
          <w:tcPr>
            <w:tcW w:w="6713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</w:t>
            </w:r>
          </w:p>
        </w:tc>
        <w:tc>
          <w:tcPr>
            <w:tcW w:w="143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Примечание</w:t>
            </w:r>
          </w:p>
        </w:tc>
      </w:tr>
      <w:tr w:rsidR="00664CEA" w:rsidRPr="00664CEA" w:rsidTr="00761708">
        <w:trPr>
          <w:trHeight w:val="238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79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330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274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128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45" w:line="24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79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hd w:val="clear" w:color="auto" w:fill="FFFFFF"/>
              <w:spacing w:beforeAutospacing="1" w:after="0" w:afterAutospacing="1"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188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108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103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163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193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151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244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202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127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79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172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172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hd w:val="clear" w:color="auto" w:fill="FFFFFF"/>
              <w:spacing w:beforeAutospacing="1" w:after="0" w:afterAutospacing="1"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172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172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CEA" w:rsidRPr="00664CEA" w:rsidTr="00761708">
        <w:trPr>
          <w:trHeight w:val="172"/>
        </w:trPr>
        <w:tc>
          <w:tcPr>
            <w:tcW w:w="476" w:type="dxa"/>
            <w:vAlign w:val="center"/>
          </w:tcPr>
          <w:p w:rsidR="00664CEA" w:rsidRPr="00664CEA" w:rsidRDefault="00664CEA" w:rsidP="00664CEA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20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3" w:type="dxa"/>
          </w:tcPr>
          <w:p w:rsidR="00664CEA" w:rsidRPr="00664CEA" w:rsidRDefault="00664CEA" w:rsidP="0066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664CEA" w:rsidRPr="00664CEA" w:rsidRDefault="00664CEA" w:rsidP="00664C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A" w:rsidRPr="00664CEA" w:rsidRDefault="00664CEA" w:rsidP="00664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</w:t>
      </w:r>
    </w:p>
    <w:p w:rsidR="008342F7" w:rsidRPr="008342F7" w:rsidRDefault="00664CEA" w:rsidP="00834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CE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69050" cy="23056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6F" w:rsidRDefault="00AD1E6F" w:rsidP="00A8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8D" w:rsidRDefault="00D93C8D" w:rsidP="00A8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8D" w:rsidRDefault="00D93C8D" w:rsidP="00A8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8D" w:rsidRDefault="00D93C8D" w:rsidP="00A8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8D" w:rsidRDefault="00D93C8D" w:rsidP="00A8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8D" w:rsidRDefault="00D93C8D" w:rsidP="00A8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8D" w:rsidRDefault="00D93C8D" w:rsidP="00A8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8D" w:rsidRDefault="00D93C8D" w:rsidP="00A8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D62" w:rsidRDefault="00A876EE" w:rsidP="00A8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453C0" w:rsidRPr="005453C0" w:rsidRDefault="005453C0" w:rsidP="005453C0">
      <w:pPr>
        <w:pStyle w:val="a4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3C0">
        <w:rPr>
          <w:rFonts w:ascii="Times New Roman" w:hAnsi="Times New Roman" w:cs="Times New Roman"/>
          <w:sz w:val="28"/>
          <w:szCs w:val="28"/>
        </w:rPr>
        <w:t>Аванесова Г. А. Культурно-досуговая деятельность. Теория и практика организации / Г. А. Аванесова. – Москва: Аспект Пресс, 2006. – 233 с.</w:t>
      </w:r>
    </w:p>
    <w:p w:rsidR="005453C0" w:rsidRPr="005453C0" w:rsidRDefault="005453C0" w:rsidP="005453C0">
      <w:pPr>
        <w:pStyle w:val="a4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3C0">
        <w:rPr>
          <w:rFonts w:ascii="Times New Roman" w:hAnsi="Times New Roman" w:cs="Times New Roman"/>
          <w:sz w:val="28"/>
          <w:szCs w:val="28"/>
        </w:rPr>
        <w:t xml:space="preserve">Афанасьев С. П. Что делать с детьми в загородном лагере / С. П.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Афан</w:t>
      </w:r>
      <w:proofErr w:type="gramStart"/>
      <w:r w:rsidRPr="005453C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сьев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, А. И. Тимонин. – Москва: Новая школа, 1994. – 224 с.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 Л. В. Воспитательная деятельность педагога в детском оздоровительном лагере: учебно-методическое пособие / Л. В.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Байбород</w:t>
      </w:r>
      <w:proofErr w:type="gramStart"/>
      <w:r w:rsidRPr="005453C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, И. Г. Харисова К. М.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. – Ярославль: РИО ЯГПУ, 2018. – 111 с. Волохов А. В. Воспитательная направленность работы детского оздоровительного лагеря / А. В. Волохов, И. И.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453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453C0" w:rsidRPr="005453C0" w:rsidRDefault="005453C0" w:rsidP="005453C0">
      <w:pPr>
        <w:pStyle w:val="a4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3C0">
        <w:rPr>
          <w:rFonts w:ascii="Times New Roman" w:hAnsi="Times New Roman" w:cs="Times New Roman"/>
          <w:sz w:val="28"/>
          <w:szCs w:val="28"/>
        </w:rPr>
        <w:t xml:space="preserve">ГОУДОД ФЦРСДОД, 2006. – 126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53C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453C0">
        <w:rPr>
          <w:rFonts w:ascii="Times New Roman" w:hAnsi="Times New Roman" w:cs="Times New Roman"/>
          <w:sz w:val="28"/>
          <w:szCs w:val="28"/>
        </w:rPr>
        <w:t>анилков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 А. А. Детский оздоровительный лагерь: организация и деятельность, личность и коллектив: монография / А. А. Данилков, Н. С.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Данилкова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>. – Новосибирск: НГПУ, 2010. – 183 с.</w:t>
      </w:r>
    </w:p>
    <w:p w:rsidR="005453C0" w:rsidRPr="005453C0" w:rsidRDefault="005453C0" w:rsidP="005453C0">
      <w:pPr>
        <w:pStyle w:val="a4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3C0">
        <w:rPr>
          <w:rFonts w:ascii="Times New Roman" w:hAnsi="Times New Roman" w:cs="Times New Roman"/>
          <w:sz w:val="28"/>
          <w:szCs w:val="28"/>
        </w:rPr>
        <w:t>Иванов И. П. Энциклопедия коллективных творческих дел / И. П. Ив</w:t>
      </w:r>
      <w:proofErr w:type="gramStart"/>
      <w:r w:rsidRPr="005453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453C0">
        <w:rPr>
          <w:rFonts w:ascii="Times New Roman" w:hAnsi="Times New Roman" w:cs="Times New Roman"/>
          <w:sz w:val="28"/>
          <w:szCs w:val="28"/>
        </w:rPr>
        <w:t xml:space="preserve"> нов. – Москва: Педагогика, 1989 г. – 208 с.</w:t>
      </w:r>
    </w:p>
    <w:p w:rsidR="005453C0" w:rsidRPr="005453C0" w:rsidRDefault="005453C0" w:rsidP="005453C0">
      <w:pPr>
        <w:pStyle w:val="a4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3C0">
        <w:rPr>
          <w:rFonts w:ascii="Times New Roman" w:hAnsi="Times New Roman" w:cs="Times New Roman"/>
          <w:sz w:val="28"/>
          <w:szCs w:val="28"/>
        </w:rPr>
        <w:t>Кейс для методиста: пособие для начинающего специалиста в сфере методического сопровождения деятельности организаторов детских общ</w:t>
      </w:r>
      <w:proofErr w:type="gramStart"/>
      <w:r w:rsidRPr="005453C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4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 объединений / И. С.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Зарахович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, А. Г. Кирпичник, Т. А. Ромм, Т. В.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Трухачева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; общая ред. А. Г. Кирпичник, Т. В.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Трухачева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гический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 бюллетень. – Астана, 2016. – № 3. – 82 с.</w:t>
      </w:r>
    </w:p>
    <w:p w:rsidR="005453C0" w:rsidRPr="005453C0" w:rsidRDefault="005453C0" w:rsidP="005453C0">
      <w:pPr>
        <w:pStyle w:val="a4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 А. Н. Как вести за собой / А. Н.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>. – Москва: Просвещение, 1981. – 208 с.</w:t>
      </w:r>
    </w:p>
    <w:p w:rsidR="005453C0" w:rsidRPr="005453C0" w:rsidRDefault="005453C0" w:rsidP="005453C0">
      <w:pPr>
        <w:pStyle w:val="a4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 Р. С. Путь к коллективу: Книга для учителей о психологии ученического коллектива / Р. С.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>, А. Г. Кирпичник. – Москва: Педагогика, 1988. – 144 с.</w:t>
      </w:r>
    </w:p>
    <w:p w:rsidR="005453C0" w:rsidRPr="005453C0" w:rsidRDefault="005453C0" w:rsidP="005453C0">
      <w:pPr>
        <w:pStyle w:val="a4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3C0">
        <w:rPr>
          <w:rFonts w:ascii="Times New Roman" w:hAnsi="Times New Roman" w:cs="Times New Roman"/>
          <w:sz w:val="28"/>
          <w:szCs w:val="28"/>
        </w:rPr>
        <w:t>Обухова Л. Ф. Возрастная психология: Учебник для вузов / Л. Ф. О</w:t>
      </w:r>
      <w:proofErr w:type="gramStart"/>
      <w:r w:rsidRPr="005453C0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54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ухова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>. – М., 2006. – 460 с.</w:t>
      </w:r>
    </w:p>
    <w:p w:rsidR="005453C0" w:rsidRPr="005453C0" w:rsidRDefault="005453C0" w:rsidP="005453C0">
      <w:pPr>
        <w:pStyle w:val="a4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3C0">
        <w:rPr>
          <w:rFonts w:ascii="Times New Roman" w:hAnsi="Times New Roman" w:cs="Times New Roman"/>
          <w:sz w:val="28"/>
          <w:szCs w:val="28"/>
        </w:rPr>
        <w:t xml:space="preserve">Рожков М. И. Развитие самоуправления в детских коллективах / М. И. Рожков. – Москва: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>, 2002. – 169 с.</w:t>
      </w:r>
    </w:p>
    <w:p w:rsidR="005453C0" w:rsidRPr="005453C0" w:rsidRDefault="005453C0" w:rsidP="005453C0">
      <w:pPr>
        <w:pStyle w:val="a4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3C0">
        <w:rPr>
          <w:rFonts w:ascii="Times New Roman" w:hAnsi="Times New Roman" w:cs="Times New Roman"/>
          <w:sz w:val="28"/>
          <w:szCs w:val="28"/>
        </w:rPr>
        <w:t>Уманский Л. И. Психология организаторской деятельности школ</w:t>
      </w:r>
      <w:proofErr w:type="gramStart"/>
      <w:r w:rsidRPr="005453C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4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>: Учебное пособие / Л.И. Уманский. – Москва: Просвещение, 1980. – 160 с.</w:t>
      </w:r>
    </w:p>
    <w:p w:rsidR="00A876EE" w:rsidRPr="005453C0" w:rsidRDefault="005453C0" w:rsidP="005453C0">
      <w:pPr>
        <w:pStyle w:val="a4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3C0">
        <w:rPr>
          <w:rFonts w:ascii="Times New Roman" w:hAnsi="Times New Roman" w:cs="Times New Roman"/>
          <w:sz w:val="28"/>
          <w:szCs w:val="28"/>
        </w:rPr>
        <w:t xml:space="preserve">Устав Общероссийского общественно-государственного движения детей и молодежи «Движение Первых» : утвержден Съездом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lastRenderedPageBreak/>
        <w:t>Общеро</w:t>
      </w:r>
      <w:proofErr w:type="gramStart"/>
      <w:r w:rsidRPr="005453C0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сийского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 общественно-государственного движения детей и молодежи, протокол № 1 от 18-19 декабря 2022 г. // Движение Первых. – URL: https:// 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будьвдвижении</w:t>
      </w:r>
      <w:proofErr w:type="gramStart"/>
      <w:r w:rsidRPr="005453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53C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453C0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5453C0">
        <w:rPr>
          <w:rFonts w:ascii="Times New Roman" w:hAnsi="Times New Roman" w:cs="Times New Roman"/>
          <w:sz w:val="28"/>
          <w:szCs w:val="28"/>
        </w:rPr>
        <w:t xml:space="preserve"> (дата обращения: 28.01.2023).</w:t>
      </w:r>
    </w:p>
    <w:p w:rsidR="00A876EE" w:rsidRDefault="00A876EE" w:rsidP="00A8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6EE" w:rsidRPr="00755ABF" w:rsidRDefault="00A876EE" w:rsidP="00A8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876EE" w:rsidRPr="00755ABF" w:rsidSect="00F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92A"/>
    <w:multiLevelType w:val="hybridMultilevel"/>
    <w:tmpl w:val="FBC8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60B3"/>
    <w:multiLevelType w:val="hybridMultilevel"/>
    <w:tmpl w:val="A3FA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3E05"/>
    <w:multiLevelType w:val="hybridMultilevel"/>
    <w:tmpl w:val="6600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7EDD"/>
    <w:multiLevelType w:val="hybridMultilevel"/>
    <w:tmpl w:val="E298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8691E"/>
    <w:multiLevelType w:val="hybridMultilevel"/>
    <w:tmpl w:val="5038DAE0"/>
    <w:lvl w:ilvl="0" w:tplc="3CBC4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F52C8F"/>
    <w:multiLevelType w:val="hybridMultilevel"/>
    <w:tmpl w:val="C2CE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799E"/>
    <w:multiLevelType w:val="hybridMultilevel"/>
    <w:tmpl w:val="8312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517"/>
    <w:multiLevelType w:val="hybridMultilevel"/>
    <w:tmpl w:val="AFEA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B6A03"/>
    <w:multiLevelType w:val="hybridMultilevel"/>
    <w:tmpl w:val="B0342EA8"/>
    <w:lvl w:ilvl="0" w:tplc="FEC8E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CB4351"/>
    <w:multiLevelType w:val="hybridMultilevel"/>
    <w:tmpl w:val="9944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D1ED4"/>
    <w:multiLevelType w:val="hybridMultilevel"/>
    <w:tmpl w:val="C534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93919"/>
    <w:multiLevelType w:val="hybridMultilevel"/>
    <w:tmpl w:val="6274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46C18"/>
    <w:multiLevelType w:val="hybridMultilevel"/>
    <w:tmpl w:val="2A2A037C"/>
    <w:lvl w:ilvl="0" w:tplc="83722F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27160EC"/>
    <w:multiLevelType w:val="hybridMultilevel"/>
    <w:tmpl w:val="B92C3FA4"/>
    <w:lvl w:ilvl="0" w:tplc="1E3068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38F1F0C"/>
    <w:multiLevelType w:val="hybridMultilevel"/>
    <w:tmpl w:val="B07280CE"/>
    <w:lvl w:ilvl="0" w:tplc="3BF0F9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6AC32D6"/>
    <w:multiLevelType w:val="hybridMultilevel"/>
    <w:tmpl w:val="C30E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14"/>
  </w:num>
  <w:num w:numId="7">
    <w:abstractNumId w:val="1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5F7"/>
    <w:rsid w:val="00005205"/>
    <w:rsid w:val="00057D62"/>
    <w:rsid w:val="00073B75"/>
    <w:rsid w:val="000935F7"/>
    <w:rsid w:val="000B17F5"/>
    <w:rsid w:val="000C5D0A"/>
    <w:rsid w:val="000D200C"/>
    <w:rsid w:val="00103FF1"/>
    <w:rsid w:val="0016308B"/>
    <w:rsid w:val="002061C3"/>
    <w:rsid w:val="0023442F"/>
    <w:rsid w:val="002D00AC"/>
    <w:rsid w:val="003009CB"/>
    <w:rsid w:val="00335BA1"/>
    <w:rsid w:val="00347769"/>
    <w:rsid w:val="003777E5"/>
    <w:rsid w:val="003C3B08"/>
    <w:rsid w:val="00451249"/>
    <w:rsid w:val="005453C0"/>
    <w:rsid w:val="005578B0"/>
    <w:rsid w:val="00561959"/>
    <w:rsid w:val="005813AD"/>
    <w:rsid w:val="005A0D37"/>
    <w:rsid w:val="005A1386"/>
    <w:rsid w:val="00664CEA"/>
    <w:rsid w:val="006A2614"/>
    <w:rsid w:val="00722FCA"/>
    <w:rsid w:val="0074285E"/>
    <w:rsid w:val="00755ABF"/>
    <w:rsid w:val="00761708"/>
    <w:rsid w:val="007C3985"/>
    <w:rsid w:val="007F10FE"/>
    <w:rsid w:val="008342F7"/>
    <w:rsid w:val="008370F2"/>
    <w:rsid w:val="00916F25"/>
    <w:rsid w:val="00922EB9"/>
    <w:rsid w:val="009A6B27"/>
    <w:rsid w:val="00A17FAA"/>
    <w:rsid w:val="00A42138"/>
    <w:rsid w:val="00A52AE3"/>
    <w:rsid w:val="00A7386E"/>
    <w:rsid w:val="00A859F5"/>
    <w:rsid w:val="00A876EE"/>
    <w:rsid w:val="00AD1E6F"/>
    <w:rsid w:val="00B022E5"/>
    <w:rsid w:val="00B659B0"/>
    <w:rsid w:val="00BA1138"/>
    <w:rsid w:val="00BF46D0"/>
    <w:rsid w:val="00C1567B"/>
    <w:rsid w:val="00C86E96"/>
    <w:rsid w:val="00D355BF"/>
    <w:rsid w:val="00D90208"/>
    <w:rsid w:val="00D93C8D"/>
    <w:rsid w:val="00DF6736"/>
    <w:rsid w:val="00E86539"/>
    <w:rsid w:val="00E957EA"/>
    <w:rsid w:val="00EA2432"/>
    <w:rsid w:val="00F90151"/>
    <w:rsid w:val="00F91DFE"/>
    <w:rsid w:val="00FA5602"/>
    <w:rsid w:val="00FB41E4"/>
    <w:rsid w:val="00FB6845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0A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52A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2AE3"/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">
    <w:name w:val="No Spacing Знак"/>
    <w:link w:val="1"/>
    <w:uiPriority w:val="99"/>
    <w:locked/>
    <w:rsid w:val="00664CEA"/>
  </w:style>
  <w:style w:type="paragraph" w:customStyle="1" w:styleId="1">
    <w:name w:val="Без интервала1"/>
    <w:link w:val="NoSpacing"/>
    <w:uiPriority w:val="99"/>
    <w:rsid w:val="00664CE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0A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52A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2AE3"/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">
    <w:name w:val="No Spacing Знак"/>
    <w:link w:val="1"/>
    <w:uiPriority w:val="99"/>
    <w:locked/>
    <w:rsid w:val="00664CEA"/>
  </w:style>
  <w:style w:type="paragraph" w:customStyle="1" w:styleId="1">
    <w:name w:val="Без интервала1"/>
    <w:link w:val="NoSpacing"/>
    <w:uiPriority w:val="99"/>
    <w:rsid w:val="00664CE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D008-B9FC-42FC-9B11-D40AFBBF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11116</Words>
  <Characters>63365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25</cp:revision>
  <cp:lastPrinted>2025-06-11T12:11:00Z</cp:lastPrinted>
  <dcterms:created xsi:type="dcterms:W3CDTF">2024-04-09T09:30:00Z</dcterms:created>
  <dcterms:modified xsi:type="dcterms:W3CDTF">2025-06-11T12:14:00Z</dcterms:modified>
</cp:coreProperties>
</file>